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A364" w14:textId="77777777" w:rsidR="00C2447A" w:rsidRPr="00C2447A" w:rsidRDefault="00C2447A" w:rsidP="00C244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 xml:space="preserve">Ing. Hugo A. </w:t>
      </w:r>
      <w:proofErr w:type="spellStart"/>
      <w:r w:rsidRPr="00C2447A">
        <w:rPr>
          <w:rFonts w:ascii="Arial" w:hAnsi="Arial" w:cs="Arial"/>
          <w:sz w:val="22"/>
          <w:szCs w:val="22"/>
        </w:rPr>
        <w:t>Dután</w:t>
      </w:r>
      <w:proofErr w:type="spellEnd"/>
      <w:r w:rsidRPr="00C2447A">
        <w:rPr>
          <w:rFonts w:ascii="Arial" w:hAnsi="Arial" w:cs="Arial"/>
          <w:sz w:val="22"/>
          <w:szCs w:val="22"/>
        </w:rPr>
        <w:t xml:space="preserve"> Amay </w:t>
      </w:r>
    </w:p>
    <w:p w14:paraId="23F82E10" w14:textId="713B8523" w:rsidR="00C2447A" w:rsidRPr="00C2447A" w:rsidRDefault="00C2447A" w:rsidP="00C244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>SUBGERENTE DE PROYECTO</w:t>
      </w:r>
      <w:r w:rsidR="003E270F">
        <w:rPr>
          <w:rFonts w:ascii="Arial" w:hAnsi="Arial" w:cs="Arial"/>
          <w:sz w:val="22"/>
          <w:szCs w:val="22"/>
        </w:rPr>
        <w:t>S</w:t>
      </w:r>
      <w:r w:rsidRPr="00C2447A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E</w:t>
      </w:r>
      <w:r w:rsidRPr="00C2447A">
        <w:rPr>
          <w:rFonts w:ascii="Arial" w:hAnsi="Arial" w:cs="Arial"/>
          <w:sz w:val="22"/>
          <w:szCs w:val="22"/>
        </w:rPr>
        <w:t xml:space="preserve">) </w:t>
      </w:r>
    </w:p>
    <w:p w14:paraId="030BE3AC" w14:textId="5A7DD963" w:rsidR="00C2447A" w:rsidRPr="00C2447A" w:rsidRDefault="00C2447A" w:rsidP="00C244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 xml:space="preserve">CELEC EP </w:t>
      </w:r>
      <w:r>
        <w:rPr>
          <w:rFonts w:ascii="Arial" w:hAnsi="Arial" w:cs="Arial"/>
          <w:sz w:val="22"/>
          <w:szCs w:val="22"/>
        </w:rPr>
        <w:t>Unidad de Negocio CELEC SUR</w:t>
      </w:r>
      <w:r w:rsidRPr="00C2447A">
        <w:rPr>
          <w:rFonts w:ascii="Arial" w:hAnsi="Arial" w:cs="Arial"/>
          <w:sz w:val="22"/>
          <w:szCs w:val="22"/>
        </w:rPr>
        <w:t xml:space="preserve">  </w:t>
      </w:r>
    </w:p>
    <w:p w14:paraId="7A29F860" w14:textId="77777777" w:rsidR="00C2447A" w:rsidRPr="00C2447A" w:rsidRDefault="00C2447A" w:rsidP="00C2447A">
      <w:pPr>
        <w:spacing w:after="0"/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 xml:space="preserve">En su Despacho </w:t>
      </w:r>
    </w:p>
    <w:p w14:paraId="372A723D" w14:textId="77777777" w:rsidR="00C2447A" w:rsidRP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</w:p>
    <w:p w14:paraId="34E947A6" w14:textId="3DB36018" w:rsidR="00C2447A" w:rsidRP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e </w:t>
      </w:r>
      <w:r w:rsidRPr="00C2447A">
        <w:rPr>
          <w:rFonts w:ascii="Arial" w:hAnsi="Arial" w:cs="Arial"/>
          <w:sz w:val="22"/>
          <w:szCs w:val="22"/>
        </w:rPr>
        <w:t xml:space="preserve">mi consideración: </w:t>
      </w:r>
    </w:p>
    <w:p w14:paraId="6858DF3C" w14:textId="77777777" w:rsid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</w:p>
    <w:p w14:paraId="31E670F9" w14:textId="5213AD75" w:rsid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 suscrito, ______________________ con cédula de ciudadanía _________, </w:t>
      </w:r>
      <w:r w:rsidR="00E61EF3">
        <w:rPr>
          <w:rFonts w:ascii="Arial" w:hAnsi="Arial" w:cs="Arial"/>
          <w:sz w:val="22"/>
          <w:szCs w:val="22"/>
        </w:rPr>
        <w:t>en representación de</w:t>
      </w:r>
      <w:r>
        <w:rPr>
          <w:rFonts w:ascii="Arial" w:hAnsi="Arial" w:cs="Arial"/>
          <w:sz w:val="22"/>
          <w:szCs w:val="22"/>
        </w:rPr>
        <w:t xml:space="preserve">________________ con RUC ______________, </w:t>
      </w:r>
      <w:r w:rsidRPr="00C2447A">
        <w:rPr>
          <w:rFonts w:ascii="Arial" w:hAnsi="Arial" w:cs="Arial"/>
          <w:sz w:val="22"/>
          <w:szCs w:val="22"/>
        </w:rPr>
        <w:t xml:space="preserve">en atención a la </w:t>
      </w:r>
      <w:r>
        <w:rPr>
          <w:rFonts w:ascii="Arial" w:hAnsi="Arial" w:cs="Arial"/>
          <w:sz w:val="22"/>
          <w:szCs w:val="22"/>
        </w:rPr>
        <w:t>publicación realizada</w:t>
      </w:r>
      <w:r w:rsidRPr="00C2447A">
        <w:rPr>
          <w:rFonts w:ascii="Arial" w:hAnsi="Arial" w:cs="Arial"/>
          <w:sz w:val="22"/>
          <w:szCs w:val="22"/>
        </w:rPr>
        <w:t>, me permito presentar la expresión de interés para participar en el proceso de contratación de la "</w:t>
      </w:r>
      <w:r w:rsidR="00B41C74">
        <w:rPr>
          <w:rFonts w:ascii="Arial" w:hAnsi="Arial" w:cs="Arial"/>
          <w:sz w:val="22"/>
          <w:szCs w:val="22"/>
        </w:rPr>
        <w:t xml:space="preserve">SUR </w:t>
      </w:r>
      <w:r w:rsidRPr="00F701BE">
        <w:rPr>
          <w:rFonts w:ascii="Arial" w:hAnsi="Arial" w:cs="Arial"/>
          <w:sz w:val="22"/>
          <w:szCs w:val="22"/>
        </w:rPr>
        <w:t>CONSTRUCCIÓN DE CASA DE MÁQUINAS, OBRAS CIVILES COMPLEMENTARIAS, MONTAJE ELECTROMECÁNICO, ELEMENTOS COMPLEMENTARIOS ELECTROMECÁNICOS, COMISIONAMIENTO Y PUESTA EN OPERACIÓN DE LA CENTRAL SAN ANTONIO</w:t>
      </w:r>
      <w:r w:rsidRPr="00C2447A">
        <w:rPr>
          <w:rFonts w:ascii="Arial" w:hAnsi="Arial" w:cs="Arial"/>
          <w:sz w:val="22"/>
          <w:szCs w:val="22"/>
        </w:rPr>
        <w:t xml:space="preserve">". </w:t>
      </w:r>
    </w:p>
    <w:p w14:paraId="75E8A11B" w14:textId="226CCDC5" w:rsid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 xml:space="preserve">Para el efecto, adjunto </w:t>
      </w:r>
      <w:r>
        <w:rPr>
          <w:rFonts w:ascii="Arial" w:hAnsi="Arial" w:cs="Arial"/>
          <w:sz w:val="22"/>
          <w:szCs w:val="22"/>
        </w:rPr>
        <w:t>al presente el Convenio de Confidencialidad para terceros de CELEC</w:t>
      </w:r>
      <w:r w:rsidR="00E61EF3">
        <w:rPr>
          <w:rFonts w:ascii="Arial" w:hAnsi="Arial" w:cs="Arial"/>
          <w:sz w:val="22"/>
          <w:szCs w:val="22"/>
        </w:rPr>
        <w:t xml:space="preserve"> EP</w:t>
      </w:r>
      <w:r>
        <w:rPr>
          <w:rFonts w:ascii="Arial" w:hAnsi="Arial" w:cs="Arial"/>
          <w:sz w:val="22"/>
          <w:szCs w:val="22"/>
        </w:rPr>
        <w:t>, llenado y debidamente suscrito.</w:t>
      </w:r>
    </w:p>
    <w:p w14:paraId="3D112DE5" w14:textId="77777777" w:rsid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</w:p>
    <w:p w14:paraId="008BF8E7" w14:textId="60C33D3D" w:rsidR="00C2447A" w:rsidRDefault="00C2447A" w:rsidP="00C2447A">
      <w:pPr>
        <w:jc w:val="both"/>
        <w:rPr>
          <w:rFonts w:ascii="Arial" w:hAnsi="Arial" w:cs="Arial"/>
          <w:sz w:val="22"/>
          <w:szCs w:val="22"/>
        </w:rPr>
      </w:pPr>
      <w:r w:rsidRPr="00C2447A">
        <w:rPr>
          <w:rFonts w:ascii="Arial" w:hAnsi="Arial" w:cs="Arial"/>
          <w:sz w:val="22"/>
          <w:szCs w:val="22"/>
        </w:rPr>
        <w:t>Atentamente,</w:t>
      </w:r>
    </w:p>
    <w:p w14:paraId="4E081116" w14:textId="77777777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</w:p>
    <w:p w14:paraId="3FCA7BBC" w14:textId="77777777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</w:p>
    <w:p w14:paraId="69B7B997" w14:textId="1F1EE0D4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(Nombre)</w:t>
      </w:r>
    </w:p>
    <w:p w14:paraId="6F254666" w14:textId="3AD1EBF2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(Cargo)</w:t>
      </w:r>
    </w:p>
    <w:p w14:paraId="428EE195" w14:textId="6264E700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(Firma)</w:t>
      </w:r>
    </w:p>
    <w:p w14:paraId="6843C297" w14:textId="77777777" w:rsidR="00C2447A" w:rsidRDefault="00C2447A" w:rsidP="002A0A17">
      <w:pPr>
        <w:jc w:val="both"/>
        <w:rPr>
          <w:rFonts w:ascii="Arial" w:hAnsi="Arial" w:cs="Arial"/>
          <w:sz w:val="22"/>
          <w:szCs w:val="22"/>
        </w:rPr>
      </w:pPr>
    </w:p>
    <w:sectPr w:rsidR="00C244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1A7"/>
    <w:multiLevelType w:val="hybridMultilevel"/>
    <w:tmpl w:val="1040E6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93D03"/>
    <w:multiLevelType w:val="hybridMultilevel"/>
    <w:tmpl w:val="DF72ABC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007172">
    <w:abstractNumId w:val="0"/>
  </w:num>
  <w:num w:numId="2" w16cid:durableId="28943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CF"/>
    <w:rsid w:val="00017C29"/>
    <w:rsid w:val="002A0A17"/>
    <w:rsid w:val="002F4B44"/>
    <w:rsid w:val="003E270F"/>
    <w:rsid w:val="003E76A1"/>
    <w:rsid w:val="0073465C"/>
    <w:rsid w:val="007B2E39"/>
    <w:rsid w:val="008655CF"/>
    <w:rsid w:val="008D1B8E"/>
    <w:rsid w:val="00993F9C"/>
    <w:rsid w:val="00A32FAA"/>
    <w:rsid w:val="00AE2DDA"/>
    <w:rsid w:val="00AF6036"/>
    <w:rsid w:val="00B41C74"/>
    <w:rsid w:val="00B71592"/>
    <w:rsid w:val="00C2447A"/>
    <w:rsid w:val="00D9599D"/>
    <w:rsid w:val="00E04B3A"/>
    <w:rsid w:val="00E13703"/>
    <w:rsid w:val="00E371E9"/>
    <w:rsid w:val="00E61EF3"/>
    <w:rsid w:val="00E76333"/>
    <w:rsid w:val="00F7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2805"/>
  <w15:chartTrackingRefBased/>
  <w15:docId w15:val="{F61CB33C-9C79-4412-A99C-6584F31E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6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5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5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5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5C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5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5C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5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5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5CF"/>
    <w:rPr>
      <w:i/>
      <w:iCs/>
      <w:color w:val="404040" w:themeColor="text1" w:themeTint="BF"/>
    </w:rPr>
  </w:style>
  <w:style w:type="paragraph" w:styleId="Prrafodelista">
    <w:name w:val="List Paragraph"/>
    <w:aliases w:val="Titulo 1,TIT 2 IND,Texto,List Paragraph1,Lista vistosa - Énfasis 11,Capítulo,Párrafo de lista ANEXO,cuadro ghf1,Bullet List,FooterText,numbered,Paragraphe de liste1,lp1,List Paragraph,tEXTO,titulo 5,Multi Level List 1,Párrafo de lista4"/>
    <w:basedOn w:val="Normal"/>
    <w:link w:val="PrrafodelistaCar"/>
    <w:qFormat/>
    <w:rsid w:val="008655C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5C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5C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5C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4B4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F4B44"/>
    <w:rPr>
      <w:color w:val="605E5C"/>
      <w:shd w:val="clear" w:color="auto" w:fill="E1DFDD"/>
    </w:rPr>
  </w:style>
  <w:style w:type="character" w:customStyle="1" w:styleId="PrrafodelistaCar">
    <w:name w:val="Párrafo de lista Car"/>
    <w:aliases w:val="Titulo 1 Car,TIT 2 IND Car,Texto Car,List Paragraph1 Car,Lista vistosa - Énfasis 11 Car,Capítulo Car,Párrafo de lista ANEXO Car,cuadro ghf1 Car,Bullet List Car,FooterText Car,numbered Car,Paragraphe de liste1 Car,lp1 Car,tEXTO Car"/>
    <w:link w:val="Prrafodelista"/>
    <w:qFormat/>
    <w:locked/>
    <w:rsid w:val="00F701BE"/>
  </w:style>
  <w:style w:type="paragraph" w:styleId="Revisin">
    <w:name w:val="Revision"/>
    <w:hidden/>
    <w:uiPriority w:val="99"/>
    <w:semiHidden/>
    <w:rsid w:val="003E27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Arias</dc:creator>
  <cp:keywords/>
  <dc:description/>
  <cp:lastModifiedBy>Jorge Arias</cp:lastModifiedBy>
  <cp:revision>4</cp:revision>
  <dcterms:created xsi:type="dcterms:W3CDTF">2026-01-23T16:03:00Z</dcterms:created>
  <dcterms:modified xsi:type="dcterms:W3CDTF">2026-01-26T16:41:00Z</dcterms:modified>
</cp:coreProperties>
</file>