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113AF" w14:textId="77777777" w:rsidR="006D4E26" w:rsidRDefault="008B7CD3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hAnsi="Times New Roman"/>
          <w:sz w:val="8"/>
          <w:szCs w:val="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AED5524" wp14:editId="4DE7EE2A">
                <wp:simplePos x="0" y="0"/>
                <wp:positionH relativeFrom="page">
                  <wp:posOffset>2419350</wp:posOffset>
                </wp:positionH>
                <wp:positionV relativeFrom="page">
                  <wp:posOffset>4055745</wp:posOffset>
                </wp:positionV>
                <wp:extent cx="219075" cy="15240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C1653" id="Rectangle 2" o:spid="_x0000_s1026" style="position:absolute;margin-left:190.5pt;margin-top:319.35pt;width:17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5A8A1EA" wp14:editId="415873FC">
                <wp:simplePos x="0" y="0"/>
                <wp:positionH relativeFrom="page">
                  <wp:posOffset>2420620</wp:posOffset>
                </wp:positionH>
                <wp:positionV relativeFrom="page">
                  <wp:posOffset>4355465</wp:posOffset>
                </wp:positionV>
                <wp:extent cx="219075" cy="15240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0E67A" id="Rectangle 3" o:spid="_x0000_s1026" style="position:absolute;margin-left:190.6pt;margin-top:342.95pt;width:17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9666C8D" wp14:editId="695F4D8A">
                <wp:simplePos x="0" y="0"/>
                <wp:positionH relativeFrom="page">
                  <wp:posOffset>2421255</wp:posOffset>
                </wp:positionH>
                <wp:positionV relativeFrom="page">
                  <wp:posOffset>4612640</wp:posOffset>
                </wp:positionV>
                <wp:extent cx="219075" cy="152400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F25B5" id="Rectangle 4" o:spid="_x0000_s1026" style="position:absolute;margin-left:190.65pt;margin-top:363.2pt;width:17.2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82E8BC4" wp14:editId="7CB48F81">
                <wp:simplePos x="0" y="0"/>
                <wp:positionH relativeFrom="page">
                  <wp:posOffset>4799965</wp:posOffset>
                </wp:positionH>
                <wp:positionV relativeFrom="page">
                  <wp:posOffset>4051300</wp:posOffset>
                </wp:positionV>
                <wp:extent cx="219075" cy="15240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A40B6" id="Rectangle 5" o:spid="_x0000_s1026" style="position:absolute;margin-left:377.95pt;margin-top:319pt;width:17.2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5F235A2" wp14:editId="280065BD">
                <wp:simplePos x="0" y="0"/>
                <wp:positionH relativeFrom="page">
                  <wp:posOffset>4800600</wp:posOffset>
                </wp:positionH>
                <wp:positionV relativeFrom="page">
                  <wp:posOffset>4351020</wp:posOffset>
                </wp:positionV>
                <wp:extent cx="219075" cy="15240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74621" id="Rectangle 6" o:spid="_x0000_s1026" style="position:absolute;margin-left:378pt;margin-top:342.6pt;width:17.2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24BCDFD" wp14:editId="212A43F2">
                <wp:simplePos x="0" y="0"/>
                <wp:positionH relativeFrom="page">
                  <wp:posOffset>4800600</wp:posOffset>
                </wp:positionH>
                <wp:positionV relativeFrom="page">
                  <wp:posOffset>4610100</wp:posOffset>
                </wp:positionV>
                <wp:extent cx="219075" cy="152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E8317" id="Rectangle 7" o:spid="_x0000_s1026" style="position:absolute;margin-left:378pt;margin-top:363pt;width:17.2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" o:allowincell="f" filled="f">
                <v:path arrowok="t"/>
                <w10:wrap anchorx="page" anchory="page"/>
              </v:rect>
            </w:pict>
          </mc:Fallback>
        </mc:AlternateContent>
      </w:r>
    </w:p>
    <w:tbl>
      <w:tblPr>
        <w:tblStyle w:val="Tablaconcuadrcula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43"/>
        <w:gridCol w:w="1426"/>
        <w:gridCol w:w="1381"/>
        <w:gridCol w:w="912"/>
        <w:gridCol w:w="1718"/>
        <w:gridCol w:w="616"/>
        <w:gridCol w:w="1985"/>
      </w:tblGrid>
      <w:tr w:rsidR="001D5AEC" w:rsidRPr="00063567" w14:paraId="15524A10" w14:textId="77777777" w:rsidTr="00063567">
        <w:tc>
          <w:tcPr>
            <w:tcW w:w="7796" w:type="dxa"/>
            <w:gridSpan w:val="6"/>
            <w:shd w:val="clear" w:color="auto" w:fill="004EC0"/>
            <w:vAlign w:val="center"/>
          </w:tcPr>
          <w:p w14:paraId="5FDCF4DE" w14:textId="77777777" w:rsidR="001D5AEC" w:rsidRPr="004B5740" w:rsidRDefault="001D5AEC" w:rsidP="004B5740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B5740">
              <w:rPr>
                <w:rFonts w:ascii="Arial" w:hAnsi="Arial" w:cs="Arial"/>
                <w:b/>
                <w:color w:val="FFFFFF" w:themeColor="background1"/>
              </w:rPr>
              <w:t xml:space="preserve">CCS.SSL.FO.01 </w:t>
            </w:r>
            <w:r w:rsidR="004B5740" w:rsidRPr="004B5740">
              <w:rPr>
                <w:rFonts w:ascii="Arial" w:hAnsi="Arial" w:cs="Arial"/>
                <w:b/>
                <w:color w:val="FFFFFF" w:themeColor="background1"/>
              </w:rPr>
              <w:t>Formato de salvoconducto para v</w:t>
            </w:r>
            <w:r w:rsidRPr="004B5740">
              <w:rPr>
                <w:rFonts w:ascii="Arial" w:hAnsi="Arial" w:cs="Arial"/>
                <w:b/>
                <w:color w:val="FFFFFF" w:themeColor="background1"/>
              </w:rPr>
              <w:t>isitas</w:t>
            </w:r>
          </w:p>
        </w:tc>
        <w:tc>
          <w:tcPr>
            <w:tcW w:w="1985" w:type="dxa"/>
            <w:vMerge w:val="restart"/>
            <w:vAlign w:val="center"/>
          </w:tcPr>
          <w:p w14:paraId="3AAACFC0" w14:textId="77777777" w:rsidR="009E3FAC" w:rsidRDefault="009E3FAC" w:rsidP="001D5AE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Times New Roman" w:hAnsi="Times New Roman"/>
              </w:rPr>
            </w:pPr>
          </w:p>
          <w:p w14:paraId="45F0D031" w14:textId="77777777" w:rsidR="009E3FAC" w:rsidRDefault="009E3FAC" w:rsidP="001D5AE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Times New Roman" w:hAnsi="Times New Roman"/>
              </w:rPr>
            </w:pPr>
          </w:p>
          <w:p w14:paraId="426FC0AA" w14:textId="77777777" w:rsidR="009E3FAC" w:rsidRDefault="009E3FAC" w:rsidP="001D5AE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Times New Roman" w:hAnsi="Times New Roman"/>
              </w:rPr>
            </w:pPr>
          </w:p>
          <w:p w14:paraId="543F23EE" w14:textId="77777777" w:rsidR="001D5AEC" w:rsidRPr="00063567" w:rsidRDefault="009E3FAC" w:rsidP="001D5AE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D7D5701" wp14:editId="7C7FB520">
                  <wp:extent cx="1117600" cy="553720"/>
                  <wp:effectExtent l="0" t="0" r="0" b="5080"/>
                  <wp:docPr id="17" name="Imagen 17" descr="Gestion De Comunicacion:COMUNICACION:2015:UN-COCA CODO SINCLAIR 2015:FORMATOS:LOGOTIPOS:CELEC EP COCA CO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stion De Comunicacion:COMUNICACION:2015:UN-COCA CODO SINCLAIR 2015:FORMATOS:LOGOTIPOS:CELEC EP COCA CO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AEC" w:rsidRPr="00063567" w14:paraId="054D440E" w14:textId="77777777" w:rsidTr="00063567">
        <w:tc>
          <w:tcPr>
            <w:tcW w:w="7796" w:type="dxa"/>
            <w:gridSpan w:val="6"/>
            <w:shd w:val="clear" w:color="auto" w:fill="004EC0"/>
            <w:vAlign w:val="center"/>
          </w:tcPr>
          <w:p w14:paraId="10F0112C" w14:textId="77777777" w:rsidR="001D5AEC" w:rsidRPr="004B5740" w:rsidRDefault="001D5AEC" w:rsidP="00763185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 xml:space="preserve">Instructivo para </w:t>
            </w:r>
            <w:r w:rsidR="00AF34D9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 xml:space="preserve">el ingreso de 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 xml:space="preserve">visitas a </w:t>
            </w:r>
            <w:r w:rsidR="00E52A3F"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 xml:space="preserve">las </w:t>
            </w:r>
            <w:r w:rsidR="004B5740"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>instalaciones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 xml:space="preserve"> de la </w:t>
            </w:r>
            <w:r w:rsidR="00E52A3F"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 xml:space="preserve">Unidad de Negocio 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>CELEC EP</w:t>
            </w:r>
            <w:r w:rsidR="004B5740"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>-</w:t>
            </w:r>
            <w:r w:rsidR="004B5740"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>C</w:t>
            </w:r>
            <w:r w:rsidR="004B5740"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>oca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 xml:space="preserve"> C</w:t>
            </w:r>
            <w:r w:rsidR="004B5740"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>odo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 xml:space="preserve"> S</w:t>
            </w:r>
            <w:r w:rsidR="004B5740" w:rsidRPr="004B5740">
              <w:rPr>
                <w:rFonts w:ascii="Arial" w:hAnsi="Arial" w:cs="Arial"/>
                <w:b/>
                <w:bCs/>
                <w:color w:val="FFFFFF" w:themeColor="background1"/>
                <w:lang w:val="as-IN"/>
              </w:rPr>
              <w:t>inclair</w:t>
            </w:r>
          </w:p>
        </w:tc>
        <w:tc>
          <w:tcPr>
            <w:tcW w:w="1985" w:type="dxa"/>
            <w:vMerge/>
          </w:tcPr>
          <w:p w14:paraId="64CF71CA" w14:textId="77777777" w:rsidR="001D5AEC" w:rsidRPr="00063567" w:rsidRDefault="001D5AE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rPr>
                <w:rFonts w:ascii="Times New Roman" w:hAnsi="Times New Roman"/>
              </w:rPr>
            </w:pPr>
          </w:p>
        </w:tc>
      </w:tr>
      <w:tr w:rsidR="001D5AEC" w:rsidRPr="004B5740" w14:paraId="42E6850A" w14:textId="77777777" w:rsidTr="00063567">
        <w:tc>
          <w:tcPr>
            <w:tcW w:w="1743" w:type="dxa"/>
            <w:shd w:val="clear" w:color="auto" w:fill="004EC0"/>
            <w:vAlign w:val="center"/>
          </w:tcPr>
          <w:p w14:paraId="00386F42" w14:textId="77777777" w:rsidR="001D5AEC" w:rsidRPr="004B5740" w:rsidRDefault="001D5AEC" w:rsidP="001D5AE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 actualización:</w:t>
            </w:r>
          </w:p>
        </w:tc>
        <w:tc>
          <w:tcPr>
            <w:tcW w:w="1426" w:type="dxa"/>
            <w:vAlign w:val="center"/>
          </w:tcPr>
          <w:p w14:paraId="1010E3DD" w14:textId="77777777" w:rsidR="001D5AEC" w:rsidRPr="004B5740" w:rsidRDefault="001D5AEC" w:rsidP="001D5AE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sz w:val="20"/>
                <w:szCs w:val="20"/>
              </w:rPr>
              <w:t>27/10/2015</w:t>
            </w:r>
          </w:p>
        </w:tc>
        <w:tc>
          <w:tcPr>
            <w:tcW w:w="1381" w:type="dxa"/>
            <w:shd w:val="clear" w:color="auto" w:fill="004EC0"/>
            <w:vAlign w:val="center"/>
          </w:tcPr>
          <w:p w14:paraId="73024131" w14:textId="77777777" w:rsidR="001D5AEC" w:rsidRPr="004B5740" w:rsidRDefault="001D5AEC" w:rsidP="001D5AE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Versión:</w:t>
            </w:r>
          </w:p>
        </w:tc>
        <w:tc>
          <w:tcPr>
            <w:tcW w:w="912" w:type="dxa"/>
            <w:vAlign w:val="center"/>
          </w:tcPr>
          <w:p w14:paraId="388BEDF1" w14:textId="77777777" w:rsidR="001D5AEC" w:rsidRPr="004B5740" w:rsidRDefault="00FE0097" w:rsidP="001D5AE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718" w:type="dxa"/>
            <w:shd w:val="clear" w:color="auto" w:fill="004EC0"/>
            <w:vAlign w:val="center"/>
          </w:tcPr>
          <w:p w14:paraId="6B340D3E" w14:textId="77777777" w:rsidR="001D5AEC" w:rsidRPr="004B5740" w:rsidRDefault="001D5AEC" w:rsidP="001D5AE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Páginas:</w:t>
            </w:r>
          </w:p>
        </w:tc>
        <w:tc>
          <w:tcPr>
            <w:tcW w:w="616" w:type="dxa"/>
            <w:vAlign w:val="center"/>
          </w:tcPr>
          <w:p w14:paraId="46ECE36E" w14:textId="77777777" w:rsidR="001D5AEC" w:rsidRPr="004B5740" w:rsidRDefault="001D5AEC" w:rsidP="001D5AE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985" w:type="dxa"/>
            <w:vMerge/>
          </w:tcPr>
          <w:p w14:paraId="08DDDFFC" w14:textId="77777777" w:rsidR="001D5AEC" w:rsidRPr="004B5740" w:rsidRDefault="001D5AE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A96D8" w14:textId="77777777" w:rsidR="006D4E26" w:rsidRPr="004B5740" w:rsidRDefault="006D4E2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463"/>
        <w:gridCol w:w="950"/>
        <w:gridCol w:w="1347"/>
        <w:gridCol w:w="391"/>
        <w:gridCol w:w="281"/>
        <w:gridCol w:w="1101"/>
        <w:gridCol w:w="459"/>
        <w:gridCol w:w="434"/>
        <w:gridCol w:w="594"/>
        <w:gridCol w:w="395"/>
        <w:gridCol w:w="1553"/>
        <w:gridCol w:w="1313"/>
        <w:gridCol w:w="368"/>
        <w:gridCol w:w="30"/>
      </w:tblGrid>
      <w:tr w:rsidR="007416D6" w:rsidRPr="004B5740" w14:paraId="3FCB734C" w14:textId="77777777" w:rsidTr="007416D6">
        <w:trPr>
          <w:trHeight w:val="460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9782" w14:textId="77777777" w:rsidR="007416D6" w:rsidRPr="004B5740" w:rsidRDefault="007416D6" w:rsidP="0074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ipo</w:t>
            </w:r>
            <w:r w:rsidRPr="004B574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2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3C65B85" w14:textId="77777777" w:rsidR="007416D6" w:rsidRDefault="008B7CD3" w:rsidP="007416D6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547EE4" wp14:editId="2694CAD2">
                      <wp:simplePos x="0" y="0"/>
                      <wp:positionH relativeFrom="column">
                        <wp:posOffset>4664710</wp:posOffset>
                      </wp:positionH>
                      <wp:positionV relativeFrom="paragraph">
                        <wp:posOffset>132080</wp:posOffset>
                      </wp:positionV>
                      <wp:extent cx="287020" cy="159385"/>
                      <wp:effectExtent l="0" t="0" r="0" b="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4B1F7" id="Rectangle 9" o:spid="_x0000_s1026" style="position:absolute;margin-left:367.3pt;margin-top:10.4pt;width:22.6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tO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359389" wp14:editId="6369BFEA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132080</wp:posOffset>
                      </wp:positionV>
                      <wp:extent cx="287020" cy="159385"/>
                      <wp:effectExtent l="0" t="0" r="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69510" id="Rectangle 10" o:spid="_x0000_s1026" style="position:absolute;margin-left:209.3pt;margin-top:10.4pt;width:22.6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F46958" wp14:editId="3D7A400B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129540</wp:posOffset>
                      </wp:positionV>
                      <wp:extent cx="287020" cy="159385"/>
                      <wp:effectExtent l="0" t="0" r="0" b="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7E462" id="Rectangle 11" o:spid="_x0000_s1026" style="position:absolute;margin-left:83.5pt;margin-top:10.2pt;width:22.6pt;height:1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"/>
                  </w:pict>
                </mc:Fallback>
              </mc:AlternateContent>
            </w:r>
            <w:r w:rsidR="007416D6" w:rsidRPr="007416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BB202EB" w14:textId="77777777" w:rsidR="007416D6" w:rsidRDefault="007416D6" w:rsidP="007416D6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416D6">
              <w:rPr>
                <w:rFonts w:ascii="Arial" w:hAnsi="Arial" w:cs="Arial"/>
                <w:b/>
                <w:sz w:val="20"/>
                <w:szCs w:val="20"/>
              </w:rPr>
              <w:t>Técnica</w:t>
            </w:r>
            <w:r w:rsidRPr="007416D6">
              <w:rPr>
                <w:rFonts w:ascii="Arial" w:hAnsi="Arial" w:cs="Arial"/>
                <w:b/>
                <w:sz w:val="20"/>
                <w:szCs w:val="20"/>
              </w:rPr>
              <w:tab/>
              <w:t>General                                   Institucional</w:t>
            </w:r>
          </w:p>
          <w:p w14:paraId="17269FC1" w14:textId="77777777" w:rsidR="007416D6" w:rsidRPr="007416D6" w:rsidRDefault="007416D6" w:rsidP="007416D6">
            <w:pPr>
              <w:widowControl w:val="0"/>
              <w:tabs>
                <w:tab w:val="left" w:pos="28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4E26" w:rsidRPr="004B5740" w14:paraId="708E5A4D" w14:textId="77777777" w:rsidTr="00630765">
        <w:trPr>
          <w:trHeight w:hRule="exact" w:val="3228"/>
        </w:trPr>
        <w:tc>
          <w:tcPr>
            <w:tcW w:w="97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0FAF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4DAE0D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bre</w:t>
            </w:r>
            <w:r w:rsidRPr="004B574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del</w:t>
            </w:r>
            <w:r w:rsidRPr="004B574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lici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ta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4B574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 w:rsidRPr="004B5740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ble</w:t>
            </w:r>
            <w:r w:rsidRPr="004B5740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del</w:t>
            </w:r>
            <w:r w:rsidRPr="004B574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rup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o)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8B7C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01AFDC4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862844" w14:textId="77777777" w:rsidR="006D4E26" w:rsidRPr="004B5740" w:rsidRDefault="006D4E26">
            <w:pPr>
              <w:widowControl w:val="0"/>
              <w:tabs>
                <w:tab w:val="left" w:pos="5880"/>
              </w:tabs>
              <w:autoSpaceDE w:val="0"/>
              <w:autoSpaceDN w:val="0"/>
              <w:adjustRightInd w:val="0"/>
              <w:spacing w:after="0" w:line="480" w:lineRule="auto"/>
              <w:ind w:left="102" w:right="3223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uci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C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o: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Cédula</w:t>
            </w:r>
            <w:r w:rsidRPr="004B5740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4B5740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ní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elé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f.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4B5740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4B574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il:</w:t>
            </w:r>
          </w:p>
          <w:p w14:paraId="33C366EF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4B574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per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A50BB6F" w14:textId="77777777" w:rsidR="00630765" w:rsidRDefault="006D4E26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spacing w:before="11" w:after="0" w:line="450" w:lineRule="atLeast"/>
              <w:ind w:left="102" w:right="313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4B574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ehícul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o(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)</w:t>
            </w:r>
            <w:r w:rsidR="00630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                                                                 </w:t>
            </w:r>
            <w:r w:rsidR="00630765"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P</w:t>
            </w:r>
            <w:r w:rsidR="00630765"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30765"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="00630765"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630765"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630765"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="00630765"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630765"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): </w:t>
            </w:r>
            <w:r w:rsidR="00630765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           </w:t>
            </w:r>
            <w:r w:rsidR="006307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36337EA5" w14:textId="77777777" w:rsidR="006D4E26" w:rsidRPr="004B5740" w:rsidRDefault="006D4E26">
            <w:pPr>
              <w:widowControl w:val="0"/>
              <w:tabs>
                <w:tab w:val="left" w:pos="5820"/>
              </w:tabs>
              <w:autoSpaceDE w:val="0"/>
              <w:autoSpaceDN w:val="0"/>
              <w:adjustRightInd w:val="0"/>
              <w:spacing w:before="11" w:after="0" w:line="450" w:lineRule="atLeast"/>
              <w:ind w:left="102" w:right="3135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echa</w:t>
            </w:r>
            <w:r w:rsidRPr="004B574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4B574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  <w:r w:rsidRPr="004B5740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4B574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aa)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D4E26" w:rsidRPr="004B5740" w14:paraId="36069837" w14:textId="77777777" w:rsidTr="00630765">
        <w:trPr>
          <w:trHeight w:hRule="exact" w:val="398"/>
        </w:trPr>
        <w:tc>
          <w:tcPr>
            <w:tcW w:w="97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EC0"/>
          </w:tcPr>
          <w:p w14:paraId="202B3E6D" w14:textId="77777777" w:rsidR="006D4E26" w:rsidRPr="004B5740" w:rsidRDefault="006D4E26" w:rsidP="0006356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23" w:right="252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L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ga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spacing w:val="-7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="00063567" w:rsidRPr="004B5740"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v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w w:val="99"/>
                <w:sz w:val="20"/>
                <w:szCs w:val="20"/>
              </w:rPr>
              <w:t>i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spacing w:val="-1"/>
                <w:w w:val="99"/>
                <w:sz w:val="20"/>
                <w:szCs w:val="20"/>
              </w:rPr>
              <w:t>s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w w:val="99"/>
                <w:sz w:val="20"/>
                <w:szCs w:val="20"/>
              </w:rPr>
              <w:t>i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t</w:t>
            </w:r>
            <w:r w:rsidRPr="004B5740">
              <w:rPr>
                <w:rFonts w:ascii="Arial" w:hAnsi="Arial" w:cs="Arial"/>
                <w:b/>
                <w:bCs/>
                <w:color w:val="FFFFFF" w:themeColor="background1"/>
                <w:w w:val="99"/>
                <w:sz w:val="20"/>
                <w:szCs w:val="20"/>
              </w:rPr>
              <w:t>a</w:t>
            </w:r>
          </w:p>
        </w:tc>
      </w:tr>
      <w:tr w:rsidR="00630765" w:rsidRPr="004B5740" w14:paraId="3BC6653A" w14:textId="77777777" w:rsidTr="00630765">
        <w:trPr>
          <w:trHeight w:hRule="exact" w:val="398"/>
        </w:trPr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0A4DCC" w14:textId="77777777" w:rsidR="00630765" w:rsidRPr="00630765" w:rsidRDefault="00630765" w:rsidP="0063076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-34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Proyecto Coca Codo Sinclair</w:t>
            </w:r>
          </w:p>
        </w:tc>
        <w:tc>
          <w:tcPr>
            <w:tcW w:w="3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76074" w14:textId="77777777" w:rsidR="00630765" w:rsidRPr="00630765" w:rsidRDefault="00630765" w:rsidP="00782D21">
            <w:pPr>
              <w:widowControl w:val="0"/>
              <w:tabs>
                <w:tab w:val="left" w:pos="3264"/>
              </w:tabs>
              <w:autoSpaceDE w:val="0"/>
              <w:autoSpaceDN w:val="0"/>
              <w:adjustRightInd w:val="0"/>
              <w:spacing w:after="0" w:line="227" w:lineRule="exact"/>
              <w:ind w:right="-31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63076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Proyecto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Quijos</w:t>
            </w:r>
          </w:p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1C17B5" w14:textId="77777777" w:rsidR="00630765" w:rsidRPr="00630765" w:rsidRDefault="00630765" w:rsidP="00630765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0" w:line="227" w:lineRule="exact"/>
              <w:ind w:right="-27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Central Hidroeléctrica Manduriacu</w:t>
            </w:r>
          </w:p>
        </w:tc>
      </w:tr>
      <w:tr w:rsidR="00630765" w:rsidRPr="004B5740" w14:paraId="30E7FACE" w14:textId="77777777" w:rsidTr="006641DE">
        <w:trPr>
          <w:trHeight w:hRule="exact" w:val="398"/>
        </w:trPr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6402E" w14:textId="77777777" w:rsidR="00630765" w:rsidRPr="00630765" w:rsidRDefault="00630765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567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 </w:t>
            </w:r>
            <w:r w:rsidRPr="00630765">
              <w:rPr>
                <w:rFonts w:ascii="Arial" w:hAnsi="Arial" w:cs="Arial"/>
                <w:bCs/>
                <w:spacing w:val="-1"/>
                <w:sz w:val="20"/>
                <w:szCs w:val="20"/>
              </w:rPr>
              <w:t>Captación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7903F1" w14:textId="77777777" w:rsidR="00630765" w:rsidRPr="004B5740" w:rsidRDefault="00630765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23" w:right="2525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992F96" w14:textId="77777777" w:rsidR="00630765" w:rsidRPr="006641DE" w:rsidRDefault="00630765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641DE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 </w:t>
            </w:r>
            <w:r w:rsidR="006641DE" w:rsidRPr="006641DE">
              <w:rPr>
                <w:rFonts w:ascii="Arial" w:hAnsi="Arial" w:cs="Arial"/>
                <w:bCs/>
                <w:spacing w:val="-1"/>
                <w:sz w:val="20"/>
                <w:szCs w:val="20"/>
              </w:rPr>
              <w:t>Captación Papallacta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C34AB6" w14:textId="77777777" w:rsidR="00630765" w:rsidRPr="004B5740" w:rsidRDefault="00630765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23" w:right="2525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15EAF4" w14:textId="77777777" w:rsidR="00630765" w:rsidRPr="00630765" w:rsidRDefault="00630765" w:rsidP="006641DE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after="0" w:line="227" w:lineRule="exact"/>
              <w:ind w:right="142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630765">
              <w:rPr>
                <w:rFonts w:ascii="Arial" w:hAnsi="Arial" w:cs="Arial"/>
                <w:bCs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630765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Casa de </w:t>
            </w:r>
            <w:r w:rsidR="006641DE" w:rsidRPr="00630765">
              <w:rPr>
                <w:rFonts w:ascii="Arial" w:hAnsi="Arial" w:cs="Arial"/>
                <w:bCs/>
                <w:spacing w:val="-1"/>
                <w:sz w:val="20"/>
                <w:szCs w:val="20"/>
              </w:rPr>
              <w:t>Máquinas</w:t>
            </w:r>
            <w:r w:rsidR="006641DE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(BM)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E36D60" w14:textId="77777777" w:rsidR="00630765" w:rsidRPr="004B5740" w:rsidRDefault="00630765" w:rsidP="0006356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23" w:right="2525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</w:tr>
      <w:tr w:rsidR="00630765" w:rsidRPr="004B5740" w14:paraId="2BE10BAA" w14:textId="77777777" w:rsidTr="006641DE">
        <w:trPr>
          <w:trHeight w:hRule="exact" w:val="398"/>
        </w:trPr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8D7F49" w14:textId="77777777" w:rsidR="00630765" w:rsidRPr="00630765" w:rsidRDefault="00630765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42"/>
              <w:rPr>
                <w:rFonts w:ascii="Arial" w:hAnsi="Arial" w:cs="Arial"/>
                <w:bCs/>
                <w:color w:val="FFFFFF" w:themeColor="background1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 </w:t>
            </w:r>
            <w:r w:rsidRPr="00630765">
              <w:rPr>
                <w:rFonts w:ascii="Arial" w:hAnsi="Arial" w:cs="Arial"/>
                <w:bCs/>
                <w:spacing w:val="-1"/>
                <w:sz w:val="20"/>
                <w:szCs w:val="20"/>
              </w:rPr>
              <w:t>Embalse Compensador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58F42E" w14:textId="77777777" w:rsidR="00630765" w:rsidRPr="004B5740" w:rsidRDefault="00630765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23" w:right="2525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9C4853" w14:textId="77777777" w:rsidR="00630765" w:rsidRPr="006641DE" w:rsidRDefault="006641DE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83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641DE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 Casa de Máquinas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(BM)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F7A28" w14:textId="77777777" w:rsidR="00630765" w:rsidRPr="004B5740" w:rsidRDefault="00630765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23" w:right="2525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4E40DA" w14:textId="77777777" w:rsidR="00630765" w:rsidRPr="00630765" w:rsidRDefault="00630765" w:rsidP="006641DE">
            <w:pPr>
              <w:widowControl w:val="0"/>
              <w:tabs>
                <w:tab w:val="left" w:pos="2299"/>
                <w:tab w:val="left" w:pos="2440"/>
              </w:tabs>
              <w:autoSpaceDE w:val="0"/>
              <w:autoSpaceDN w:val="0"/>
              <w:adjustRightInd w:val="0"/>
              <w:spacing w:after="0" w:line="227" w:lineRule="exact"/>
              <w:ind w:right="284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3076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 </w:t>
            </w:r>
            <w:r w:rsidR="006641DE" w:rsidRPr="006641DE">
              <w:rPr>
                <w:rFonts w:ascii="Arial" w:hAnsi="Arial" w:cs="Arial"/>
                <w:bCs/>
                <w:spacing w:val="-1"/>
                <w:sz w:val="20"/>
                <w:szCs w:val="20"/>
              </w:rPr>
              <w:t>Mirador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1AA963" w14:textId="77777777" w:rsidR="00630765" w:rsidRPr="004B5740" w:rsidRDefault="00630765" w:rsidP="0006356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23" w:right="2525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</w:tr>
      <w:tr w:rsidR="006641DE" w:rsidRPr="004B5740" w14:paraId="12473343" w14:textId="77777777" w:rsidTr="00657AE9">
        <w:trPr>
          <w:trHeight w:hRule="exact" w:val="398"/>
        </w:trPr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894448" w14:textId="77777777" w:rsidR="006641DE" w:rsidRPr="00630765" w:rsidRDefault="006641DE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 </w:t>
            </w:r>
            <w:r w:rsidRPr="00630765">
              <w:rPr>
                <w:rFonts w:ascii="Arial" w:hAnsi="Arial" w:cs="Arial"/>
                <w:bCs/>
                <w:spacing w:val="-1"/>
                <w:sz w:val="20"/>
                <w:szCs w:val="20"/>
              </w:rPr>
              <w:t>Casa de Máquinas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(BM)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D81F4" w14:textId="77777777" w:rsidR="006641DE" w:rsidRPr="004B5740" w:rsidRDefault="006641DE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23" w:right="2525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F5AF6" w14:textId="77777777" w:rsidR="006641DE" w:rsidRPr="006641DE" w:rsidRDefault="006641DE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85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641DE">
              <w:rPr>
                <w:rFonts w:ascii="Arial" w:hAnsi="Arial" w:cs="Arial"/>
                <w:bCs/>
                <w:color w:val="FFFFFF" w:themeColor="background1"/>
                <w:spacing w:val="-1"/>
                <w:sz w:val="20"/>
                <w:szCs w:val="20"/>
              </w:rPr>
              <w:t xml:space="preserve">  </w:t>
            </w:r>
            <w:r w:rsidRPr="006641DE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Ventana 4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9169CF" w14:textId="77777777" w:rsidR="006641DE" w:rsidRPr="004B5740" w:rsidRDefault="006641DE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23" w:right="2525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94E6E5" w14:textId="77777777" w:rsidR="006641DE" w:rsidRPr="004B5740" w:rsidRDefault="006641DE" w:rsidP="006641DE">
            <w:pPr>
              <w:widowControl w:val="0"/>
              <w:tabs>
                <w:tab w:val="left" w:pos="2440"/>
                <w:tab w:val="left" w:pos="2724"/>
              </w:tabs>
              <w:autoSpaceDE w:val="0"/>
              <w:autoSpaceDN w:val="0"/>
              <w:adjustRightInd w:val="0"/>
              <w:spacing w:after="0" w:line="227" w:lineRule="exact"/>
              <w:ind w:right="567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Otro……………………..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6A979E" w14:textId="77777777" w:rsidR="006641DE" w:rsidRPr="004B5740" w:rsidRDefault="006641DE" w:rsidP="0006356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23" w:right="2525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</w:tr>
      <w:tr w:rsidR="006641DE" w:rsidRPr="004B5740" w14:paraId="6D37889F" w14:textId="77777777" w:rsidTr="00657AE9">
        <w:trPr>
          <w:trHeight w:hRule="exact" w:val="398"/>
        </w:trPr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8640EB" w14:textId="77777777" w:rsidR="006641DE" w:rsidRDefault="006641DE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 Otro……………………………...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755E53" w14:textId="77777777" w:rsidR="006641DE" w:rsidRPr="004B5740" w:rsidRDefault="006641DE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23" w:right="2525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B05FA8" w14:textId="77777777" w:rsidR="006641DE" w:rsidRPr="006641DE" w:rsidRDefault="006641DE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41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6641DE">
              <w:rPr>
                <w:rFonts w:ascii="Arial" w:hAnsi="Arial" w:cs="Arial"/>
                <w:bCs/>
                <w:color w:val="FFFFFF" w:themeColor="background1"/>
                <w:spacing w:val="-1"/>
                <w:sz w:val="20"/>
                <w:szCs w:val="20"/>
              </w:rPr>
              <w:t xml:space="preserve">  </w:t>
            </w:r>
            <w:r w:rsidRPr="006641DE">
              <w:rPr>
                <w:rFonts w:ascii="Arial" w:hAnsi="Arial" w:cs="Arial"/>
                <w:bCs/>
                <w:spacing w:val="-1"/>
                <w:sz w:val="20"/>
                <w:szCs w:val="20"/>
              </w:rPr>
              <w:t>Otro………………………..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529124" w14:textId="77777777" w:rsidR="006641DE" w:rsidRPr="004B5740" w:rsidRDefault="006641DE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23" w:right="2525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96D524" w14:textId="77777777" w:rsidR="006641DE" w:rsidRPr="004B5740" w:rsidRDefault="006641DE" w:rsidP="006641D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84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7B8F5C" w14:textId="77777777" w:rsidR="006641DE" w:rsidRPr="004B5740" w:rsidRDefault="006641DE" w:rsidP="0006356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23" w:right="2525"/>
              <w:jc w:val="center"/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</w:pPr>
          </w:p>
        </w:tc>
      </w:tr>
      <w:tr w:rsidR="006D4E26" w:rsidRPr="004B5740" w14:paraId="0A9F7E02" w14:textId="77777777" w:rsidTr="00630765">
        <w:trPr>
          <w:trHeight w:hRule="exact" w:val="475"/>
        </w:trPr>
        <w:tc>
          <w:tcPr>
            <w:tcW w:w="97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EC0"/>
          </w:tcPr>
          <w:p w14:paraId="0681318E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56B661" w14:textId="77777777" w:rsidR="006D4E26" w:rsidRPr="004B5740" w:rsidRDefault="00063567" w:rsidP="00063567">
            <w:pPr>
              <w:widowControl w:val="0"/>
              <w:tabs>
                <w:tab w:val="left" w:pos="6133"/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left="3015" w:right="4049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 xml:space="preserve">          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L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s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t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spacing w:val="-6"/>
                <w:sz w:val="20"/>
                <w:szCs w:val="20"/>
              </w:rPr>
              <w:t xml:space="preserve"> 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spacing w:val="-7"/>
                <w:w w:val="99"/>
                <w:sz w:val="20"/>
                <w:szCs w:val="20"/>
              </w:rPr>
              <w:t>V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spacing w:val="2"/>
                <w:w w:val="99"/>
                <w:sz w:val="20"/>
                <w:szCs w:val="20"/>
              </w:rPr>
              <w:t>i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spacing w:val="-1"/>
                <w:w w:val="99"/>
                <w:sz w:val="20"/>
                <w:szCs w:val="20"/>
              </w:rPr>
              <w:t>s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w w:val="99"/>
                <w:sz w:val="20"/>
                <w:szCs w:val="20"/>
              </w:rPr>
              <w:t>i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ta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w w:val="99"/>
                <w:sz w:val="20"/>
                <w:szCs w:val="20"/>
              </w:rPr>
              <w:t>n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t</w:t>
            </w:r>
            <w:r w:rsidR="006D4E26" w:rsidRPr="004B5740">
              <w:rPr>
                <w:rFonts w:ascii="Arial" w:hAnsi="Arial" w:cs="Arial"/>
                <w:b/>
                <w:bCs/>
                <w:color w:val="FFFFFF" w:themeColor="background1"/>
                <w:w w:val="99"/>
                <w:sz w:val="20"/>
                <w:szCs w:val="20"/>
              </w:rPr>
              <w:t>es</w:t>
            </w:r>
          </w:p>
        </w:tc>
      </w:tr>
      <w:tr w:rsidR="006D4E26" w:rsidRPr="004B5740" w14:paraId="759FE66D" w14:textId="77777777" w:rsidTr="00630765">
        <w:trPr>
          <w:trHeight w:hRule="exact" w:val="314"/>
        </w:trPr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D33E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B40F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78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88AD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642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bre</w:t>
            </w:r>
            <w:r w:rsidRPr="004B5740">
              <w:rPr>
                <w:rFonts w:ascii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Apellido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3DF8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579" w:right="5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 w:rsidRPr="004B5740"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 w:rsidRPr="004B5740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I.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4D4E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66B5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453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bre</w:t>
            </w:r>
            <w:r w:rsidRPr="004B5740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Apellido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D82A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576" w:right="5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 w:rsidRPr="004B5740"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.</w:t>
            </w:r>
            <w:r w:rsidRPr="004B5740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I.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95C2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E26" w:rsidRPr="004B5740" w14:paraId="55DC0F69" w14:textId="77777777" w:rsidTr="00630765">
        <w:trPr>
          <w:trHeight w:hRule="exact" w:val="240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D139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214B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39" w:right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0CD1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8E35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70C1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11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6C5D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F3DE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5B72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E26" w:rsidRPr="004B5740" w14:paraId="67142A54" w14:textId="77777777" w:rsidTr="00630765">
        <w:trPr>
          <w:trHeight w:hRule="exact" w:val="312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17AB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E3DF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9" w:right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B973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7002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C0AF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12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F01C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49A5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393A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E26" w:rsidRPr="004B5740" w14:paraId="4070D887" w14:textId="77777777" w:rsidTr="00630765">
        <w:trPr>
          <w:trHeight w:hRule="exact" w:val="310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C491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9F4D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39" w:right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48C2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F0A6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F6A8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13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6985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C8AA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082F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E26" w:rsidRPr="004B5740" w14:paraId="34E66388" w14:textId="77777777" w:rsidTr="00630765">
        <w:trPr>
          <w:trHeight w:hRule="exact" w:val="310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8AA2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4FA7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39" w:right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9B9A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2602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401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14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ECED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35E2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0D9E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E26" w:rsidRPr="004B5740" w14:paraId="682DE9F9" w14:textId="77777777" w:rsidTr="00630765">
        <w:trPr>
          <w:trHeight w:hRule="exact" w:val="310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1913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9803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39" w:right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8813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2AB4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0126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15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ECC3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EC80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C76A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E26" w:rsidRPr="004B5740" w14:paraId="14C7273A" w14:textId="77777777" w:rsidTr="00630765">
        <w:trPr>
          <w:trHeight w:hRule="exact" w:val="310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E5B3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E19C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39" w:right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18DC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54B5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AB13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16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EA79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CD05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00F8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E26" w:rsidRPr="004B5740" w14:paraId="7D4527E3" w14:textId="77777777" w:rsidTr="00630765">
        <w:trPr>
          <w:trHeight w:hRule="exact" w:val="310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9CBC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A8C6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9" w:right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A8E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8D06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E4F0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17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A925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E81A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0A5C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E26" w:rsidRPr="004B5740" w14:paraId="7DD33492" w14:textId="77777777" w:rsidTr="00630765">
        <w:trPr>
          <w:trHeight w:hRule="exact" w:val="312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1FB5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407C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39" w:right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DE2B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AAF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34DA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18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81C4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E558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09BC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E26" w:rsidRPr="004B5740" w14:paraId="5D505B4B" w14:textId="77777777" w:rsidTr="00630765">
        <w:trPr>
          <w:trHeight w:hRule="exact" w:val="310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A57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00D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39" w:right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7166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2540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083A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19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7C34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9648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542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E26" w:rsidRPr="004B5740" w14:paraId="1032AED8" w14:textId="77777777" w:rsidTr="00630765">
        <w:trPr>
          <w:trHeight w:hRule="exact" w:val="314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2FAC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DB1D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26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10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A44D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03BA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C3AC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64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20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73CD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62E6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132E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E26" w:rsidRPr="004B5740" w14:paraId="72312CF0" w14:textId="77777777" w:rsidTr="00630765">
        <w:trPr>
          <w:trHeight w:hRule="exact" w:val="706"/>
        </w:trPr>
        <w:tc>
          <w:tcPr>
            <w:tcW w:w="4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53DD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11FEC06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0AE787F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2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4B5740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r</w:t>
            </w:r>
            <w:r w:rsidRPr="004B5740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m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4B574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del S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lici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ta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8392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va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D4E26" w:rsidRPr="004B5740" w14:paraId="762E3F01" w14:textId="77777777" w:rsidTr="00630765">
        <w:trPr>
          <w:trHeight w:hRule="exact" w:val="929"/>
        </w:trPr>
        <w:tc>
          <w:tcPr>
            <w:tcW w:w="4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D62A" w14:textId="77777777" w:rsidR="006D4E26" w:rsidRPr="004B5740" w:rsidRDefault="0076318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Validado</w:t>
            </w:r>
            <w:r w:rsidR="006D4E26" w:rsidRPr="004B5740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6D4E26"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D4E26"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6D4E26"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r:</w:t>
            </w:r>
          </w:p>
          <w:p w14:paraId="06460784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79B08E7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1B1575E" w14:textId="7A2CEBE5" w:rsidR="006D4E26" w:rsidRDefault="00ED6F72" w:rsidP="00763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de</w:t>
            </w:r>
            <w:r w:rsidR="00763185" w:rsidRPr="00763185">
              <w:rPr>
                <w:rFonts w:ascii="Arial" w:hAnsi="Arial" w:cs="Arial"/>
                <w:b/>
                <w:sz w:val="20"/>
                <w:szCs w:val="20"/>
              </w:rPr>
              <w:t xml:space="preserve"> Comunicaci</w:t>
            </w:r>
            <w:r w:rsidR="00C84F53">
              <w:rPr>
                <w:rFonts w:ascii="Arial" w:hAnsi="Arial" w:cs="Arial"/>
                <w:b/>
                <w:sz w:val="20"/>
                <w:szCs w:val="20"/>
              </w:rPr>
              <w:t>ón</w:t>
            </w:r>
          </w:p>
          <w:p w14:paraId="2B7175A2" w14:textId="77777777" w:rsidR="001F0EB8" w:rsidRDefault="001F0EB8" w:rsidP="00763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AA271" w14:textId="77777777" w:rsidR="001F0EB8" w:rsidRDefault="001F0EB8" w:rsidP="00763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693AE" w14:textId="77777777" w:rsidR="001F0EB8" w:rsidRPr="00763185" w:rsidRDefault="001F0EB8" w:rsidP="00763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50C1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02CE15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oo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rdin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n:</w:t>
            </w:r>
          </w:p>
          <w:p w14:paraId="4D1AD51D" w14:textId="77777777" w:rsidR="000C645E" w:rsidRDefault="006D4E26" w:rsidP="000C645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 w:right="-2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4B5740">
              <w:rPr>
                <w:rFonts w:ascii="Arial" w:hAnsi="Arial" w:cs="Arial"/>
                <w:sz w:val="20"/>
                <w:szCs w:val="20"/>
              </w:rPr>
              <w:t>Se</w:t>
            </w:r>
            <w:r w:rsidRPr="004B57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sz w:val="20"/>
                <w:szCs w:val="20"/>
              </w:rPr>
              <w:t xml:space="preserve">lo </w:t>
            </w: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B5740">
              <w:rPr>
                <w:rFonts w:ascii="Arial" w:hAnsi="Arial" w:cs="Arial"/>
                <w:sz w:val="20"/>
                <w:szCs w:val="20"/>
              </w:rPr>
              <w:t>ealiza</w:t>
            </w: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B5740">
              <w:rPr>
                <w:rFonts w:ascii="Arial" w:hAnsi="Arial" w:cs="Arial"/>
                <w:sz w:val="20"/>
                <w:szCs w:val="20"/>
              </w:rPr>
              <w:t>á</w:t>
            </w:r>
            <w:r w:rsidRPr="004B574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sz w:val="20"/>
                <w:szCs w:val="20"/>
              </w:rPr>
              <w:t>a t</w:t>
            </w: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4B5740">
              <w:rPr>
                <w:rFonts w:ascii="Arial" w:hAnsi="Arial" w:cs="Arial"/>
                <w:sz w:val="20"/>
                <w:szCs w:val="20"/>
              </w:rPr>
              <w:t>a</w:t>
            </w:r>
            <w:r w:rsidRPr="004B5740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4B5740">
              <w:rPr>
                <w:rFonts w:ascii="Arial" w:hAnsi="Arial" w:cs="Arial"/>
                <w:sz w:val="20"/>
                <w:szCs w:val="20"/>
              </w:rPr>
              <w:t>és</w:t>
            </w:r>
            <w:r w:rsidR="00763185">
              <w:rPr>
                <w:rFonts w:ascii="Arial" w:hAnsi="Arial" w:cs="Arial"/>
                <w:spacing w:val="1"/>
                <w:sz w:val="20"/>
                <w:szCs w:val="20"/>
              </w:rPr>
              <w:t xml:space="preserve"> del área de Comunicaci</w:t>
            </w:r>
            <w:r w:rsidR="00C84F53">
              <w:rPr>
                <w:rFonts w:ascii="Arial" w:hAnsi="Arial" w:cs="Arial"/>
                <w:spacing w:val="1"/>
                <w:sz w:val="20"/>
                <w:szCs w:val="20"/>
              </w:rPr>
              <w:t>ón</w:t>
            </w:r>
            <w:r w:rsidR="000C645E">
              <w:rPr>
                <w:rFonts w:ascii="Arial" w:hAnsi="Arial" w:cs="Arial"/>
                <w:spacing w:val="1"/>
                <w:sz w:val="20"/>
                <w:szCs w:val="20"/>
              </w:rPr>
              <w:t>:</w:t>
            </w:r>
          </w:p>
          <w:p w14:paraId="12A8F0E5" w14:textId="416F032D" w:rsidR="006D4E26" w:rsidRPr="004B5740" w:rsidRDefault="000C645E" w:rsidP="000C645E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ccs-comunicacion</w:t>
            </w:r>
            <w:r w:rsidR="003B791C">
              <w:rPr>
                <w:rFonts w:ascii="Arial" w:hAnsi="Arial" w:cs="Arial"/>
                <w:spacing w:val="-6"/>
                <w:sz w:val="20"/>
                <w:szCs w:val="20"/>
              </w:rPr>
              <w:t>@</w:t>
            </w:r>
            <w:r w:rsidR="00AD6BFB" w:rsidRPr="004B5740">
              <w:rPr>
                <w:rFonts w:ascii="Arial" w:hAnsi="Arial" w:cs="Arial"/>
                <w:spacing w:val="-6"/>
                <w:sz w:val="20"/>
                <w:szCs w:val="20"/>
              </w:rPr>
              <w:t>celec.gob.ec</w:t>
            </w:r>
            <w:hyperlink r:id="rId6" w:history="1"/>
          </w:p>
        </w:tc>
      </w:tr>
      <w:tr w:rsidR="006D4E26" w:rsidRPr="004B5740" w14:paraId="1E373379" w14:textId="77777777" w:rsidTr="00794836">
        <w:trPr>
          <w:trHeight w:hRule="exact" w:val="965"/>
        </w:trPr>
        <w:tc>
          <w:tcPr>
            <w:tcW w:w="4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03F2" w14:textId="77777777" w:rsidR="006D4E26" w:rsidRPr="004B5740" w:rsidRDefault="001C21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34"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</w:p>
          <w:p w14:paraId="51883B0C" w14:textId="77777777" w:rsidR="006D4E26" w:rsidRPr="004B5740" w:rsidRDefault="006D4E26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419A9F" w14:textId="77777777" w:rsidR="00794836" w:rsidRDefault="00763185" w:rsidP="00763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763185">
              <w:rPr>
                <w:rFonts w:ascii="Arial" w:hAnsi="Arial" w:cs="Arial"/>
                <w:spacing w:val="2"/>
                <w:sz w:val="18"/>
                <w:szCs w:val="18"/>
              </w:rPr>
              <w:t>Nombre y contacto de técnico</w:t>
            </w:r>
            <w:r w:rsidR="006D4E26" w:rsidRPr="00763185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6D4E26" w:rsidRPr="00763185">
              <w:rPr>
                <w:rFonts w:ascii="Arial" w:hAnsi="Arial" w:cs="Arial"/>
                <w:spacing w:val="1"/>
                <w:sz w:val="18"/>
                <w:szCs w:val="18"/>
              </w:rPr>
              <w:t>q</w:t>
            </w:r>
            <w:r w:rsidR="006D4E26" w:rsidRPr="00763185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="006D4E26" w:rsidRPr="00763185">
              <w:rPr>
                <w:rFonts w:ascii="Arial" w:hAnsi="Arial" w:cs="Arial"/>
                <w:sz w:val="18"/>
                <w:szCs w:val="18"/>
              </w:rPr>
              <w:t>e</w:t>
            </w:r>
            <w:r w:rsidR="006D4E26" w:rsidRPr="0076318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6D4E26" w:rsidRPr="00763185">
              <w:rPr>
                <w:rFonts w:ascii="Arial" w:hAnsi="Arial" w:cs="Arial"/>
                <w:sz w:val="18"/>
                <w:szCs w:val="18"/>
              </w:rPr>
              <w:t>c</w:t>
            </w:r>
            <w:r w:rsidR="006D4E26" w:rsidRPr="00763185">
              <w:rPr>
                <w:rFonts w:ascii="Arial" w:hAnsi="Arial" w:cs="Arial"/>
                <w:spacing w:val="1"/>
                <w:sz w:val="18"/>
                <w:szCs w:val="18"/>
              </w:rPr>
              <w:t>oord</w:t>
            </w:r>
            <w:r w:rsidR="006D4E26" w:rsidRPr="00763185">
              <w:rPr>
                <w:rFonts w:ascii="Arial" w:hAnsi="Arial" w:cs="Arial"/>
                <w:sz w:val="18"/>
                <w:szCs w:val="18"/>
              </w:rPr>
              <w:t>i</w:t>
            </w:r>
            <w:r w:rsidR="006D4E26" w:rsidRPr="00763185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="006D4E26" w:rsidRPr="00763185">
              <w:rPr>
                <w:rFonts w:ascii="Arial" w:hAnsi="Arial" w:cs="Arial"/>
                <w:sz w:val="18"/>
                <w:szCs w:val="18"/>
              </w:rPr>
              <w:t>a</w:t>
            </w:r>
            <w:r w:rsidR="006D4E26" w:rsidRPr="00763185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="006D4E26" w:rsidRPr="00763185">
              <w:rPr>
                <w:rFonts w:ascii="Arial" w:hAnsi="Arial" w:cs="Arial"/>
                <w:sz w:val="18"/>
                <w:szCs w:val="18"/>
              </w:rPr>
              <w:t>á</w:t>
            </w:r>
            <w:r w:rsidR="006D4E26" w:rsidRPr="00763185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="006D4E26" w:rsidRPr="00763185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6D4E26" w:rsidRPr="00763185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="006D4E26" w:rsidRPr="00763185">
              <w:rPr>
                <w:rFonts w:ascii="Arial" w:hAnsi="Arial" w:cs="Arial"/>
                <w:sz w:val="18"/>
                <w:szCs w:val="18"/>
              </w:rPr>
              <w:t>i</w:t>
            </w:r>
            <w:r w:rsidR="006D4E26" w:rsidRPr="00763185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="006D4E26" w:rsidRPr="00763185">
              <w:rPr>
                <w:rFonts w:ascii="Arial" w:hAnsi="Arial" w:cs="Arial"/>
                <w:sz w:val="18"/>
                <w:szCs w:val="18"/>
              </w:rPr>
              <w:t>ita</w:t>
            </w:r>
            <w:r w:rsidR="006D4E26" w:rsidRPr="004B5740">
              <w:rPr>
                <w:rFonts w:ascii="Arial" w:hAnsi="Arial" w:cs="Arial"/>
                <w:sz w:val="20"/>
                <w:szCs w:val="20"/>
              </w:rPr>
              <w:t>:</w:t>
            </w:r>
            <w:r w:rsidR="007948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D2343A" w14:textId="54A586AC" w:rsidR="006D4E26" w:rsidRPr="004B5740" w:rsidRDefault="006D4E26" w:rsidP="00763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5C79" w14:textId="77777777" w:rsidR="006D4E26" w:rsidRDefault="006D4E2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4B574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4B5740">
              <w:rPr>
                <w:rFonts w:ascii="Arial" w:hAnsi="Arial" w:cs="Arial"/>
                <w:b/>
                <w:bCs/>
                <w:sz w:val="20"/>
                <w:szCs w:val="20"/>
              </w:rPr>
              <w:t>A:</w:t>
            </w:r>
          </w:p>
          <w:p w14:paraId="3B2A9222" w14:textId="77777777" w:rsidR="00FE0097" w:rsidRPr="004B5740" w:rsidRDefault="00FE009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 w:right="-20"/>
              <w:rPr>
                <w:rFonts w:ascii="Arial" w:hAnsi="Arial" w:cs="Arial"/>
                <w:sz w:val="20"/>
                <w:szCs w:val="20"/>
              </w:rPr>
            </w:pPr>
          </w:p>
          <w:p w14:paraId="6B34E5B6" w14:textId="77777777" w:rsidR="006D4E26" w:rsidRDefault="006D4E26" w:rsidP="00FE0097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26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4B574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B5740">
              <w:rPr>
                <w:rFonts w:ascii="Arial" w:hAnsi="Arial" w:cs="Arial"/>
                <w:sz w:val="20"/>
                <w:szCs w:val="20"/>
              </w:rPr>
              <w:t>e</w:t>
            </w:r>
            <w:r w:rsidRPr="004B5740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4B574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B5740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4B5740">
              <w:rPr>
                <w:rFonts w:ascii="Arial" w:hAnsi="Arial" w:cs="Arial"/>
                <w:sz w:val="20"/>
                <w:szCs w:val="20"/>
              </w:rPr>
              <w:t>ar</w:t>
            </w:r>
            <w:r w:rsidRPr="004B574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B5740">
              <w:rPr>
                <w:rFonts w:ascii="Arial" w:hAnsi="Arial" w:cs="Arial"/>
                <w:spacing w:val="-1"/>
                <w:sz w:val="20"/>
                <w:szCs w:val="20"/>
              </w:rPr>
              <w:t>ns</w:t>
            </w:r>
            <w:r w:rsidRPr="004B5740">
              <w:rPr>
                <w:rFonts w:ascii="Arial" w:hAnsi="Arial" w:cs="Arial"/>
                <w:sz w:val="20"/>
                <w:szCs w:val="20"/>
              </w:rPr>
              <w:t>t</w:t>
            </w:r>
            <w:r w:rsidRPr="004B5740"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 w:rsidRPr="004B5740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4B5740">
              <w:rPr>
                <w:rFonts w:ascii="Arial" w:hAnsi="Arial" w:cs="Arial"/>
                <w:sz w:val="20"/>
                <w:szCs w:val="20"/>
              </w:rPr>
              <w:t>ct</w:t>
            </w:r>
            <w:r w:rsidRPr="004B5740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4B5740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4B5740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4B574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5D5C45" w14:textId="77777777" w:rsidR="00FE0097" w:rsidRPr="004B5740" w:rsidRDefault="00FE0097" w:rsidP="00FE0097">
            <w:pPr>
              <w:widowControl w:val="0"/>
              <w:numPr>
                <w:ilvl w:val="0"/>
                <w:numId w:val="3"/>
              </w:numPr>
              <w:tabs>
                <w:tab w:val="left" w:pos="440"/>
              </w:tabs>
              <w:autoSpaceDE w:val="0"/>
              <w:autoSpaceDN w:val="0"/>
              <w:adjustRightInd w:val="0"/>
              <w:spacing w:after="0" w:line="226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Revisar croquis de ubicación.</w:t>
            </w:r>
          </w:p>
          <w:p w14:paraId="03A9A54D" w14:textId="77777777" w:rsidR="006D4E26" w:rsidRPr="004B5740" w:rsidRDefault="006D4E26" w:rsidP="00FE0097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E5AC9" w14:textId="77777777" w:rsidR="006D4E26" w:rsidRDefault="006D4E2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43"/>
        <w:gridCol w:w="1426"/>
        <w:gridCol w:w="1381"/>
        <w:gridCol w:w="912"/>
        <w:gridCol w:w="1718"/>
        <w:gridCol w:w="616"/>
        <w:gridCol w:w="1985"/>
      </w:tblGrid>
      <w:tr w:rsidR="00763185" w:rsidRPr="00063567" w14:paraId="0B09DD50" w14:textId="77777777" w:rsidTr="00FE7D0C">
        <w:tc>
          <w:tcPr>
            <w:tcW w:w="7796" w:type="dxa"/>
            <w:gridSpan w:val="6"/>
            <w:shd w:val="clear" w:color="auto" w:fill="004EC0"/>
            <w:vAlign w:val="center"/>
          </w:tcPr>
          <w:p w14:paraId="0FADA2D8" w14:textId="77777777" w:rsidR="00763185" w:rsidRPr="00763185" w:rsidRDefault="00763185" w:rsidP="00FE7D0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color w:val="FFFFFF"/>
              </w:rPr>
            </w:pPr>
            <w:r w:rsidRPr="00763185">
              <w:rPr>
                <w:rFonts w:ascii="Arial" w:hAnsi="Arial" w:cs="Arial"/>
                <w:b/>
                <w:color w:val="FFFFFF"/>
              </w:rPr>
              <w:lastRenderedPageBreak/>
              <w:t>CCS.SSL.FO.01 Formato de salvoconducto para visitas</w:t>
            </w:r>
          </w:p>
        </w:tc>
        <w:tc>
          <w:tcPr>
            <w:tcW w:w="1985" w:type="dxa"/>
            <w:vMerge w:val="restart"/>
            <w:vAlign w:val="center"/>
          </w:tcPr>
          <w:p w14:paraId="134CF96F" w14:textId="77777777" w:rsidR="00763185" w:rsidRPr="00063567" w:rsidRDefault="00763185" w:rsidP="00FE7D0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763185" w:rsidRPr="00063567" w14:paraId="2566BBB0" w14:textId="77777777" w:rsidTr="00FE7D0C">
        <w:tc>
          <w:tcPr>
            <w:tcW w:w="7796" w:type="dxa"/>
            <w:gridSpan w:val="6"/>
            <w:shd w:val="clear" w:color="auto" w:fill="004EC0"/>
            <w:vAlign w:val="center"/>
          </w:tcPr>
          <w:p w14:paraId="147BEC34" w14:textId="77777777" w:rsidR="00763185" w:rsidRPr="00763185" w:rsidRDefault="00763185" w:rsidP="00FE7D0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color w:val="FFFFFF"/>
              </w:rPr>
            </w:pPr>
            <w:r w:rsidRPr="00763185">
              <w:rPr>
                <w:rFonts w:ascii="Arial" w:hAnsi="Arial" w:cs="Arial"/>
                <w:b/>
                <w:bCs/>
                <w:color w:val="FFFFFF"/>
                <w:lang w:val="as-IN"/>
              </w:rPr>
              <w:t>Instructivo para el ingreso de visitas a las instalaciones de la Unidad de Negocio CELEC EP - Coca Codo Sinclair</w:t>
            </w:r>
          </w:p>
        </w:tc>
        <w:tc>
          <w:tcPr>
            <w:tcW w:w="1985" w:type="dxa"/>
            <w:vMerge/>
          </w:tcPr>
          <w:p w14:paraId="71214BD2" w14:textId="77777777" w:rsidR="00763185" w:rsidRPr="00063567" w:rsidRDefault="00763185" w:rsidP="00FE7D0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rPr>
                <w:rFonts w:ascii="Times New Roman" w:hAnsi="Times New Roman"/>
              </w:rPr>
            </w:pPr>
          </w:p>
        </w:tc>
      </w:tr>
      <w:tr w:rsidR="00763185" w:rsidRPr="004B5740" w14:paraId="49B95BF9" w14:textId="77777777" w:rsidTr="00FE7D0C">
        <w:tc>
          <w:tcPr>
            <w:tcW w:w="1743" w:type="dxa"/>
            <w:shd w:val="clear" w:color="auto" w:fill="004EC0"/>
            <w:vAlign w:val="center"/>
          </w:tcPr>
          <w:p w14:paraId="713B2746" w14:textId="77777777" w:rsidR="00763185" w:rsidRPr="00763185" w:rsidRDefault="00763185" w:rsidP="00FE7D0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63185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actualización:</w:t>
            </w:r>
          </w:p>
        </w:tc>
        <w:tc>
          <w:tcPr>
            <w:tcW w:w="1426" w:type="dxa"/>
            <w:vAlign w:val="center"/>
          </w:tcPr>
          <w:p w14:paraId="055EAE8E" w14:textId="77777777" w:rsidR="00763185" w:rsidRPr="004B5740" w:rsidRDefault="00763185" w:rsidP="00FE7D0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740">
              <w:rPr>
                <w:rFonts w:ascii="Arial" w:hAnsi="Arial" w:cs="Arial"/>
                <w:b/>
                <w:sz w:val="20"/>
                <w:szCs w:val="20"/>
              </w:rPr>
              <w:t>27/10/2015</w:t>
            </w:r>
          </w:p>
        </w:tc>
        <w:tc>
          <w:tcPr>
            <w:tcW w:w="1381" w:type="dxa"/>
            <w:shd w:val="clear" w:color="auto" w:fill="004EC0"/>
            <w:vAlign w:val="center"/>
          </w:tcPr>
          <w:p w14:paraId="1C5B3676" w14:textId="77777777" w:rsidR="00763185" w:rsidRPr="00763185" w:rsidRDefault="00763185" w:rsidP="00FE7D0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63185">
              <w:rPr>
                <w:rFonts w:ascii="Arial" w:hAnsi="Arial" w:cs="Arial"/>
                <w:b/>
                <w:color w:val="FFFFFF"/>
                <w:sz w:val="20"/>
                <w:szCs w:val="20"/>
              </w:rPr>
              <w:t>Versión:</w:t>
            </w:r>
          </w:p>
        </w:tc>
        <w:tc>
          <w:tcPr>
            <w:tcW w:w="912" w:type="dxa"/>
            <w:vAlign w:val="center"/>
          </w:tcPr>
          <w:p w14:paraId="7244FB2C" w14:textId="77777777" w:rsidR="00763185" w:rsidRPr="004B5740" w:rsidRDefault="00FE0097" w:rsidP="00FE7D0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718" w:type="dxa"/>
            <w:shd w:val="clear" w:color="auto" w:fill="004EC0"/>
            <w:vAlign w:val="center"/>
          </w:tcPr>
          <w:p w14:paraId="5B64AA90" w14:textId="77777777" w:rsidR="00763185" w:rsidRPr="00763185" w:rsidRDefault="00763185" w:rsidP="00FE7D0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63185">
              <w:rPr>
                <w:rFonts w:ascii="Arial" w:hAnsi="Arial" w:cs="Arial"/>
                <w:b/>
                <w:color w:val="FFFFFF"/>
                <w:sz w:val="20"/>
                <w:szCs w:val="20"/>
              </w:rPr>
              <w:t>Páginas:</w:t>
            </w:r>
          </w:p>
        </w:tc>
        <w:tc>
          <w:tcPr>
            <w:tcW w:w="616" w:type="dxa"/>
            <w:vAlign w:val="center"/>
          </w:tcPr>
          <w:p w14:paraId="3FF03F96" w14:textId="77777777" w:rsidR="00763185" w:rsidRPr="004B5740" w:rsidRDefault="00763185" w:rsidP="00FE7D0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985" w:type="dxa"/>
            <w:vMerge/>
          </w:tcPr>
          <w:p w14:paraId="7EC43F32" w14:textId="77777777" w:rsidR="00763185" w:rsidRPr="004B5740" w:rsidRDefault="00763185" w:rsidP="00FE7D0C">
            <w:pPr>
              <w:widowControl w:val="0"/>
              <w:autoSpaceDE w:val="0"/>
              <w:autoSpaceDN w:val="0"/>
              <w:adjustRightInd w:val="0"/>
              <w:spacing w:before="14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A2E34" w14:textId="77777777" w:rsidR="00763185" w:rsidRDefault="00763185" w:rsidP="00763185">
      <w:pPr>
        <w:pStyle w:val="Ttulo2"/>
        <w:numPr>
          <w:ilvl w:val="0"/>
          <w:numId w:val="0"/>
        </w:numPr>
        <w:ind w:left="576" w:hanging="57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CONSIDERACIONES Y PROHIBICIONES PARA EL INGRESO DE VISITAS A LAS OBRAS E INSTALACIONES DE LA UNIDAD DE NEGOCIO CELEC EP- COCA CODO SINCLAIR</w:t>
      </w:r>
    </w:p>
    <w:p w14:paraId="0C9B7D6D" w14:textId="77777777" w:rsidR="00763185" w:rsidRPr="00763185" w:rsidRDefault="00763185" w:rsidP="00763185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Arial Unicode MS" w:cs="Arial Unicode MS"/>
          <w:sz w:val="20"/>
          <w:szCs w:val="20"/>
        </w:rPr>
      </w:pPr>
      <w:r w:rsidRPr="00763185">
        <w:rPr>
          <w:rFonts w:eastAsia="Arial Unicode MS" w:cs="Arial Unicode MS"/>
          <w:sz w:val="20"/>
          <w:szCs w:val="20"/>
        </w:rPr>
        <w:t>El conductor del vehículo de la visita deberá registrarse en todos los puntos de seguridad que se le r</w:t>
      </w:r>
      <w:r w:rsidR="007416D6">
        <w:rPr>
          <w:rFonts w:eastAsia="Arial Unicode MS" w:cs="Arial Unicode MS"/>
          <w:sz w:val="20"/>
          <w:szCs w:val="20"/>
        </w:rPr>
        <w:t>equiera</w:t>
      </w:r>
      <w:r w:rsidRPr="00763185">
        <w:rPr>
          <w:rFonts w:eastAsia="Arial Unicode MS" w:cs="Arial Unicode MS"/>
          <w:sz w:val="20"/>
          <w:szCs w:val="20"/>
        </w:rPr>
        <w:t xml:space="preserve"> y entregará un documento de identificación. </w:t>
      </w:r>
    </w:p>
    <w:p w14:paraId="44276DBA" w14:textId="77777777" w:rsidR="00763185" w:rsidRPr="00763185" w:rsidRDefault="00763185" w:rsidP="00763185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Arial Unicode MS" w:cs="Arial Unicode MS"/>
          <w:sz w:val="20"/>
          <w:szCs w:val="20"/>
        </w:rPr>
      </w:pPr>
      <w:r w:rsidRPr="00763185">
        <w:rPr>
          <w:rFonts w:eastAsia="Arial Unicode MS" w:cs="Arial Unicode MS"/>
          <w:sz w:val="20"/>
          <w:szCs w:val="20"/>
        </w:rPr>
        <w:t>Las visitas deberán respetar la señalización y todas las normas de Seguridad Industrial, Física y Ambiente.</w:t>
      </w:r>
    </w:p>
    <w:p w14:paraId="37A95C13" w14:textId="77777777" w:rsidR="00763185" w:rsidRPr="00763185" w:rsidRDefault="00763185" w:rsidP="00763185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Arial Unicode MS" w:cs="Arial Unicode MS"/>
          <w:sz w:val="20"/>
          <w:szCs w:val="20"/>
        </w:rPr>
      </w:pPr>
      <w:r w:rsidRPr="00763185">
        <w:rPr>
          <w:rFonts w:eastAsia="Arial Unicode MS" w:cs="Arial Unicode MS"/>
          <w:sz w:val="20"/>
          <w:szCs w:val="20"/>
        </w:rPr>
        <w:t>No se permitirá el ingreso a personas que presenten síntomas de haber ingerido licor o substancias psicotrópicas.</w:t>
      </w:r>
    </w:p>
    <w:p w14:paraId="773E2721" w14:textId="77777777" w:rsidR="00763185" w:rsidRPr="00763185" w:rsidRDefault="00763185" w:rsidP="00763185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Arial Unicode MS" w:cs="Arial Unicode MS"/>
          <w:color w:val="262626"/>
          <w:sz w:val="20"/>
          <w:szCs w:val="20"/>
        </w:rPr>
      </w:pPr>
      <w:r w:rsidRPr="00763185">
        <w:rPr>
          <w:rFonts w:eastAsia="Arial Unicode MS" w:cs="Arial Unicode MS"/>
          <w:sz w:val="20"/>
          <w:szCs w:val="20"/>
        </w:rPr>
        <w:t>Los visitantes deben vestir indumentaria adecuada: pantalón largo, camisa, de manga larga y calzado cerrado, de preferencia calzado de seguridad. En ningún caso se permitirá el ingreso de personas que se presenten con calzado de tacón alto, sandalias, flats, o</w:t>
      </w:r>
      <w:r w:rsidR="005E0426">
        <w:rPr>
          <w:rFonts w:eastAsia="Arial Unicode MS" w:cs="Arial Unicode MS"/>
          <w:sz w:val="20"/>
          <w:szCs w:val="20"/>
        </w:rPr>
        <w:t xml:space="preserve"> pantalones cortos</w:t>
      </w:r>
      <w:r w:rsidRPr="00763185">
        <w:rPr>
          <w:rFonts w:eastAsia="Arial Unicode MS" w:cs="Arial Unicode MS"/>
          <w:sz w:val="20"/>
          <w:szCs w:val="20"/>
        </w:rPr>
        <w:t>, etc.</w:t>
      </w:r>
    </w:p>
    <w:p w14:paraId="26702236" w14:textId="77777777" w:rsidR="00763185" w:rsidRPr="00763185" w:rsidRDefault="00763185" w:rsidP="00763185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Arial Unicode MS" w:cs="Arial Unicode MS"/>
          <w:color w:val="262626"/>
          <w:sz w:val="20"/>
          <w:szCs w:val="20"/>
        </w:rPr>
      </w:pPr>
      <w:r w:rsidRPr="00763185">
        <w:rPr>
          <w:rFonts w:eastAsia="Arial Unicode MS" w:cs="Arial Unicode MS"/>
          <w:sz w:val="20"/>
          <w:szCs w:val="20"/>
        </w:rPr>
        <w:t>No está permitido realizar tomas de video o fotografías, sin previa autorización.</w:t>
      </w:r>
    </w:p>
    <w:p w14:paraId="36DD49F5" w14:textId="77777777" w:rsidR="00763185" w:rsidRPr="00763185" w:rsidRDefault="00763185" w:rsidP="00763185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Arial Unicode MS" w:cs="Arial Unicode MS"/>
          <w:sz w:val="20"/>
          <w:szCs w:val="20"/>
        </w:rPr>
      </w:pPr>
      <w:r w:rsidRPr="00763185">
        <w:rPr>
          <w:rFonts w:eastAsia="Arial Unicode MS" w:cs="Arial Unicode MS"/>
          <w:sz w:val="20"/>
          <w:szCs w:val="20"/>
        </w:rPr>
        <w:t>Está prohibido manipular cualquier equi</w:t>
      </w:r>
      <w:r w:rsidR="007416D6">
        <w:rPr>
          <w:rFonts w:eastAsia="Arial Unicode MS" w:cs="Arial Unicode MS"/>
          <w:sz w:val="20"/>
          <w:szCs w:val="20"/>
        </w:rPr>
        <w:t xml:space="preserve">po o maquinaria existente en </w:t>
      </w:r>
      <w:r w:rsidRPr="00763185">
        <w:rPr>
          <w:rFonts w:eastAsia="Arial Unicode MS" w:cs="Arial Unicode MS"/>
          <w:sz w:val="20"/>
          <w:szCs w:val="20"/>
        </w:rPr>
        <w:t>las instalaciones.</w:t>
      </w:r>
    </w:p>
    <w:p w14:paraId="626B1BC3" w14:textId="77777777" w:rsidR="00763185" w:rsidRPr="00763185" w:rsidRDefault="00763185" w:rsidP="00763185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Arial Unicode MS" w:cs="Arial Unicode MS"/>
          <w:color w:val="000000"/>
          <w:sz w:val="20"/>
          <w:szCs w:val="20"/>
          <w:lang w:val="as-IN"/>
        </w:rPr>
      </w:pPr>
      <w:r w:rsidRPr="00763185">
        <w:rPr>
          <w:rFonts w:eastAsia="Arial Unicode MS" w:cs="Arial Unicode MS"/>
          <w:sz w:val="20"/>
          <w:szCs w:val="20"/>
        </w:rPr>
        <w:t>Los responsables de los vehículos que se utilicen para la visita deberán observar las medidas de seguridad industrial mínimas (estado de llantas, luces, limpia parabrisas, sistema de frenos y dirección), además deberán tener los documentos actualizados del vehículo y del conductor.</w:t>
      </w:r>
    </w:p>
    <w:p w14:paraId="4214E6ED" w14:textId="77777777" w:rsidR="00763185" w:rsidRPr="00763185" w:rsidRDefault="00763185" w:rsidP="00763185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Arial Unicode MS" w:cs="Arial Unicode MS"/>
          <w:sz w:val="20"/>
          <w:szCs w:val="20"/>
        </w:rPr>
      </w:pPr>
      <w:r w:rsidRPr="00763185">
        <w:rPr>
          <w:rFonts w:eastAsia="Arial Unicode MS" w:cs="Arial Unicode MS"/>
          <w:sz w:val="20"/>
          <w:szCs w:val="20"/>
        </w:rPr>
        <w:t>Está terminantemente prohibido transportar pasajeros en el balde de las camionetas y solo se transportará la cantidad de personas que indica la matrícula del vehículo, en el caso de vehículos particulares. Los de transporte público llevarán pasajeros según la cantidad de asientos.</w:t>
      </w:r>
    </w:p>
    <w:p w14:paraId="36EBD8D5" w14:textId="77777777" w:rsidR="00763185" w:rsidRPr="005E0426" w:rsidRDefault="00763185" w:rsidP="00763185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Arial Unicode MS" w:cs="Arial Unicode MS"/>
          <w:sz w:val="20"/>
          <w:szCs w:val="20"/>
        </w:rPr>
      </w:pPr>
      <w:r w:rsidRPr="00763185">
        <w:rPr>
          <w:sz w:val="20"/>
          <w:szCs w:val="20"/>
        </w:rPr>
        <w:t>Está prohibido el ingreso de armas de fuego, armas blancas, sustancias estupefacientes, psicotrópicos y bebidas alcohólicas, así como de equipos de audio y video profesionales sin autorización</w:t>
      </w:r>
      <w:r w:rsidR="005E0426">
        <w:rPr>
          <w:sz w:val="20"/>
          <w:szCs w:val="20"/>
        </w:rPr>
        <w:t>.</w:t>
      </w:r>
    </w:p>
    <w:p w14:paraId="10EA28D7" w14:textId="77777777" w:rsidR="005E0426" w:rsidRPr="007416D6" w:rsidRDefault="005E0426" w:rsidP="00763185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Arial Unicode MS" w:cs="Arial Unicode MS"/>
          <w:sz w:val="20"/>
          <w:szCs w:val="20"/>
        </w:rPr>
      </w:pPr>
      <w:r>
        <w:rPr>
          <w:sz w:val="20"/>
          <w:szCs w:val="20"/>
        </w:rPr>
        <w:t>El uso del Equipo de Protección Personal</w:t>
      </w:r>
      <w:r w:rsidR="00C84F53">
        <w:rPr>
          <w:sz w:val="20"/>
          <w:szCs w:val="20"/>
        </w:rPr>
        <w:t xml:space="preserve"> (EPP)</w:t>
      </w:r>
      <w:r>
        <w:rPr>
          <w:sz w:val="20"/>
          <w:szCs w:val="20"/>
        </w:rPr>
        <w:t xml:space="preserve"> es obligatorio y deberá ser entregado al final de la visita.</w:t>
      </w:r>
    </w:p>
    <w:p w14:paraId="022D8232" w14:textId="77777777" w:rsidR="007416D6" w:rsidRPr="00763185" w:rsidRDefault="007416D6" w:rsidP="007416D6">
      <w:pPr>
        <w:spacing w:after="0" w:line="240" w:lineRule="auto"/>
        <w:ind w:left="709"/>
        <w:jc w:val="both"/>
        <w:rPr>
          <w:rFonts w:eastAsia="Arial Unicode MS" w:cs="Arial Unicode MS"/>
          <w:sz w:val="20"/>
          <w:szCs w:val="20"/>
        </w:rPr>
      </w:pPr>
    </w:p>
    <w:p w14:paraId="26E87396" w14:textId="77777777" w:rsidR="00763185" w:rsidRDefault="008B7C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F7AF34" wp14:editId="5A092320">
            <wp:extent cx="6197600" cy="4559300"/>
            <wp:effectExtent l="0" t="0" r="0" b="127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F68B" w14:textId="77777777" w:rsidR="007416D6" w:rsidRDefault="007416D6">
      <w:pPr>
        <w:rPr>
          <w:rFonts w:ascii="Arial" w:hAnsi="Arial" w:cs="Arial"/>
          <w:sz w:val="20"/>
          <w:szCs w:val="20"/>
        </w:rPr>
      </w:pPr>
    </w:p>
    <w:p w14:paraId="264D140E" w14:textId="77777777" w:rsidR="008576C0" w:rsidRDefault="008B7C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2B95562C" wp14:editId="1B179DC5">
            <wp:extent cx="6007100" cy="4254500"/>
            <wp:effectExtent l="0" t="0" r="12700" b="1270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2397" w14:textId="2CF99BFC" w:rsidR="005E0426" w:rsidRPr="00763185" w:rsidRDefault="005E0426">
      <w:pPr>
        <w:rPr>
          <w:rFonts w:ascii="Arial" w:hAnsi="Arial" w:cs="Arial"/>
          <w:sz w:val="20"/>
          <w:szCs w:val="20"/>
        </w:rPr>
      </w:pPr>
    </w:p>
    <w:sectPr w:rsidR="005E0426" w:rsidRPr="00763185">
      <w:type w:val="continuous"/>
      <w:pgSz w:w="12240" w:h="15840"/>
      <w:pgMar w:top="620" w:right="1060" w:bottom="280" w:left="1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E4350"/>
    <w:multiLevelType w:val="hybridMultilevel"/>
    <w:tmpl w:val="2DFA4546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986"/>
    <w:multiLevelType w:val="hybridMultilevel"/>
    <w:tmpl w:val="BD088DCC"/>
    <w:lvl w:ilvl="0" w:tplc="7BE0E752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2" w15:restartNumberingAfterBreak="0">
    <w:nsid w:val="3FF71AB6"/>
    <w:multiLevelType w:val="multilevel"/>
    <w:tmpl w:val="AF46BED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BF"/>
    <w:rsid w:val="00063567"/>
    <w:rsid w:val="00090EF9"/>
    <w:rsid w:val="000C645E"/>
    <w:rsid w:val="000F1386"/>
    <w:rsid w:val="00104745"/>
    <w:rsid w:val="00124813"/>
    <w:rsid w:val="00135E6F"/>
    <w:rsid w:val="00142CEE"/>
    <w:rsid w:val="001A2166"/>
    <w:rsid w:val="001C21A1"/>
    <w:rsid w:val="001D5AEC"/>
    <w:rsid w:val="001E3F1D"/>
    <w:rsid w:val="001F0EB8"/>
    <w:rsid w:val="0023214B"/>
    <w:rsid w:val="00271846"/>
    <w:rsid w:val="002A5BBF"/>
    <w:rsid w:val="003B791C"/>
    <w:rsid w:val="00427460"/>
    <w:rsid w:val="004B5740"/>
    <w:rsid w:val="004D43C9"/>
    <w:rsid w:val="00592A57"/>
    <w:rsid w:val="005E0426"/>
    <w:rsid w:val="006056F0"/>
    <w:rsid w:val="00630765"/>
    <w:rsid w:val="00657AE9"/>
    <w:rsid w:val="006641DE"/>
    <w:rsid w:val="006D4E26"/>
    <w:rsid w:val="00702115"/>
    <w:rsid w:val="007416D6"/>
    <w:rsid w:val="00763185"/>
    <w:rsid w:val="00782D21"/>
    <w:rsid w:val="00794836"/>
    <w:rsid w:val="008576C0"/>
    <w:rsid w:val="008B7CD3"/>
    <w:rsid w:val="008C1806"/>
    <w:rsid w:val="009E3FAC"/>
    <w:rsid w:val="00A03ED4"/>
    <w:rsid w:val="00A97AF7"/>
    <w:rsid w:val="00AD6BFB"/>
    <w:rsid w:val="00AF34D9"/>
    <w:rsid w:val="00B759EC"/>
    <w:rsid w:val="00B775D8"/>
    <w:rsid w:val="00BD5802"/>
    <w:rsid w:val="00C062E7"/>
    <w:rsid w:val="00C11947"/>
    <w:rsid w:val="00C84F53"/>
    <w:rsid w:val="00C94A05"/>
    <w:rsid w:val="00D56CD9"/>
    <w:rsid w:val="00D57378"/>
    <w:rsid w:val="00D849F5"/>
    <w:rsid w:val="00E52A3F"/>
    <w:rsid w:val="00EB0855"/>
    <w:rsid w:val="00ED6F72"/>
    <w:rsid w:val="00F75C3B"/>
    <w:rsid w:val="00FB660B"/>
    <w:rsid w:val="00FE0097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4BEA1"/>
  <w14:defaultImageDpi w14:val="0"/>
  <w15:docId w15:val="{ADB9078B-92DB-4979-A31A-7A52FD5E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 w:eastAsia="es-EC"/>
    </w:rPr>
  </w:style>
  <w:style w:type="paragraph" w:styleId="Ttulo1">
    <w:name w:val="heading 1"/>
    <w:aliases w:val="Titulo 1,Cabecera de Cuerpo 1,Car"/>
    <w:basedOn w:val="Normal"/>
    <w:next w:val="Normal"/>
    <w:link w:val="Ttulo1Car"/>
    <w:uiPriority w:val="9"/>
    <w:qFormat/>
    <w:rsid w:val="00763185"/>
    <w:pPr>
      <w:numPr>
        <w:numId w:val="1"/>
      </w:numPr>
      <w:spacing w:before="360" w:after="0" w:line="240" w:lineRule="auto"/>
      <w:jc w:val="both"/>
      <w:outlineLvl w:val="0"/>
    </w:pPr>
    <w:rPr>
      <w:rFonts w:ascii="Arial Black" w:eastAsia="MS Mincho" w:hAnsi="Arial Black"/>
      <w:color w:val="0054A4"/>
      <w:sz w:val="24"/>
      <w:szCs w:val="40"/>
      <w:lang w:eastAsia="en-US"/>
    </w:rPr>
  </w:style>
  <w:style w:type="paragraph" w:styleId="Ttulo2">
    <w:name w:val="heading 2"/>
    <w:aliases w:val="Titulo 2,Cabecera de Cuerpo 2"/>
    <w:basedOn w:val="Normal"/>
    <w:next w:val="Normal"/>
    <w:link w:val="Ttulo2Car"/>
    <w:uiPriority w:val="9"/>
    <w:unhideWhenUsed/>
    <w:qFormat/>
    <w:rsid w:val="00763185"/>
    <w:pPr>
      <w:numPr>
        <w:ilvl w:val="1"/>
        <w:numId w:val="1"/>
      </w:numPr>
      <w:spacing w:before="280" w:after="120" w:line="240" w:lineRule="auto"/>
      <w:jc w:val="both"/>
      <w:outlineLvl w:val="1"/>
    </w:pPr>
    <w:rPr>
      <w:rFonts w:ascii="Arial Black" w:eastAsia="MS Mincho" w:hAnsi="Arial Black"/>
      <w:b/>
      <w:color w:val="262626"/>
      <w:szCs w:val="24"/>
      <w:lang w:eastAsia="en-US"/>
    </w:rPr>
  </w:style>
  <w:style w:type="paragraph" w:styleId="Ttulo3">
    <w:name w:val="heading 3"/>
    <w:aliases w:val="Titulo 3,Cabecera de Cuerpo 3"/>
    <w:basedOn w:val="Normal"/>
    <w:next w:val="Normal"/>
    <w:link w:val="Ttulo3Car"/>
    <w:uiPriority w:val="9"/>
    <w:unhideWhenUsed/>
    <w:qFormat/>
    <w:rsid w:val="00763185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 Unicode MS" w:eastAsia="MS Mincho" w:hAnsi="Arial Unicode MS"/>
      <w:b/>
      <w:color w:val="262626"/>
      <w:sz w:val="20"/>
      <w:szCs w:val="24"/>
      <w:lang w:eastAsia="en-U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763185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="Arial" w:eastAsia="MS PGothic" w:hAnsi="Arial"/>
      <w:b/>
      <w:bCs/>
      <w:i/>
      <w:iCs/>
      <w:color w:val="0054A4"/>
      <w:sz w:val="20"/>
      <w:szCs w:val="24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763185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Arial" w:eastAsia="MS PGothic" w:hAnsi="Arial"/>
      <w:color w:val="002951"/>
      <w:sz w:val="20"/>
      <w:szCs w:val="24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763185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Arial" w:eastAsia="MS PGothic" w:hAnsi="Arial"/>
      <w:i/>
      <w:iCs/>
      <w:color w:val="002951"/>
      <w:sz w:val="20"/>
      <w:szCs w:val="24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763185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Arial" w:eastAsia="MS PGothic" w:hAnsi="Arial"/>
      <w:i/>
      <w:iCs/>
      <w:color w:val="404040"/>
      <w:sz w:val="20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rsid w:val="00763185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Arial" w:eastAsia="MS PGothic" w:hAnsi="Arial"/>
      <w:color w:val="404040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rsid w:val="00763185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Arial" w:eastAsia="MS PGothic" w:hAnsi="Arial"/>
      <w:i/>
      <w:iCs/>
      <w:color w:val="404040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Cabecera de Cuerpo 1 Car,Car Car"/>
    <w:basedOn w:val="Fuentedeprrafopredeter"/>
    <w:link w:val="Ttulo1"/>
    <w:uiPriority w:val="9"/>
    <w:locked/>
    <w:rsid w:val="00763185"/>
    <w:rPr>
      <w:rFonts w:ascii="Arial Black" w:eastAsia="MS Mincho" w:hAnsi="Arial Black" w:cs="Times New Roman"/>
      <w:color w:val="0054A4"/>
      <w:sz w:val="40"/>
      <w:szCs w:val="40"/>
      <w:lang w:val="x-none" w:eastAsia="en-US"/>
    </w:rPr>
  </w:style>
  <w:style w:type="character" w:customStyle="1" w:styleId="Ttulo2Car">
    <w:name w:val="Título 2 Car"/>
    <w:aliases w:val="Titulo 2 Car,Cabecera de Cuerpo 2 Car"/>
    <w:basedOn w:val="Fuentedeprrafopredeter"/>
    <w:link w:val="Ttulo2"/>
    <w:uiPriority w:val="9"/>
    <w:locked/>
    <w:rsid w:val="00763185"/>
    <w:rPr>
      <w:rFonts w:ascii="Arial Black" w:eastAsia="MS Mincho" w:hAnsi="Arial Black" w:cs="Times New Roman"/>
      <w:b/>
      <w:color w:val="262626"/>
      <w:sz w:val="24"/>
      <w:szCs w:val="24"/>
      <w:lang w:val="x-none" w:eastAsia="en-US"/>
    </w:rPr>
  </w:style>
  <w:style w:type="character" w:customStyle="1" w:styleId="Ttulo3Car">
    <w:name w:val="Título 3 Car"/>
    <w:aliases w:val="Titulo 3 Car,Cabecera de Cuerpo 3 Car"/>
    <w:basedOn w:val="Fuentedeprrafopredeter"/>
    <w:link w:val="Ttulo3"/>
    <w:uiPriority w:val="9"/>
    <w:locked/>
    <w:rsid w:val="00763185"/>
    <w:rPr>
      <w:rFonts w:ascii="Arial Unicode MS" w:eastAsia="MS Mincho" w:hAnsi="Arial Unicode MS" w:cs="Times New Roman"/>
      <w:b/>
      <w:color w:val="262626"/>
      <w:sz w:val="24"/>
      <w:szCs w:val="24"/>
      <w:lang w:val="x-none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763185"/>
    <w:rPr>
      <w:rFonts w:ascii="Arial" w:eastAsia="MS PGothic" w:hAnsi="Arial" w:cs="Times New Roman"/>
      <w:b/>
      <w:bCs/>
      <w:i/>
      <w:iCs/>
      <w:color w:val="0054A4"/>
      <w:sz w:val="24"/>
      <w:szCs w:val="24"/>
      <w:lang w:val="x-none" w:eastAsia="en-US"/>
    </w:rPr>
  </w:style>
  <w:style w:type="character" w:customStyle="1" w:styleId="Ttulo5Car">
    <w:name w:val="Título 5 Car"/>
    <w:basedOn w:val="Fuentedeprrafopredeter"/>
    <w:link w:val="Ttulo5"/>
    <w:uiPriority w:val="9"/>
    <w:locked/>
    <w:rsid w:val="00763185"/>
    <w:rPr>
      <w:rFonts w:ascii="Arial" w:eastAsia="MS PGothic" w:hAnsi="Arial" w:cs="Times New Roman"/>
      <w:color w:val="002951"/>
      <w:sz w:val="24"/>
      <w:szCs w:val="24"/>
      <w:lang w:val="x-none" w:eastAsia="en-US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763185"/>
    <w:rPr>
      <w:rFonts w:ascii="Arial" w:eastAsia="MS PGothic" w:hAnsi="Arial" w:cs="Times New Roman"/>
      <w:i/>
      <w:iCs/>
      <w:color w:val="002951"/>
      <w:sz w:val="24"/>
      <w:szCs w:val="24"/>
      <w:lang w:val="x-none" w:eastAsia="en-US"/>
    </w:rPr>
  </w:style>
  <w:style w:type="character" w:customStyle="1" w:styleId="Ttulo7Car">
    <w:name w:val="Título 7 Car"/>
    <w:basedOn w:val="Fuentedeprrafopredeter"/>
    <w:link w:val="Ttulo7"/>
    <w:uiPriority w:val="9"/>
    <w:locked/>
    <w:rsid w:val="00763185"/>
    <w:rPr>
      <w:rFonts w:ascii="Arial" w:eastAsia="MS PGothic" w:hAnsi="Arial" w:cs="Times New Roman"/>
      <w:i/>
      <w:iCs/>
      <w:color w:val="404040"/>
      <w:sz w:val="24"/>
      <w:szCs w:val="24"/>
      <w:lang w:val="x-none" w:eastAsia="en-US"/>
    </w:rPr>
  </w:style>
  <w:style w:type="character" w:customStyle="1" w:styleId="Ttulo8Car">
    <w:name w:val="Título 8 Car"/>
    <w:basedOn w:val="Fuentedeprrafopredeter"/>
    <w:link w:val="Ttulo8"/>
    <w:uiPriority w:val="9"/>
    <w:locked/>
    <w:rsid w:val="00763185"/>
    <w:rPr>
      <w:rFonts w:ascii="Arial" w:eastAsia="MS PGothic" w:hAnsi="Arial" w:cs="Times New Roman"/>
      <w:color w:val="404040"/>
      <w:sz w:val="20"/>
      <w:szCs w:val="20"/>
      <w:lang w:val="x-none" w:eastAsia="en-US"/>
    </w:rPr>
  </w:style>
  <w:style w:type="character" w:customStyle="1" w:styleId="Ttulo9Car">
    <w:name w:val="Título 9 Car"/>
    <w:basedOn w:val="Fuentedeprrafopredeter"/>
    <w:link w:val="Ttulo9"/>
    <w:uiPriority w:val="9"/>
    <w:locked/>
    <w:rsid w:val="00763185"/>
    <w:rPr>
      <w:rFonts w:ascii="Arial" w:eastAsia="MS PGothic" w:hAnsi="Arial" w:cs="Times New Roman"/>
      <w:i/>
      <w:iCs/>
      <w:color w:val="404040"/>
      <w:sz w:val="20"/>
      <w:szCs w:val="20"/>
      <w:lang w:val="x-none" w:eastAsia="en-US"/>
    </w:rPr>
  </w:style>
  <w:style w:type="table" w:styleId="Tablaconcuadrcula">
    <w:name w:val="Table Grid"/>
    <w:basedOn w:val="Tablanormal"/>
    <w:uiPriority w:val="59"/>
    <w:rsid w:val="001D5AEC"/>
    <w:pPr>
      <w:spacing w:after="0" w:line="240" w:lineRule="auto"/>
    </w:pPr>
    <w:rPr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78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82D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vanna.gomez@cocacodosinclair.gob.e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vcaicedo</dc:creator>
  <cp:keywords/>
  <dc:description/>
  <cp:lastModifiedBy>David Inaquiza</cp:lastModifiedBy>
  <cp:revision>2</cp:revision>
  <cp:lastPrinted>2016-01-14T17:15:00Z</cp:lastPrinted>
  <dcterms:created xsi:type="dcterms:W3CDTF">2023-10-19T15:41:00Z</dcterms:created>
  <dcterms:modified xsi:type="dcterms:W3CDTF">2023-10-19T15:41:00Z</dcterms:modified>
</cp:coreProperties>
</file>