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Relationship Id="rId4" Type="http://purl.oclc.org/ooxml/officeDocument/relationships/customProperties" Target="docProps/custom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tbl>
      <w:tblPr>
        <w:tblStyle w:val="Tablaconcuadrcula"/>
        <w:tblW w:w="486.80pt" w:type="dxa"/>
        <w:tblBorders>
          <w:top w:val="none" w:sz="0" w:space="0" w:color="auto"/>
          <w:start w:val="none" w:sz="0" w:space="0" w:color="auto"/>
          <w:bottom w:val="none" w:sz="0" w:space="0" w:color="auto"/>
          <w:end w:val="none" w:sz="0" w:space="0" w:color="auto"/>
          <w:insideH w:val="none" w:sz="0" w:space="0" w:color="auto"/>
          <w:insideV w:val="none" w:sz="0" w:space="0" w:color="auto"/>
        </w:tblBorders>
        <w:tblLook w:firstRow="1" w:lastRow="0" w:firstColumn="1" w:lastColumn="0" w:noHBand="0" w:noVBand="1"/>
      </w:tblPr>
      <w:tblGrid>
        <w:gridCol w:w="4390"/>
        <w:gridCol w:w="5346"/>
      </w:tblGrid>
      <w:tr w:rsidR="00471FC4" w:rsidRPr="00D33755" w14:paraId="4FB56D00" w14:textId="77777777" w:rsidTr="007412DB">
        <w:trPr>
          <w:trHeight w:val="607"/>
        </w:trPr>
        <w:tc>
          <w:tcPr>
            <w:tcW w:w="219.50pt" w:type="dxa"/>
            <w:vAlign w:val="center"/>
          </w:tcPr>
          <w:p w14:paraId="609F5D2F" w14:textId="0006CE1B" w:rsidR="00471FC4" w:rsidRPr="00D33755" w:rsidRDefault="00471FC4" w:rsidP="009B377D">
            <w:pPr>
              <w:pStyle w:val="NormalWeb"/>
              <w:spacing w:before="0pt" w:beforeAutospacing="0" w:after="0pt" w:afterAutospacing="0"/>
              <w:rPr>
                <w:rFonts w:ascii="Arial" w:eastAsiaTheme="majorEastAsia" w:hAnsi="Arial" w:cs="Arial"/>
                <w:b/>
                <w:bCs/>
              </w:rPr>
            </w:pPr>
            <w:r w:rsidRPr="00D33755">
              <w:rPr>
                <w:rFonts w:ascii="Arial" w:eastAsiaTheme="majorEastAsia" w:hAnsi="Arial" w:cs="Arial"/>
                <w:b/>
                <w:bCs/>
              </w:rPr>
              <w:t>PROCESO DE ASOCIATIVIDAD Nro</w:t>
            </w:r>
            <w:r w:rsidRPr="00D33755">
              <w:rPr>
                <w:rFonts w:ascii="Arial" w:eastAsiaTheme="majorEastAsia" w:hAnsi="Arial" w:cs="Arial"/>
              </w:rPr>
              <w:t>.:</w:t>
            </w:r>
            <w:r w:rsidRPr="00D33755">
              <w:rPr>
                <w:rFonts w:ascii="Arial" w:hAnsi="Arial" w:cs="Arial"/>
              </w:rPr>
              <w:t xml:space="preserve"> </w:t>
            </w:r>
          </w:p>
        </w:tc>
        <w:sdt>
          <w:sdtPr>
            <w:rPr>
              <w:rFonts w:ascii="Arial" w:eastAsiaTheme="majorEastAsia" w:hAnsi="Arial" w:cs="Arial"/>
              <w:b/>
              <w:bCs/>
              <w:u w:val="single"/>
            </w:rPr>
            <w:id w:val="505862269"/>
            <w:lock w:val="sdtLocked"/>
            <w:placeholder>
              <w:docPart w:val="2510E70553F24CC78A61C2CA8B2152AB"/>
            </w:placeholder>
            <w:showingPlcHdr/>
          </w:sdtPr>
          <w:sdtEndPr/>
          <w:sdtContent>
            <w:tc>
              <w:tcPr>
                <w:tcW w:w="267.30pt" w:type="dxa"/>
                <w:vAlign w:val="center"/>
              </w:tcPr>
              <w:p w14:paraId="5CC6BFB5" w14:textId="31869176" w:rsidR="00471FC4" w:rsidRPr="00FB23A2" w:rsidRDefault="00D27267" w:rsidP="009B377D">
                <w:pPr>
                  <w:pStyle w:val="NormalWeb"/>
                  <w:spacing w:before="0pt" w:beforeAutospacing="0" w:after="0pt" w:afterAutospacing="0"/>
                  <w:rPr>
                    <w:rFonts w:ascii="Arial" w:eastAsiaTheme="majorEastAsia" w:hAnsi="Arial" w:cs="Arial"/>
                    <w:b/>
                    <w:u w:val="single"/>
                  </w:rPr>
                </w:pPr>
                <w:r w:rsidRPr="00FB23A2">
                  <w:rPr>
                    <w:rStyle w:val="Textodelmarcadordeposicin"/>
                    <w:color w:val="156082" w:themeColor="accent1"/>
                  </w:rPr>
                  <w:t>Haga clic aquí para ingresar el número de proceso.</w:t>
                </w:r>
              </w:p>
            </w:tc>
          </w:sdtContent>
        </w:sdt>
      </w:tr>
      <w:tr w:rsidR="00471FC4" w:rsidRPr="00D33755" w14:paraId="589F66F9" w14:textId="77777777" w:rsidTr="007412DB">
        <w:trPr>
          <w:trHeight w:val="629"/>
        </w:trPr>
        <w:tc>
          <w:tcPr>
            <w:tcW w:w="219.50pt" w:type="dxa"/>
            <w:vAlign w:val="center"/>
          </w:tcPr>
          <w:p w14:paraId="7E238891" w14:textId="5BD54BCB" w:rsidR="00471FC4" w:rsidRPr="00D33755" w:rsidRDefault="00FB23A2" w:rsidP="009B377D">
            <w:pPr>
              <w:pStyle w:val="NormalWeb"/>
              <w:spacing w:before="0pt" w:beforeAutospacing="0" w:after="0pt" w:afterAutospacing="0"/>
              <w:rPr>
                <w:rFonts w:ascii="Arial" w:eastAsiaTheme="majorEastAsia" w:hAnsi="Arial" w:cs="Arial"/>
                <w:b/>
                <w:bCs/>
              </w:rPr>
            </w:pPr>
            <w:r w:rsidRPr="00D33755">
              <w:rPr>
                <w:rFonts w:ascii="Arial" w:eastAsiaTheme="majorEastAsia" w:hAnsi="Arial" w:cs="Arial"/>
                <w:b/>
                <w:bCs/>
              </w:rPr>
              <w:t>PROYECTO:</w:t>
            </w:r>
          </w:p>
        </w:tc>
        <w:sdt>
          <w:sdtPr>
            <w:rPr>
              <w:rFonts w:ascii="Arial" w:eastAsiaTheme="majorEastAsia" w:hAnsi="Arial" w:cs="Arial"/>
              <w:b/>
              <w:bCs/>
              <w:u w:val="single"/>
            </w:rPr>
            <w:id w:val="-1111349955"/>
            <w:lock w:val="sdtLocked"/>
            <w:placeholder>
              <w:docPart w:val="35BA399596634ED1A258ED79BA010B12"/>
            </w:placeholder>
            <w:showingPlcHdr/>
          </w:sdtPr>
          <w:sdtEndPr/>
          <w:sdtContent>
            <w:tc>
              <w:tcPr>
                <w:tcW w:w="267.30pt" w:type="dxa"/>
                <w:vAlign w:val="center"/>
              </w:tcPr>
              <w:p w14:paraId="343B0E46" w14:textId="72AEDA3D" w:rsidR="00471FC4" w:rsidRPr="00D33755" w:rsidRDefault="00D27267" w:rsidP="009B377D">
                <w:pPr>
                  <w:pStyle w:val="NormalWeb"/>
                  <w:spacing w:before="0pt" w:beforeAutospacing="0" w:after="0pt" w:afterAutospacing="0"/>
                  <w:rPr>
                    <w:rFonts w:ascii="Arial" w:eastAsiaTheme="majorEastAsia" w:hAnsi="Arial" w:cs="Arial"/>
                    <w:b/>
                    <w:bCs/>
                  </w:rPr>
                </w:pPr>
                <w:r w:rsidRPr="00FB23A2">
                  <w:rPr>
                    <w:rStyle w:val="Textodelmarcadordeposicin"/>
                    <w:color w:val="156082" w:themeColor="accent1"/>
                  </w:rPr>
                  <w:t xml:space="preserve">Haga clic aquí para ingresar el </w:t>
                </w:r>
                <w:r>
                  <w:rPr>
                    <w:rStyle w:val="Textodelmarcadordeposicin"/>
                    <w:color w:val="156082" w:themeColor="accent1"/>
                  </w:rPr>
                  <w:t>nombre del proyecto</w:t>
                </w:r>
                <w:r w:rsidRPr="00FB23A2">
                  <w:rPr>
                    <w:rStyle w:val="Textodelmarcadordeposicin"/>
                    <w:color w:val="156082" w:themeColor="accent1"/>
                  </w:rPr>
                  <w:t>.</w:t>
                </w:r>
              </w:p>
            </w:tc>
          </w:sdtContent>
        </w:sdt>
      </w:tr>
      <w:tr w:rsidR="00FB23A2" w:rsidRPr="00D33755" w14:paraId="136BBBC7" w14:textId="77777777" w:rsidTr="007412DB">
        <w:trPr>
          <w:trHeight w:val="629"/>
        </w:trPr>
        <w:tc>
          <w:tcPr>
            <w:tcW w:w="219.50pt" w:type="dxa"/>
            <w:vAlign w:val="center"/>
          </w:tcPr>
          <w:p w14:paraId="02FEF606" w14:textId="3EEB0C36" w:rsidR="00FB23A2" w:rsidRPr="00D33755" w:rsidRDefault="00FB23A2" w:rsidP="00FB23A2">
            <w:pPr>
              <w:pStyle w:val="NormalWeb"/>
              <w:spacing w:before="0pt" w:beforeAutospacing="0" w:after="0pt" w:afterAutospacing="0"/>
              <w:rPr>
                <w:rFonts w:ascii="Arial" w:eastAsiaTheme="majorEastAsia" w:hAnsi="Arial" w:cs="Arial"/>
                <w:b/>
                <w:bCs/>
              </w:rPr>
            </w:pPr>
            <w:r>
              <w:rPr>
                <w:rFonts w:ascii="Arial" w:eastAsiaTheme="majorEastAsia" w:hAnsi="Arial" w:cs="Arial"/>
                <w:b/>
                <w:bCs/>
              </w:rPr>
              <w:t>Lugar y Fecha</w:t>
            </w:r>
          </w:p>
        </w:tc>
        <w:sdt>
          <w:sdtPr>
            <w:rPr>
              <w:rFonts w:ascii="Arial" w:eastAsiaTheme="majorEastAsia" w:hAnsi="Arial" w:cs="Arial"/>
              <w:b/>
              <w:bCs/>
              <w:u w:val="single"/>
            </w:rPr>
            <w:id w:val="-65735543"/>
            <w:lock w:val="sdtLocked"/>
            <w:placeholder>
              <w:docPart w:val="8F714C62436C495CA1BD072F08E9CF85"/>
            </w:placeholder>
            <w:showingPlcHdr/>
          </w:sdtPr>
          <w:sdtEndPr/>
          <w:sdtContent>
            <w:tc>
              <w:tcPr>
                <w:tcW w:w="267.30pt" w:type="dxa"/>
                <w:vAlign w:val="center"/>
              </w:tcPr>
              <w:p w14:paraId="0A30F676" w14:textId="4F21F886" w:rsidR="00FB23A2" w:rsidRPr="00D33755" w:rsidRDefault="00D27267" w:rsidP="00FB23A2">
                <w:pPr>
                  <w:pStyle w:val="NormalWeb"/>
                  <w:spacing w:before="0pt" w:beforeAutospacing="0" w:after="0pt" w:afterAutospacing="0"/>
                  <w:rPr>
                    <w:rFonts w:ascii="Arial" w:eastAsiaTheme="majorEastAsia" w:hAnsi="Arial" w:cs="Arial"/>
                    <w:b/>
                    <w:bCs/>
                  </w:rPr>
                </w:pPr>
                <w:r w:rsidRPr="00FB23A2">
                  <w:rPr>
                    <w:rStyle w:val="Textodelmarcadordeposicin"/>
                    <w:color w:val="156082" w:themeColor="accent1"/>
                  </w:rPr>
                  <w:t xml:space="preserve">Haga clic aquí para ingresar </w:t>
                </w:r>
                <w:r>
                  <w:rPr>
                    <w:rStyle w:val="Textodelmarcadordeposicin"/>
                    <w:color w:val="156082" w:themeColor="accent1"/>
                  </w:rPr>
                  <w:t>lugar y fecha</w:t>
                </w:r>
                <w:r w:rsidRPr="00FB23A2">
                  <w:rPr>
                    <w:rStyle w:val="Textodelmarcadordeposicin"/>
                    <w:color w:val="156082" w:themeColor="accent1"/>
                  </w:rPr>
                  <w:t>.</w:t>
                </w:r>
              </w:p>
            </w:tc>
          </w:sdtContent>
        </w:sdt>
      </w:tr>
    </w:tbl>
    <w:p w14:paraId="74D88C48" w14:textId="77777777" w:rsidR="00C905BA" w:rsidRPr="00D33755" w:rsidRDefault="00C905BA" w:rsidP="00FD78BF">
      <w:pPr>
        <w:pStyle w:val="NormalWeb"/>
        <w:spacing w:before="0pt" w:beforeAutospacing="0" w:after="0pt" w:afterAutospacing="0"/>
        <w:rPr>
          <w:rFonts w:ascii="Arial" w:hAnsi="Arial" w:cs="Arial"/>
        </w:rPr>
      </w:pPr>
    </w:p>
    <w:p w14:paraId="328A9CFE" w14:textId="2C4A0D60" w:rsidR="00C905BA" w:rsidRPr="003421EF" w:rsidRDefault="00C905BA" w:rsidP="00D33755">
      <w:pPr>
        <w:jc w:val="center"/>
        <w:rPr>
          <w:rFonts w:cs="Arial"/>
          <w:b/>
        </w:rPr>
      </w:pPr>
      <w:r w:rsidRPr="003421EF">
        <w:rPr>
          <w:rFonts w:cs="Arial"/>
          <w:b/>
          <w:bCs/>
        </w:rPr>
        <w:t>DECLARACIÓN</w:t>
      </w:r>
      <w:r w:rsidR="005C0997" w:rsidRPr="003421EF">
        <w:rPr>
          <w:rFonts w:cs="Arial"/>
          <w:b/>
          <w:bCs/>
        </w:rPr>
        <w:br/>
      </w:r>
      <w:r w:rsidR="000F6439" w:rsidRPr="003421EF">
        <w:rPr>
          <w:rFonts w:cs="Arial"/>
          <w:b/>
          <w:bCs/>
        </w:rPr>
        <w:t>(Corresponde a los numerales 7.1 y 7.2 del Anexo 1 de las Guías Técnicas)</w:t>
      </w:r>
    </w:p>
    <w:p w14:paraId="0AB5996A" w14:textId="77777777" w:rsidR="00C905BA" w:rsidRPr="00D33755" w:rsidRDefault="00C905BA" w:rsidP="00FD78BF">
      <w:pPr>
        <w:pStyle w:val="NormalWeb"/>
        <w:spacing w:before="0pt" w:beforeAutospacing="0" w:after="0pt" w:afterAutospacing="0"/>
        <w:rPr>
          <w:rFonts w:ascii="Arial" w:hAnsi="Arial" w:cs="Arial"/>
        </w:rPr>
      </w:pPr>
    </w:p>
    <w:p w14:paraId="73CB2284" w14:textId="22B6494F" w:rsidR="00C905BA" w:rsidRPr="00D33755" w:rsidRDefault="00C905BA" w:rsidP="00FD78BF">
      <w:pPr>
        <w:pStyle w:val="NormalWeb"/>
        <w:spacing w:before="0pt" w:beforeAutospacing="0" w:after="0pt" w:afterAutospacing="0"/>
        <w:rPr>
          <w:rFonts w:ascii="Arial" w:hAnsi="Arial" w:cs="Arial"/>
        </w:rPr>
      </w:pPr>
      <w:r w:rsidRPr="002A0D66">
        <w:rPr>
          <w:rFonts w:ascii="Arial" w:hAnsi="Arial" w:cs="Arial"/>
        </w:rPr>
        <w:t>Yo,</w:t>
      </w:r>
      <w:r w:rsidR="002A64C9" w:rsidRPr="002A0D6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602699320"/>
          <w:lock w:val="sdtLocked"/>
          <w:placeholder>
            <w:docPart w:val="C4F5CB66B5A64446BD80C29E39BF3C44"/>
          </w:placeholder>
          <w:showingPlcHdr/>
        </w:sdtPr>
        <w:sdtEndPr/>
        <w:sdtContent>
          <w:r w:rsidR="002A0D66" w:rsidRPr="00A778BC">
            <w:rPr>
              <w:rStyle w:val="Textodelmarcadordeposicin"/>
              <w:rFonts w:ascii="Arial" w:hAnsi="Arial" w:cs="Arial"/>
              <w:color w:val="156082" w:themeColor="accent1"/>
            </w:rPr>
            <w:t>Haga clic</w:t>
          </w:r>
          <w:r w:rsidR="002A0D66">
            <w:rPr>
              <w:rStyle w:val="Textodelmarcadordeposicin"/>
              <w:rFonts w:ascii="Arial" w:hAnsi="Arial" w:cs="Arial"/>
              <w:color w:val="156082" w:themeColor="accent1"/>
            </w:rPr>
            <w:t xml:space="preserve"> aquí</w:t>
          </w:r>
          <w:r w:rsidR="002A0D66" w:rsidRPr="00A778BC">
            <w:rPr>
              <w:rStyle w:val="Textodelmarcadordeposicin"/>
              <w:rFonts w:ascii="Arial" w:hAnsi="Arial" w:cs="Arial"/>
              <w:color w:val="156082" w:themeColor="accent1"/>
            </w:rPr>
            <w:t xml:space="preserve"> </w:t>
          </w:r>
          <w:r w:rsidR="002A0D66">
            <w:rPr>
              <w:rStyle w:val="Textodelmarcadordeposicin"/>
              <w:rFonts w:ascii="Arial" w:hAnsi="Arial" w:cs="Arial"/>
              <w:color w:val="156082" w:themeColor="accent1"/>
            </w:rPr>
            <w:t>e</w:t>
          </w:r>
          <w:r w:rsidR="002A0D66" w:rsidRPr="00A778BC">
            <w:rPr>
              <w:rStyle w:val="Textodelmarcadordeposicin"/>
              <w:rFonts w:ascii="Arial" w:hAnsi="Arial" w:cs="Arial"/>
              <w:color w:val="156082" w:themeColor="accent1"/>
            </w:rPr>
            <w:t xml:space="preserve"> ingrese sus nombres y apellidos</w:t>
          </w:r>
        </w:sdtContent>
      </w:sdt>
      <w:r w:rsidRPr="002A0D66">
        <w:rPr>
          <w:rFonts w:ascii="Arial" w:hAnsi="Arial" w:cs="Arial"/>
        </w:rPr>
        <w:t>, portador/a de la cédula de identidad/pasaporte No</w:t>
      </w:r>
      <w:r w:rsidRPr="002A0D66">
        <w:rPr>
          <w:rFonts w:ascii="Arial" w:hAnsi="Arial" w:cs="Arial"/>
          <w:b/>
          <w:bCs/>
        </w:rPr>
        <w:t>.</w:t>
      </w:r>
      <w:r w:rsidR="0070540A" w:rsidRPr="002A0D66">
        <w:rPr>
          <w:rStyle w:val="Textoennegrita"/>
          <w:rFonts w:ascii="Arial" w:hAnsi="Arial" w:cs="Arial"/>
          <w:b w:val="0"/>
          <w:bCs w:val="0"/>
        </w:rPr>
        <w:t xml:space="preserve"> </w:t>
      </w:r>
      <w:sdt>
        <w:sdtPr>
          <w:rPr>
            <w:rStyle w:val="Textoennegrita"/>
            <w:rFonts w:ascii="Arial" w:hAnsi="Arial" w:cs="Arial"/>
            <w:b w:val="0"/>
            <w:bCs w:val="0"/>
          </w:rPr>
          <w:id w:val="-2106325119"/>
          <w:lock w:val="sdtLocked"/>
          <w:placeholder>
            <w:docPart w:val="B635B5D9926141D4A319268661B98E99"/>
          </w:placeholder>
          <w:showingPlcHdr/>
        </w:sdtPr>
        <w:sdtEndPr>
          <w:rPr>
            <w:rStyle w:val="Textoennegrita"/>
          </w:rPr>
        </w:sdtEndPr>
        <w:sdtContent>
          <w:r w:rsidR="00905D0D" w:rsidRPr="00A976A7">
            <w:rPr>
              <w:rStyle w:val="Textodelmarcadordeposicin"/>
              <w:rFonts w:ascii="Arial" w:hAnsi="Arial" w:cs="Arial"/>
              <w:color w:val="156082" w:themeColor="accent1"/>
            </w:rPr>
            <w:t>Haga clic</w:t>
          </w:r>
          <w:r w:rsidR="00905D0D">
            <w:rPr>
              <w:rStyle w:val="Textodelmarcadordeposicin"/>
              <w:rFonts w:ascii="Arial" w:hAnsi="Arial" w:cs="Arial"/>
              <w:color w:val="156082" w:themeColor="accent1"/>
            </w:rPr>
            <w:t xml:space="preserve"> aquí</w:t>
          </w:r>
          <w:r w:rsidR="00905D0D" w:rsidRPr="00A976A7">
            <w:rPr>
              <w:rStyle w:val="Textodelmarcadordeposicin"/>
              <w:rFonts w:ascii="Arial" w:hAnsi="Arial" w:cs="Arial"/>
              <w:color w:val="156082" w:themeColor="accent1"/>
            </w:rPr>
            <w:t xml:space="preserve"> e ingrese su cédula de identidad/pasaporte</w:t>
          </w:r>
        </w:sdtContent>
      </w:sdt>
      <w:r w:rsidRPr="002A0D66">
        <w:rPr>
          <w:rFonts w:ascii="Arial" w:hAnsi="Arial" w:cs="Arial"/>
        </w:rPr>
        <w:t>, en mi calidad de representante legal/procurador común/apoderado de</w:t>
      </w:r>
      <w:r w:rsidR="00C45DDF" w:rsidRPr="002A0D6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994718603"/>
          <w:lock w:val="sdtLocked"/>
          <w:placeholder>
            <w:docPart w:val="87030763968446EF9D2C71D7E3CC5A9A"/>
          </w:placeholder>
          <w:showingPlcHdr/>
        </w:sdtPr>
        <w:sdtEndPr>
          <w:rPr>
            <w:rStyle w:val="Textodelmarcadordeposicin"/>
            <w:color w:val="666666"/>
          </w:rPr>
        </w:sdtEndPr>
        <w:sdtContent>
          <w:r w:rsidR="00905D0D" w:rsidRPr="009B377D">
            <w:rPr>
              <w:rStyle w:val="Textodelmarcadordeposicin"/>
              <w:rFonts w:ascii="Arial" w:hAnsi="Arial" w:cs="Arial"/>
              <w:color w:val="156082" w:themeColor="accent1"/>
            </w:rPr>
            <w:t>Haga clic aquí e ingrese el nombre de la compañía o consorcio</w:t>
          </w:r>
        </w:sdtContent>
      </w:sdt>
      <w:r w:rsidRPr="002A0D66">
        <w:rPr>
          <w:rFonts w:ascii="Arial" w:hAnsi="Arial" w:cs="Arial"/>
        </w:rPr>
        <w:t>, con RUC/identificación</w:t>
      </w:r>
      <w:r w:rsidR="00293872" w:rsidRPr="002A0D66">
        <w:rPr>
          <w:rFonts w:ascii="Arial" w:hAnsi="Arial" w:cs="Arial"/>
        </w:rPr>
        <w:t xml:space="preserve"> </w:t>
      </w:r>
      <w:sdt>
        <w:sdtPr>
          <w:rPr>
            <w:rStyle w:val="Textodelmarcadordeposicin"/>
            <w:rFonts w:ascii="Arial" w:hAnsi="Arial" w:cs="Arial"/>
            <w:color w:val="auto"/>
          </w:rPr>
          <w:id w:val="-1524856239"/>
          <w:lock w:val="sdtLocked"/>
          <w:placeholder>
            <w:docPart w:val="C143949E4FE04C3FB80845CEE5283E8C"/>
          </w:placeholder>
          <w:showingPlcHdr/>
        </w:sdtPr>
        <w:sdtEndPr>
          <w:rPr>
            <w:rStyle w:val="Textodelmarcadordeposicin"/>
          </w:rPr>
        </w:sdtEndPr>
        <w:sdtContent>
          <w:r w:rsidR="00905D0D" w:rsidRPr="0000455C">
            <w:rPr>
              <w:rStyle w:val="Textodelmarcadordeposicin"/>
              <w:rFonts w:ascii="Arial" w:hAnsi="Arial" w:cs="Arial"/>
              <w:color w:val="156082" w:themeColor="accent1"/>
            </w:rPr>
            <w:t>Haga clic aquí e ingrese el RUC/identificación</w:t>
          </w:r>
        </w:sdtContent>
      </w:sdt>
      <w:r w:rsidRPr="002A0D66">
        <w:rPr>
          <w:rStyle w:val="Textodelmarcadordeposicin"/>
          <w:rFonts w:ascii="Arial" w:hAnsi="Arial" w:cs="Arial"/>
          <w:color w:val="auto"/>
        </w:rPr>
        <w:t xml:space="preserve">, </w:t>
      </w:r>
      <w:r w:rsidRPr="002A0D66">
        <w:rPr>
          <w:rFonts w:ascii="Arial" w:hAnsi="Arial" w:cs="Arial"/>
        </w:rPr>
        <w:t xml:space="preserve">en adelante el </w:t>
      </w:r>
      <w:r w:rsidRPr="002A0D66">
        <w:rPr>
          <w:rStyle w:val="Textoennegrita"/>
          <w:rFonts w:ascii="Arial" w:hAnsi="Arial" w:cs="Arial"/>
          <w:b w:val="0"/>
          <w:bCs w:val="0"/>
        </w:rPr>
        <w:t>PROPON</w:t>
      </w:r>
      <w:r w:rsidRPr="002A0D66">
        <w:rPr>
          <w:rStyle w:val="Textoennegrita"/>
          <w:rFonts w:ascii="Arial" w:hAnsi="Arial" w:cs="Arial"/>
          <w:b w:val="0"/>
          <w:bCs w:val="0"/>
        </w:rPr>
        <w:softHyphen/>
      </w:r>
      <w:r w:rsidRPr="002A0D66">
        <w:rPr>
          <w:rStyle w:val="Textoennegrita"/>
          <w:rFonts w:ascii="Arial" w:hAnsi="Arial" w:cs="Arial"/>
          <w:b w:val="0"/>
          <w:bCs w:val="0"/>
        </w:rPr>
        <w:softHyphen/>
      </w:r>
      <w:r w:rsidRPr="002A0D66">
        <w:rPr>
          <w:rStyle w:val="Textoennegrita"/>
          <w:rFonts w:ascii="Arial" w:hAnsi="Arial" w:cs="Arial"/>
          <w:b w:val="0"/>
          <w:bCs w:val="0"/>
        </w:rPr>
        <w:softHyphen/>
      </w:r>
      <w:r w:rsidRPr="002A0D66">
        <w:rPr>
          <w:rStyle w:val="Textoennegrita"/>
          <w:rFonts w:ascii="Arial" w:hAnsi="Arial" w:cs="Arial"/>
          <w:b w:val="0"/>
          <w:bCs w:val="0"/>
        </w:rPr>
        <w:softHyphen/>
      </w:r>
      <w:r w:rsidRPr="002A0D66">
        <w:rPr>
          <w:rStyle w:val="Textoennegrita"/>
          <w:rFonts w:ascii="Arial" w:hAnsi="Arial" w:cs="Arial"/>
          <w:b w:val="0"/>
          <w:bCs w:val="0"/>
        </w:rPr>
        <w:softHyphen/>
      </w:r>
      <w:r w:rsidRPr="002A0D66">
        <w:rPr>
          <w:rStyle w:val="Textoennegrita"/>
          <w:rFonts w:ascii="Arial" w:hAnsi="Arial" w:cs="Arial"/>
          <w:b w:val="0"/>
          <w:bCs w:val="0"/>
        </w:rPr>
        <w:softHyphen/>
      </w:r>
      <w:r w:rsidRPr="002A0D66">
        <w:rPr>
          <w:rStyle w:val="Textoennegrita"/>
          <w:rFonts w:ascii="Arial" w:hAnsi="Arial" w:cs="Arial"/>
          <w:b w:val="0"/>
          <w:bCs w:val="0"/>
        </w:rPr>
        <w:softHyphen/>
      </w:r>
      <w:r w:rsidRPr="002A0D66">
        <w:rPr>
          <w:rStyle w:val="Textoennegrita"/>
          <w:rFonts w:ascii="Arial" w:hAnsi="Arial" w:cs="Arial"/>
          <w:b w:val="0"/>
          <w:bCs w:val="0"/>
        </w:rPr>
        <w:softHyphen/>
      </w:r>
      <w:r w:rsidRPr="002A0D66">
        <w:rPr>
          <w:rStyle w:val="Textoennegrita"/>
          <w:rFonts w:ascii="Arial" w:hAnsi="Arial" w:cs="Arial"/>
          <w:b w:val="0"/>
          <w:bCs w:val="0"/>
        </w:rPr>
        <w:softHyphen/>
        <w:t>ENTE</w:t>
      </w:r>
      <w:r w:rsidRPr="00D33755">
        <w:rPr>
          <w:rFonts w:ascii="Arial" w:hAnsi="Arial" w:cs="Arial"/>
        </w:rPr>
        <w:t xml:space="preserve">, conociendo las responsabilidades y efectos legales derivados de la presente declaración, </w:t>
      </w:r>
      <w:r w:rsidR="007C3231" w:rsidRPr="00D33755">
        <w:rPr>
          <w:rFonts w:ascii="Arial" w:hAnsi="Arial" w:cs="Arial"/>
        </w:rPr>
        <w:t xml:space="preserve">en representación del PROPONENTE, </w:t>
      </w:r>
      <w:r w:rsidRPr="00D33755">
        <w:rPr>
          <w:rStyle w:val="Textoennegrita"/>
          <w:rFonts w:ascii="Arial" w:hAnsi="Arial" w:cs="Arial"/>
          <w:b w:val="0"/>
          <w:bCs w:val="0"/>
        </w:rPr>
        <w:t xml:space="preserve">DECLARO </w:t>
      </w:r>
      <w:r w:rsidRPr="00D33755">
        <w:rPr>
          <w:rFonts w:ascii="Arial" w:hAnsi="Arial" w:cs="Arial"/>
        </w:rPr>
        <w:t>lo siguiente:</w:t>
      </w:r>
    </w:p>
    <w:p w14:paraId="52F805D5" w14:textId="77777777" w:rsidR="00C905BA" w:rsidRPr="00D33755" w:rsidRDefault="00C905BA" w:rsidP="00FD78BF">
      <w:pPr>
        <w:pStyle w:val="NormalWeb"/>
        <w:spacing w:before="0pt" w:beforeAutospacing="0" w:after="0pt" w:afterAutospacing="0"/>
        <w:rPr>
          <w:rFonts w:ascii="Arial" w:hAnsi="Arial" w:cs="Arial"/>
        </w:rPr>
      </w:pPr>
    </w:p>
    <w:p w14:paraId="10049B2B" w14:textId="18807A0D" w:rsidR="007C3231" w:rsidRPr="00D33755" w:rsidRDefault="00081D27" w:rsidP="00D33755">
      <w:pPr>
        <w:pStyle w:val="Ttulo1"/>
        <w:rPr>
          <w:rFonts w:cs="Arial"/>
        </w:rPr>
      </w:pPr>
      <w:r w:rsidRPr="00D33755">
        <w:rPr>
          <w:rFonts w:cs="Arial"/>
        </w:rPr>
        <w:t>PRIMERA. -</w:t>
      </w:r>
      <w:r w:rsidR="007C3231" w:rsidRPr="00D33755">
        <w:rPr>
          <w:rFonts w:cs="Arial"/>
        </w:rPr>
        <w:t xml:space="preserve"> </w:t>
      </w:r>
      <w:r w:rsidR="00967EB2" w:rsidRPr="00967EB2">
        <w:rPr>
          <w:rFonts w:cs="Arial"/>
        </w:rPr>
        <w:t>Declaración relacionada con información del PROPONENTE</w:t>
      </w:r>
    </w:p>
    <w:p w14:paraId="3E32F872" w14:textId="77777777" w:rsidR="00866136" w:rsidRPr="00866136" w:rsidRDefault="00866136" w:rsidP="00866136">
      <w:r w:rsidRPr="00866136">
        <w:t>Declaro que la información del PROPONENTE consignada a continuación es veraz, verídica y vigente a la fecha de presentación de la propuesta:</w:t>
      </w:r>
    </w:p>
    <w:p w14:paraId="4E44CF3D" w14:textId="77777777" w:rsidR="00B2457F" w:rsidRPr="00D33755" w:rsidRDefault="00B2457F" w:rsidP="00866136">
      <w:pPr>
        <w:rPr>
          <w:rFonts w:cs="Arial"/>
        </w:rPr>
      </w:pPr>
    </w:p>
    <w:p w14:paraId="1453F8B5" w14:textId="77777777" w:rsidR="004269E8" w:rsidRPr="004336A2" w:rsidRDefault="004269E8" w:rsidP="004336A2">
      <w:pPr>
        <w:pStyle w:val="Ttulo2"/>
      </w:pPr>
      <w:r w:rsidRPr="004336A2">
        <w:t>DATOS DEL PROPONENTE</w:t>
      </w:r>
    </w:p>
    <w:p w14:paraId="7478EAB4" w14:textId="77777777" w:rsidR="004269E8" w:rsidRPr="00F91971" w:rsidRDefault="004269E8" w:rsidP="004269E8"/>
    <w:tbl>
      <w:tblPr>
        <w:tblStyle w:val="Tablaconcuadrcula"/>
        <w:tblW w:w="488.80pt" w:type="dxa"/>
        <w:tblLook w:firstRow="1" w:lastRow="0" w:firstColumn="1" w:lastColumn="0" w:noHBand="0" w:noVBand="1"/>
      </w:tblPr>
      <w:tblGrid>
        <w:gridCol w:w="4531"/>
        <w:gridCol w:w="5245"/>
      </w:tblGrid>
      <w:tr w:rsidR="004269E8" w:rsidRPr="00F91971" w14:paraId="22DD9A35" w14:textId="77777777" w:rsidTr="00E52FF8">
        <w:tc>
          <w:tcPr>
            <w:tcW w:w="226.55pt" w:type="dxa"/>
            <w:shd w:val="clear" w:color="auto" w:fill="4C94D8" w:themeFill="text2" w:themeFillTint="80"/>
            <w:hideMark/>
          </w:tcPr>
          <w:p w14:paraId="5DD0E902" w14:textId="77777777" w:rsidR="004269E8" w:rsidRPr="008A527C" w:rsidRDefault="004269E8" w:rsidP="00E52FF8">
            <w:pPr>
              <w:jc w:val="center"/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</w:pPr>
            <w:r w:rsidRPr="008A527C"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t>Información</w:t>
            </w:r>
          </w:p>
        </w:tc>
        <w:tc>
          <w:tcPr>
            <w:tcW w:w="262.25pt" w:type="dxa"/>
            <w:shd w:val="clear" w:color="auto" w:fill="4C94D8" w:themeFill="text2" w:themeFillTint="80"/>
            <w:hideMark/>
          </w:tcPr>
          <w:p w14:paraId="3287E80A" w14:textId="77777777" w:rsidR="004269E8" w:rsidRPr="008A527C" w:rsidRDefault="004269E8" w:rsidP="00E52FF8">
            <w:pPr>
              <w:jc w:val="center"/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</w:pPr>
            <w:r w:rsidRPr="008A527C"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t>Detalle</w:t>
            </w:r>
          </w:p>
        </w:tc>
      </w:tr>
      <w:tr w:rsidR="004269E8" w:rsidRPr="00F91971" w14:paraId="2D78874C" w14:textId="77777777" w:rsidTr="00E52FF8">
        <w:tc>
          <w:tcPr>
            <w:tcW w:w="226.55pt" w:type="dxa"/>
            <w:hideMark/>
          </w:tcPr>
          <w:p w14:paraId="2A719D2D" w14:textId="7E5DF5D6" w:rsidR="004269E8" w:rsidRPr="00F91971" w:rsidRDefault="004269E8" w:rsidP="00E52FF8">
            <w:pPr>
              <w:rPr>
                <w:rFonts w:cs="Arial"/>
              </w:rPr>
            </w:pPr>
            <w:r w:rsidRPr="00F91971">
              <w:rPr>
                <w:rFonts w:cs="Arial"/>
              </w:rPr>
              <w:t xml:space="preserve">Razón social / Nombre del </w:t>
            </w:r>
            <w:r w:rsidR="003C2A2F" w:rsidRPr="00F91971">
              <w:rPr>
                <w:rFonts w:cs="Arial"/>
              </w:rPr>
              <w:t>PROPONENTE</w:t>
            </w:r>
          </w:p>
        </w:tc>
        <w:tc>
          <w:tcPr>
            <w:tcW w:w="262.25pt" w:type="dxa"/>
            <w:hideMark/>
          </w:tcPr>
          <w:p w14:paraId="63A78A7B" w14:textId="77777777" w:rsidR="004269E8" w:rsidRPr="00F91971" w:rsidRDefault="004269E8" w:rsidP="00E52FF8">
            <w:pPr>
              <w:rPr>
                <w:rFonts w:cs="Arial"/>
              </w:rPr>
            </w:pPr>
          </w:p>
        </w:tc>
      </w:tr>
      <w:tr w:rsidR="004269E8" w:rsidRPr="00F91971" w14:paraId="53AA4E14" w14:textId="77777777" w:rsidTr="00E52FF8">
        <w:tc>
          <w:tcPr>
            <w:tcW w:w="226.55pt" w:type="dxa"/>
            <w:hideMark/>
          </w:tcPr>
          <w:p w14:paraId="03EB36B2" w14:textId="77777777" w:rsidR="004269E8" w:rsidRPr="00F91971" w:rsidRDefault="004269E8" w:rsidP="00E52FF8">
            <w:pPr>
              <w:rPr>
                <w:rFonts w:cs="Arial"/>
              </w:rPr>
            </w:pPr>
            <w:r w:rsidRPr="00F91971">
              <w:rPr>
                <w:rFonts w:cs="Arial"/>
              </w:rPr>
              <w:t>RUC / Identificación equivalente</w:t>
            </w:r>
          </w:p>
        </w:tc>
        <w:tc>
          <w:tcPr>
            <w:tcW w:w="262.25pt" w:type="dxa"/>
            <w:hideMark/>
          </w:tcPr>
          <w:p w14:paraId="719DF419" w14:textId="77777777" w:rsidR="004269E8" w:rsidRPr="00F91971" w:rsidRDefault="004269E8" w:rsidP="00E52FF8">
            <w:pPr>
              <w:rPr>
                <w:rFonts w:cs="Arial"/>
              </w:rPr>
            </w:pPr>
          </w:p>
        </w:tc>
      </w:tr>
      <w:tr w:rsidR="004269E8" w:rsidRPr="00F91971" w14:paraId="31E08AA5" w14:textId="77777777" w:rsidTr="00E52FF8">
        <w:tc>
          <w:tcPr>
            <w:tcW w:w="226.55pt" w:type="dxa"/>
            <w:hideMark/>
          </w:tcPr>
          <w:p w14:paraId="47823DCA" w14:textId="77777777" w:rsidR="004269E8" w:rsidRPr="00F91971" w:rsidRDefault="004269E8" w:rsidP="00E52FF8">
            <w:pPr>
              <w:rPr>
                <w:rFonts w:cs="Arial"/>
              </w:rPr>
            </w:pPr>
            <w:r w:rsidRPr="00F91971">
              <w:rPr>
                <w:rFonts w:cs="Arial"/>
              </w:rPr>
              <w:t>País de constitución / nacionalidad</w:t>
            </w:r>
          </w:p>
        </w:tc>
        <w:tc>
          <w:tcPr>
            <w:tcW w:w="262.25pt" w:type="dxa"/>
            <w:hideMark/>
          </w:tcPr>
          <w:p w14:paraId="6A895721" w14:textId="77777777" w:rsidR="004269E8" w:rsidRPr="00F91971" w:rsidRDefault="004269E8" w:rsidP="00E52FF8">
            <w:pPr>
              <w:rPr>
                <w:rFonts w:cs="Arial"/>
              </w:rPr>
            </w:pPr>
          </w:p>
        </w:tc>
      </w:tr>
      <w:tr w:rsidR="004269E8" w:rsidRPr="00F91971" w14:paraId="791E9EA9" w14:textId="77777777" w:rsidTr="00E52FF8">
        <w:tc>
          <w:tcPr>
            <w:tcW w:w="226.55pt" w:type="dxa"/>
            <w:hideMark/>
          </w:tcPr>
          <w:p w14:paraId="0E33A6E0" w14:textId="77777777" w:rsidR="004269E8" w:rsidRPr="00F91971" w:rsidRDefault="004269E8" w:rsidP="00E52FF8">
            <w:pPr>
              <w:rPr>
                <w:rFonts w:cs="Arial"/>
              </w:rPr>
            </w:pPr>
            <w:r w:rsidRPr="00F91971">
              <w:rPr>
                <w:rFonts w:cs="Arial"/>
              </w:rPr>
              <w:t>Domicilio</w:t>
            </w:r>
          </w:p>
        </w:tc>
        <w:tc>
          <w:tcPr>
            <w:tcW w:w="262.25pt" w:type="dxa"/>
            <w:hideMark/>
          </w:tcPr>
          <w:p w14:paraId="6E958510" w14:textId="77777777" w:rsidR="004269E8" w:rsidRPr="00F91971" w:rsidRDefault="004269E8" w:rsidP="00E52FF8">
            <w:pPr>
              <w:rPr>
                <w:rFonts w:cs="Arial"/>
              </w:rPr>
            </w:pPr>
          </w:p>
        </w:tc>
      </w:tr>
      <w:tr w:rsidR="004269E8" w:rsidRPr="00F91971" w14:paraId="67BBD06E" w14:textId="77777777" w:rsidTr="00E52FF8">
        <w:tc>
          <w:tcPr>
            <w:tcW w:w="226.55pt" w:type="dxa"/>
            <w:hideMark/>
          </w:tcPr>
          <w:p w14:paraId="26B9B04F" w14:textId="77777777" w:rsidR="004269E8" w:rsidRPr="00F91971" w:rsidRDefault="004269E8" w:rsidP="00E52FF8">
            <w:pPr>
              <w:rPr>
                <w:rFonts w:cs="Arial"/>
              </w:rPr>
            </w:pPr>
            <w:r w:rsidRPr="00F91971">
              <w:rPr>
                <w:rFonts w:cs="Arial"/>
              </w:rPr>
              <w:t>Representante legal</w:t>
            </w:r>
          </w:p>
        </w:tc>
        <w:tc>
          <w:tcPr>
            <w:tcW w:w="262.25pt" w:type="dxa"/>
            <w:hideMark/>
          </w:tcPr>
          <w:p w14:paraId="3CAD845E" w14:textId="77777777" w:rsidR="004269E8" w:rsidRPr="00F91971" w:rsidRDefault="004269E8" w:rsidP="00E52FF8">
            <w:pPr>
              <w:rPr>
                <w:rFonts w:cs="Arial"/>
              </w:rPr>
            </w:pPr>
          </w:p>
        </w:tc>
      </w:tr>
      <w:tr w:rsidR="004269E8" w:rsidRPr="00F91971" w14:paraId="0FAF929F" w14:textId="77777777" w:rsidTr="00E52FF8">
        <w:tc>
          <w:tcPr>
            <w:tcW w:w="226.55pt" w:type="dxa"/>
            <w:hideMark/>
          </w:tcPr>
          <w:p w14:paraId="2B37F456" w14:textId="77777777" w:rsidR="004269E8" w:rsidRPr="00F91971" w:rsidRDefault="004269E8" w:rsidP="00E52FF8">
            <w:pPr>
              <w:rPr>
                <w:rFonts w:cs="Arial"/>
              </w:rPr>
            </w:pPr>
            <w:r w:rsidRPr="00F91971">
              <w:rPr>
                <w:rFonts w:cs="Arial"/>
              </w:rPr>
              <w:t>Identificación del representante legal</w:t>
            </w:r>
          </w:p>
        </w:tc>
        <w:tc>
          <w:tcPr>
            <w:tcW w:w="262.25pt" w:type="dxa"/>
            <w:hideMark/>
          </w:tcPr>
          <w:p w14:paraId="1CA5620F" w14:textId="77777777" w:rsidR="004269E8" w:rsidRPr="00F91971" w:rsidRDefault="004269E8" w:rsidP="00E52FF8">
            <w:pPr>
              <w:rPr>
                <w:rFonts w:cs="Arial"/>
              </w:rPr>
            </w:pPr>
          </w:p>
        </w:tc>
      </w:tr>
      <w:tr w:rsidR="004269E8" w:rsidRPr="00F91971" w14:paraId="08B2F3A5" w14:textId="77777777" w:rsidTr="00E52FF8">
        <w:tc>
          <w:tcPr>
            <w:tcW w:w="226.55pt" w:type="dxa"/>
            <w:hideMark/>
          </w:tcPr>
          <w:p w14:paraId="5D98A7F0" w14:textId="77777777" w:rsidR="004269E8" w:rsidRPr="00F91971" w:rsidRDefault="004269E8" w:rsidP="00E52FF8">
            <w:pPr>
              <w:rPr>
                <w:rFonts w:cs="Arial"/>
              </w:rPr>
            </w:pPr>
            <w:r w:rsidRPr="00F91971">
              <w:rPr>
                <w:rFonts w:cs="Arial"/>
              </w:rPr>
              <w:t>Cargo</w:t>
            </w:r>
            <w:r>
              <w:rPr>
                <w:rFonts w:cs="Arial"/>
              </w:rPr>
              <w:t xml:space="preserve"> / calidad en la que comparece</w:t>
            </w:r>
          </w:p>
        </w:tc>
        <w:tc>
          <w:tcPr>
            <w:tcW w:w="262.25pt" w:type="dxa"/>
            <w:hideMark/>
          </w:tcPr>
          <w:p w14:paraId="446F9BA5" w14:textId="77777777" w:rsidR="004269E8" w:rsidRPr="00F91971" w:rsidRDefault="004269E8" w:rsidP="00E52FF8">
            <w:pPr>
              <w:rPr>
                <w:rFonts w:cs="Arial"/>
              </w:rPr>
            </w:pPr>
          </w:p>
        </w:tc>
      </w:tr>
      <w:tr w:rsidR="004269E8" w:rsidRPr="00F91971" w14:paraId="73C26720" w14:textId="77777777" w:rsidTr="00E52FF8">
        <w:tc>
          <w:tcPr>
            <w:tcW w:w="226.55pt" w:type="dxa"/>
            <w:hideMark/>
          </w:tcPr>
          <w:p w14:paraId="5439A73B" w14:textId="77777777" w:rsidR="004269E8" w:rsidRPr="00F91971" w:rsidRDefault="004269E8" w:rsidP="00E52FF8">
            <w:pPr>
              <w:rPr>
                <w:rFonts w:cs="Arial"/>
              </w:rPr>
            </w:pPr>
            <w:r w:rsidRPr="00F91971">
              <w:rPr>
                <w:rFonts w:cs="Arial"/>
              </w:rPr>
              <w:t>Correo electrónico</w:t>
            </w:r>
          </w:p>
        </w:tc>
        <w:tc>
          <w:tcPr>
            <w:tcW w:w="262.25pt" w:type="dxa"/>
            <w:hideMark/>
          </w:tcPr>
          <w:p w14:paraId="42D1554E" w14:textId="77777777" w:rsidR="004269E8" w:rsidRPr="00F91971" w:rsidRDefault="004269E8" w:rsidP="00E52FF8">
            <w:pPr>
              <w:rPr>
                <w:rFonts w:cs="Arial"/>
              </w:rPr>
            </w:pPr>
          </w:p>
        </w:tc>
      </w:tr>
      <w:tr w:rsidR="004269E8" w:rsidRPr="00F91971" w14:paraId="3CB29088" w14:textId="77777777" w:rsidTr="00E52FF8">
        <w:tc>
          <w:tcPr>
            <w:tcW w:w="226.55pt" w:type="dxa"/>
            <w:hideMark/>
          </w:tcPr>
          <w:p w14:paraId="03FB3602" w14:textId="77777777" w:rsidR="004269E8" w:rsidRPr="00F91971" w:rsidRDefault="004269E8" w:rsidP="00E52FF8">
            <w:pPr>
              <w:rPr>
                <w:rFonts w:cs="Arial"/>
              </w:rPr>
            </w:pPr>
            <w:r w:rsidRPr="00F91971">
              <w:rPr>
                <w:rFonts w:cs="Arial"/>
              </w:rPr>
              <w:t>Teléfono</w:t>
            </w:r>
          </w:p>
        </w:tc>
        <w:tc>
          <w:tcPr>
            <w:tcW w:w="262.25pt" w:type="dxa"/>
            <w:hideMark/>
          </w:tcPr>
          <w:p w14:paraId="5753961C" w14:textId="77777777" w:rsidR="004269E8" w:rsidRPr="00F91971" w:rsidRDefault="004269E8" w:rsidP="00E52FF8">
            <w:pPr>
              <w:rPr>
                <w:rFonts w:cs="Arial"/>
              </w:rPr>
            </w:pPr>
          </w:p>
        </w:tc>
      </w:tr>
      <w:tr w:rsidR="004269E8" w:rsidRPr="00F91971" w14:paraId="04E4874E" w14:textId="77777777" w:rsidTr="00E52FF8">
        <w:tc>
          <w:tcPr>
            <w:tcW w:w="226.55pt" w:type="dxa"/>
          </w:tcPr>
          <w:p w14:paraId="295F7B83" w14:textId="77777777" w:rsidR="004269E8" w:rsidRPr="00F91971" w:rsidRDefault="004269E8" w:rsidP="00E52FF8">
            <w:pPr>
              <w:rPr>
                <w:rFonts w:cs="Arial"/>
              </w:rPr>
            </w:pPr>
            <w:r>
              <w:rPr>
                <w:rFonts w:cs="Arial"/>
              </w:rPr>
              <w:t>Página web, cuando corresponda</w:t>
            </w:r>
          </w:p>
        </w:tc>
        <w:tc>
          <w:tcPr>
            <w:tcW w:w="262.25pt" w:type="dxa"/>
          </w:tcPr>
          <w:p w14:paraId="4F121CB7" w14:textId="77777777" w:rsidR="004269E8" w:rsidRPr="00F91971" w:rsidRDefault="004269E8" w:rsidP="00E52FF8">
            <w:pPr>
              <w:rPr>
                <w:rFonts w:cs="Arial"/>
              </w:rPr>
            </w:pPr>
          </w:p>
        </w:tc>
      </w:tr>
    </w:tbl>
    <w:p w14:paraId="4E276140" w14:textId="300B2B08" w:rsidR="004269E8" w:rsidRDefault="00A17D31" w:rsidP="004269E8">
      <w:pPr>
        <w:rPr>
          <w:rFonts w:cs="Arial"/>
          <w:b/>
          <w:bCs/>
        </w:rPr>
      </w:pPr>
      <w:r>
        <w:rPr>
          <w:rFonts w:cs="Arial"/>
          <w:b/>
          <w:bCs/>
        </w:rPr>
        <w:br/>
      </w:r>
      <w:r>
        <w:rPr>
          <w:rFonts w:cs="Arial"/>
          <w:b/>
          <w:bCs/>
        </w:rPr>
        <w:br/>
      </w:r>
      <w:r>
        <w:rPr>
          <w:rFonts w:cs="Arial"/>
          <w:b/>
          <w:bCs/>
        </w:rPr>
        <w:br/>
      </w:r>
      <w:r>
        <w:rPr>
          <w:rFonts w:cs="Arial"/>
          <w:b/>
          <w:bCs/>
        </w:rPr>
        <w:br/>
      </w:r>
      <w:r>
        <w:rPr>
          <w:rFonts w:cs="Arial"/>
          <w:b/>
          <w:bCs/>
        </w:rPr>
        <w:br/>
      </w:r>
    </w:p>
    <w:p w14:paraId="639C3346" w14:textId="099A783D" w:rsidR="00D07CD0" w:rsidRPr="00102189" w:rsidRDefault="00D07CD0" w:rsidP="00D07CD0">
      <w:pPr>
        <w:rPr>
          <w:rFonts w:cs="Arial"/>
          <w:b/>
          <w:bCs/>
        </w:rPr>
      </w:pPr>
      <w:r w:rsidRPr="00102189">
        <w:rPr>
          <w:rFonts w:cs="Arial"/>
          <w:b/>
          <w:bCs/>
        </w:rPr>
        <w:lastRenderedPageBreak/>
        <w:t xml:space="preserve">Naturaleza del </w:t>
      </w:r>
      <w:r w:rsidR="003C2A2F" w:rsidRPr="00102189">
        <w:rPr>
          <w:rFonts w:cs="Arial"/>
          <w:b/>
          <w:bCs/>
        </w:rPr>
        <w:t>PROPONENTE</w:t>
      </w:r>
      <w:r w:rsidRPr="00102189">
        <w:rPr>
          <w:rFonts w:cs="Arial"/>
          <w:b/>
          <w:bCs/>
        </w:rPr>
        <w:t>:</w:t>
      </w:r>
    </w:p>
    <w:p w14:paraId="7A67F528" w14:textId="77777777" w:rsidR="00D07CD0" w:rsidRDefault="00D07CD0" w:rsidP="00D07CD0">
      <w:pPr>
        <w:rPr>
          <w:rFonts w:cs="Arial"/>
        </w:rPr>
      </w:pPr>
    </w:p>
    <w:tbl>
      <w:tblPr>
        <w:tblStyle w:val="Tablaconcuadrcula"/>
        <w:tblW w:w="0pt" w:type="auto"/>
        <w:tblBorders>
          <w:top w:val="none" w:sz="0" w:space="0" w:color="auto"/>
          <w:start w:val="none" w:sz="0" w:space="0" w:color="auto"/>
          <w:bottom w:val="none" w:sz="0" w:space="0" w:color="auto"/>
          <w:end w:val="none" w:sz="0" w:space="0" w:color="auto"/>
          <w:insideH w:val="none" w:sz="0" w:space="0" w:color="auto"/>
          <w:insideV w:val="none" w:sz="0" w:space="0" w:color="auto"/>
        </w:tblBorders>
        <w:tblLook w:firstRow="1" w:lastRow="0" w:firstColumn="1" w:lastColumn="0" w:noHBand="0" w:noVBand="1"/>
      </w:tblPr>
      <w:tblGrid>
        <w:gridCol w:w="562"/>
        <w:gridCol w:w="9174"/>
      </w:tblGrid>
      <w:tr w:rsidR="00D07CD0" w14:paraId="35742595" w14:textId="77777777" w:rsidTr="00E52FF8">
        <w:sdt>
          <w:sdtPr>
            <w:rPr>
              <w:rFonts w:cs="Arial"/>
            </w:rPr>
            <w:id w:val="12312724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.10pt" w:type="dxa"/>
              </w:tcPr>
              <w:p w14:paraId="0134F745" w14:textId="77777777" w:rsidR="00D07CD0" w:rsidRDefault="00D07CD0" w:rsidP="00E52FF8">
                <w:pPr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58.70pt" w:type="dxa"/>
          </w:tcPr>
          <w:p w14:paraId="67FECFBB" w14:textId="77777777" w:rsidR="00D07CD0" w:rsidRDefault="00D07CD0" w:rsidP="00E52FF8">
            <w:pPr>
              <w:rPr>
                <w:rFonts w:cs="Arial"/>
              </w:rPr>
            </w:pPr>
            <w:r w:rsidRPr="00102189">
              <w:rPr>
                <w:rFonts w:cs="Arial"/>
              </w:rPr>
              <w:t>Persona jurídica nacional</w:t>
            </w:r>
          </w:p>
        </w:tc>
      </w:tr>
      <w:tr w:rsidR="00D07CD0" w14:paraId="753635A1" w14:textId="77777777" w:rsidTr="00E52FF8">
        <w:sdt>
          <w:sdtPr>
            <w:rPr>
              <w:rFonts w:cs="Arial"/>
            </w:rPr>
            <w:id w:val="-751887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.10pt" w:type="dxa"/>
              </w:tcPr>
              <w:p w14:paraId="43D2929B" w14:textId="77777777" w:rsidR="00D07CD0" w:rsidRDefault="00D07CD0" w:rsidP="00E52FF8">
                <w:pPr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58.70pt" w:type="dxa"/>
          </w:tcPr>
          <w:p w14:paraId="004F171C" w14:textId="77777777" w:rsidR="00D07CD0" w:rsidRDefault="00D07CD0" w:rsidP="00E52FF8">
            <w:pPr>
              <w:rPr>
                <w:rFonts w:cs="Arial"/>
              </w:rPr>
            </w:pPr>
            <w:r w:rsidRPr="00102189">
              <w:rPr>
                <w:rFonts w:cs="Arial"/>
              </w:rPr>
              <w:t>Persona jurídica extranjera</w:t>
            </w:r>
          </w:p>
        </w:tc>
      </w:tr>
      <w:tr w:rsidR="00D07CD0" w14:paraId="30E8E814" w14:textId="77777777" w:rsidTr="00E52FF8">
        <w:sdt>
          <w:sdtPr>
            <w:rPr>
              <w:rFonts w:cs="Arial"/>
            </w:rPr>
            <w:id w:val="41954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.10pt" w:type="dxa"/>
              </w:tcPr>
              <w:p w14:paraId="3BB464FD" w14:textId="77777777" w:rsidR="00D07CD0" w:rsidRDefault="00D07CD0" w:rsidP="00E52FF8">
                <w:pPr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58.70pt" w:type="dxa"/>
          </w:tcPr>
          <w:p w14:paraId="12931DBF" w14:textId="77777777" w:rsidR="00D07CD0" w:rsidRDefault="00D07CD0" w:rsidP="00E52FF8">
            <w:pPr>
              <w:rPr>
                <w:rFonts w:cs="Arial"/>
              </w:rPr>
            </w:pPr>
            <w:r w:rsidRPr="00102189">
              <w:rPr>
                <w:rFonts w:cs="Arial"/>
              </w:rPr>
              <w:t>Persona natural</w:t>
            </w:r>
          </w:p>
        </w:tc>
      </w:tr>
      <w:tr w:rsidR="00D07CD0" w14:paraId="633C3FF7" w14:textId="77777777" w:rsidTr="00E52FF8">
        <w:sdt>
          <w:sdtPr>
            <w:rPr>
              <w:rFonts w:cs="Arial"/>
            </w:rPr>
            <w:id w:val="683945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.10pt" w:type="dxa"/>
              </w:tcPr>
              <w:p w14:paraId="721C09E0" w14:textId="77777777" w:rsidR="00D07CD0" w:rsidRDefault="00D07CD0" w:rsidP="00E52FF8">
                <w:pPr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58.70pt" w:type="dxa"/>
          </w:tcPr>
          <w:p w14:paraId="38B3C292" w14:textId="77777777" w:rsidR="00D07CD0" w:rsidRDefault="00D07CD0" w:rsidP="00E52FF8">
            <w:pPr>
              <w:rPr>
                <w:rFonts w:cs="Arial"/>
              </w:rPr>
            </w:pPr>
            <w:r w:rsidRPr="00102189">
              <w:rPr>
                <w:rFonts w:cs="Arial"/>
              </w:rPr>
              <w:t>Consorcio / asociación / estructura asociativa</w:t>
            </w:r>
          </w:p>
        </w:tc>
      </w:tr>
      <w:tr w:rsidR="00D07CD0" w14:paraId="593B6A01" w14:textId="77777777" w:rsidTr="00E52FF8">
        <w:sdt>
          <w:sdtPr>
            <w:rPr>
              <w:rFonts w:cs="Arial"/>
            </w:rPr>
            <w:id w:val="1310216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.10pt" w:type="dxa"/>
              </w:tcPr>
              <w:p w14:paraId="196EDA46" w14:textId="77777777" w:rsidR="00D07CD0" w:rsidRDefault="00D07CD0" w:rsidP="00E52FF8">
                <w:pPr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58.70pt" w:type="dxa"/>
          </w:tcPr>
          <w:p w14:paraId="4CB8665A" w14:textId="7FE176BE" w:rsidR="00D07CD0" w:rsidRDefault="00D07CD0" w:rsidP="00E52FF8">
            <w:pPr>
              <w:rPr>
                <w:rFonts w:cs="Arial"/>
              </w:rPr>
            </w:pPr>
            <w:r w:rsidRPr="00102189">
              <w:rPr>
                <w:rFonts w:cs="Arial"/>
              </w:rPr>
              <w:t xml:space="preserve">Otra: </w:t>
            </w:r>
            <w:sdt>
              <w:sdtPr>
                <w:rPr>
                  <w:rFonts w:cs="Arial"/>
                </w:rPr>
                <w:id w:val="549041094"/>
                <w:placeholder>
                  <w:docPart w:val="6983D130E9F04C43926A66A70F210C09"/>
                </w:placeholder>
                <w:showingPlcHdr/>
              </w:sdtPr>
              <w:sdtEndPr/>
              <w:sdtContent>
                <w:r w:rsidRPr="00D07CD0">
                  <w:rPr>
                    <w:rStyle w:val="Textodelmarcadordeposicin"/>
                    <w:color w:val="156082" w:themeColor="accent1"/>
                  </w:rPr>
                  <w:t xml:space="preserve">Describa la naturaleza del </w:t>
                </w:r>
                <w:r w:rsidR="003C2A2F" w:rsidRPr="00D07CD0">
                  <w:rPr>
                    <w:rStyle w:val="Textodelmarcadordeposicin"/>
                    <w:color w:val="156082" w:themeColor="accent1"/>
                  </w:rPr>
                  <w:t>PROPONENTE</w:t>
                </w:r>
              </w:sdtContent>
            </w:sdt>
          </w:p>
        </w:tc>
      </w:tr>
    </w:tbl>
    <w:p w14:paraId="575E8400" w14:textId="77777777" w:rsidR="00D07CD0" w:rsidRPr="00102189" w:rsidRDefault="00D07CD0" w:rsidP="00D07CD0">
      <w:pPr>
        <w:rPr>
          <w:rFonts w:cs="Arial"/>
        </w:rPr>
      </w:pPr>
    </w:p>
    <w:p w14:paraId="0A7BAEA3" w14:textId="77777777" w:rsidR="0007340C" w:rsidRDefault="0007340C" w:rsidP="004336A2">
      <w:pPr>
        <w:pStyle w:val="Ttulo2"/>
      </w:pPr>
      <w:r>
        <w:t>I</w:t>
      </w:r>
      <w:r w:rsidRPr="00CE16AE">
        <w:t>NFORMACIÓN SOBRE MECANISMOS INTERNOS DE CUMPLIMIENTO E INTEGRIDAD</w:t>
      </w:r>
    </w:p>
    <w:p w14:paraId="45E76993" w14:textId="77777777" w:rsidR="0007340C" w:rsidRPr="00CE16AE" w:rsidRDefault="0007340C" w:rsidP="0007340C">
      <w:pPr>
        <w:ind w:start="36pt"/>
        <w:rPr>
          <w:rFonts w:cs="Arial"/>
          <w:b/>
          <w:bCs/>
        </w:rPr>
      </w:pPr>
    </w:p>
    <w:p w14:paraId="59C9F562" w14:textId="62B30640" w:rsidR="0007340C" w:rsidRDefault="0007340C" w:rsidP="0007340C">
      <w:pPr>
        <w:rPr>
          <w:rFonts w:cs="Arial"/>
        </w:rPr>
      </w:pPr>
      <w:r w:rsidRPr="00CE16AE">
        <w:rPr>
          <w:rFonts w:cs="Arial"/>
        </w:rPr>
        <w:t xml:space="preserve">Con el propósito de conocer los mecanismos internos de cumplimiento e integridad implementados por el </w:t>
      </w:r>
      <w:r w:rsidR="003C2A2F" w:rsidRPr="002A0D66">
        <w:rPr>
          <w:rStyle w:val="Textoennegrita"/>
          <w:rFonts w:cs="Arial"/>
          <w:b w:val="0"/>
          <w:bCs w:val="0"/>
        </w:rPr>
        <w:t>PROPON</w:t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  <w:t>ENTE</w:t>
      </w:r>
      <w:r w:rsidRPr="00CE16AE">
        <w:rPr>
          <w:rFonts w:cs="Arial"/>
        </w:rPr>
        <w:t xml:space="preserve"> y contribuir a la identificación, evaluación y gestión de los riesgos de integridad asociados al proceso de asociatividad, indique si cuenta con los siguientes mecanismos:</w:t>
      </w:r>
    </w:p>
    <w:p w14:paraId="1BDB5A80" w14:textId="6E78FECE" w:rsidR="00011B81" w:rsidRDefault="00011B81" w:rsidP="00011B81">
      <w:pPr>
        <w:rPr>
          <w:rFonts w:cs="Arial"/>
        </w:rPr>
      </w:pPr>
      <w:r w:rsidRPr="00CE16AE">
        <w:rPr>
          <w:rFonts w:cs="Arial"/>
        </w:rPr>
        <w:t xml:space="preserve">Con el propósito de conocer los mecanismos internos de cumplimiento e integridad implementados por el </w:t>
      </w:r>
      <w:r w:rsidR="003C2A2F" w:rsidRPr="002A0D66">
        <w:rPr>
          <w:rStyle w:val="Textoennegrita"/>
          <w:rFonts w:cs="Arial"/>
          <w:b w:val="0"/>
          <w:bCs w:val="0"/>
        </w:rPr>
        <w:t>PROPON</w:t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  <w:t>ENTE</w:t>
      </w:r>
      <w:r w:rsidRPr="00CE16AE">
        <w:rPr>
          <w:rFonts w:cs="Arial"/>
        </w:rPr>
        <w:t xml:space="preserve"> y contribuir a la identificación, evaluación y gestión de los riesgos de integridad asociados al proceso de asociatividad, indique si cuenta con los siguientes mecanismos:</w:t>
      </w:r>
    </w:p>
    <w:p w14:paraId="492BA356" w14:textId="77777777" w:rsidR="00011B81" w:rsidRPr="00CE16AE" w:rsidRDefault="00011B81" w:rsidP="00011B81">
      <w:pPr>
        <w:rPr>
          <w:rFonts w:cs="Arial"/>
        </w:rPr>
      </w:pPr>
    </w:p>
    <w:tbl>
      <w:tblPr>
        <w:tblStyle w:val="Tablaconcuadrcula"/>
        <w:tblW w:w="0pt" w:type="auto"/>
        <w:tblLook w:firstRow="1" w:lastRow="0" w:firstColumn="1" w:lastColumn="0" w:noHBand="0" w:noVBand="1"/>
      </w:tblPr>
      <w:tblGrid>
        <w:gridCol w:w="4392"/>
        <w:gridCol w:w="567"/>
        <w:gridCol w:w="567"/>
        <w:gridCol w:w="1275"/>
        <w:gridCol w:w="2941"/>
      </w:tblGrid>
      <w:tr w:rsidR="00011B81" w:rsidRPr="00CE16AE" w14:paraId="61CF7B52" w14:textId="77777777" w:rsidTr="00E52FF8">
        <w:trPr>
          <w:trHeight w:val="323"/>
          <w:tblHeader/>
        </w:trPr>
        <w:tc>
          <w:tcPr>
            <w:tcW w:w="219.75pt" w:type="dxa"/>
            <w:shd w:val="clear" w:color="auto" w:fill="4C94D8" w:themeFill="text2" w:themeFillTint="80"/>
            <w:vAlign w:val="center"/>
            <w:hideMark/>
          </w:tcPr>
          <w:p w14:paraId="2A25F4FB" w14:textId="77777777" w:rsidR="00011B81" w:rsidRPr="008A527C" w:rsidRDefault="00011B81" w:rsidP="00E52FF8">
            <w:pPr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</w:pPr>
            <w:r w:rsidRPr="008A527C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>MECANISMO</w:t>
            </w:r>
          </w:p>
        </w:tc>
        <w:tc>
          <w:tcPr>
            <w:tcW w:w="28.35pt" w:type="dxa"/>
            <w:shd w:val="clear" w:color="auto" w:fill="4C94D8" w:themeFill="text2" w:themeFillTint="80"/>
            <w:vAlign w:val="center"/>
            <w:hideMark/>
          </w:tcPr>
          <w:p w14:paraId="0D3419C1" w14:textId="77777777" w:rsidR="00011B81" w:rsidRPr="008A527C" w:rsidRDefault="00011B81" w:rsidP="00E52FF8">
            <w:pPr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</w:pPr>
            <w:r w:rsidRPr="008A527C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>SÍ</w:t>
            </w:r>
          </w:p>
        </w:tc>
        <w:tc>
          <w:tcPr>
            <w:tcW w:w="28.35pt" w:type="dxa"/>
            <w:shd w:val="clear" w:color="auto" w:fill="4C94D8" w:themeFill="text2" w:themeFillTint="80"/>
            <w:vAlign w:val="center"/>
            <w:hideMark/>
          </w:tcPr>
          <w:p w14:paraId="22CCA90D" w14:textId="77777777" w:rsidR="00011B81" w:rsidRPr="008A527C" w:rsidRDefault="00011B81" w:rsidP="00E52FF8">
            <w:pPr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</w:pPr>
            <w:r w:rsidRPr="008A527C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>NO</w:t>
            </w:r>
          </w:p>
        </w:tc>
        <w:tc>
          <w:tcPr>
            <w:tcW w:w="63.75pt" w:type="dxa"/>
            <w:shd w:val="clear" w:color="auto" w:fill="4C94D8" w:themeFill="text2" w:themeFillTint="80"/>
            <w:vAlign w:val="center"/>
            <w:hideMark/>
          </w:tcPr>
          <w:p w14:paraId="207E2A72" w14:textId="77777777" w:rsidR="00011B81" w:rsidRPr="008A527C" w:rsidRDefault="00011B81" w:rsidP="00E52FF8">
            <w:pPr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</w:pPr>
            <w:r w:rsidRPr="008A527C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>NO APLICA</w:t>
            </w:r>
          </w:p>
        </w:tc>
        <w:tc>
          <w:tcPr>
            <w:tcW w:w="147.10pt" w:type="dxa"/>
            <w:shd w:val="clear" w:color="auto" w:fill="4C94D8" w:themeFill="text2" w:themeFillTint="80"/>
            <w:vAlign w:val="center"/>
            <w:hideMark/>
          </w:tcPr>
          <w:p w14:paraId="232F1F46" w14:textId="77777777" w:rsidR="00011B81" w:rsidRPr="008A527C" w:rsidRDefault="00011B81" w:rsidP="00E52FF8">
            <w:pPr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</w:pPr>
            <w:r w:rsidRPr="008A527C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>DOCUMENTO / INFORMACIÓN</w:t>
            </w:r>
          </w:p>
        </w:tc>
      </w:tr>
      <w:tr w:rsidR="00011B81" w:rsidRPr="00CE16AE" w14:paraId="66169E95" w14:textId="77777777" w:rsidTr="00E52FF8">
        <w:tc>
          <w:tcPr>
            <w:tcW w:w="219.75pt" w:type="dxa"/>
            <w:hideMark/>
          </w:tcPr>
          <w:p w14:paraId="6FBAF026" w14:textId="77777777" w:rsidR="00011B81" w:rsidRPr="00CE16AE" w:rsidRDefault="00011B81" w:rsidP="00E52FF8">
            <w:pPr>
              <w:spacing w:line="18pt" w:lineRule="auto"/>
              <w:rPr>
                <w:rFonts w:cs="Arial"/>
                <w:b/>
                <w:bCs/>
                <w:sz w:val="18"/>
                <w:szCs w:val="18"/>
              </w:rPr>
            </w:pPr>
            <w:r w:rsidRPr="00CE16AE">
              <w:rPr>
                <w:rFonts w:cs="Arial"/>
                <w:b/>
                <w:bCs/>
                <w:sz w:val="18"/>
                <w:szCs w:val="18"/>
              </w:rPr>
              <w:t xml:space="preserve">Código de Ética </w:t>
            </w:r>
            <w:r>
              <w:rPr>
                <w:rFonts w:cs="Arial"/>
                <w:b/>
                <w:bCs/>
                <w:sz w:val="18"/>
                <w:szCs w:val="18"/>
              </w:rPr>
              <w:t>o</w:t>
            </w:r>
            <w:r w:rsidRPr="00CE16AE">
              <w:rPr>
                <w:rFonts w:cs="Arial"/>
                <w:b/>
                <w:bCs/>
                <w:sz w:val="18"/>
                <w:szCs w:val="18"/>
              </w:rPr>
              <w:t xml:space="preserve"> Conducta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</w:p>
        </w:tc>
        <w:sdt>
          <w:sdtPr>
            <w:rPr>
              <w:rFonts w:cs="Arial"/>
              <w:b/>
              <w:bCs/>
              <w:sz w:val="18"/>
              <w:szCs w:val="18"/>
            </w:rPr>
            <w:id w:val="-637491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.35pt" w:type="dxa"/>
                <w:vAlign w:val="center"/>
              </w:tcPr>
              <w:p w14:paraId="719BC934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sz w:val="18"/>
              <w:szCs w:val="18"/>
            </w:rPr>
            <w:id w:val="1893470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.35pt" w:type="dxa"/>
                <w:vAlign w:val="center"/>
              </w:tcPr>
              <w:p w14:paraId="0082C336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sz w:val="18"/>
              <w:szCs w:val="18"/>
            </w:rPr>
            <w:id w:val="-16956140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.75pt" w:type="dxa"/>
                <w:vAlign w:val="center"/>
              </w:tcPr>
              <w:p w14:paraId="338790B6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47.10pt" w:type="dxa"/>
          </w:tcPr>
          <w:p w14:paraId="72C76265" w14:textId="77777777" w:rsidR="00011B81" w:rsidRPr="00413160" w:rsidRDefault="00011B81" w:rsidP="00E52FF8">
            <w:pPr>
              <w:rPr>
                <w:rFonts w:cs="Arial"/>
                <w:sz w:val="18"/>
                <w:szCs w:val="18"/>
              </w:rPr>
            </w:pPr>
          </w:p>
        </w:tc>
      </w:tr>
      <w:tr w:rsidR="00011B81" w:rsidRPr="00CE16AE" w14:paraId="1D14BA89" w14:textId="77777777" w:rsidTr="00E52FF8">
        <w:tc>
          <w:tcPr>
            <w:tcW w:w="219.75pt" w:type="dxa"/>
          </w:tcPr>
          <w:p w14:paraId="0CCEB34B" w14:textId="77777777" w:rsidR="00011B81" w:rsidRPr="00CE16AE" w:rsidRDefault="00011B81" w:rsidP="00E52FF8">
            <w:pPr>
              <w:spacing w:line="18pt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Política de Cumplimiento</w:t>
            </w:r>
          </w:p>
        </w:tc>
        <w:sdt>
          <w:sdtPr>
            <w:rPr>
              <w:rFonts w:cs="Arial"/>
              <w:b/>
              <w:bCs/>
              <w:sz w:val="18"/>
              <w:szCs w:val="18"/>
            </w:rPr>
            <w:id w:val="-11535197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.35pt" w:type="dxa"/>
                <w:vAlign w:val="center"/>
              </w:tcPr>
              <w:p w14:paraId="70C0ECB4" w14:textId="77777777" w:rsidR="00011B81" w:rsidRPr="00CE16AE" w:rsidRDefault="00011B81" w:rsidP="00E52FF8">
                <w:pPr>
                  <w:jc w:val="center"/>
                  <w:rPr>
                    <w:rFonts w:ascii="Segoe UI Symbol" w:hAnsi="Segoe UI Symbol" w:cs="Segoe UI Symbo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sz w:val="18"/>
              <w:szCs w:val="18"/>
            </w:rPr>
            <w:id w:val="-652297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.35pt" w:type="dxa"/>
                <w:vAlign w:val="center"/>
              </w:tcPr>
              <w:p w14:paraId="3445B8E4" w14:textId="77777777" w:rsidR="00011B81" w:rsidRPr="00CE16AE" w:rsidRDefault="00011B81" w:rsidP="00E52FF8">
                <w:pPr>
                  <w:jc w:val="center"/>
                  <w:rPr>
                    <w:rFonts w:ascii="Segoe UI Symbol" w:hAnsi="Segoe UI Symbol" w:cs="Segoe UI Symbo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sz w:val="18"/>
              <w:szCs w:val="18"/>
            </w:rPr>
            <w:id w:val="687952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.75pt" w:type="dxa"/>
                <w:vAlign w:val="center"/>
              </w:tcPr>
              <w:p w14:paraId="71D2D446" w14:textId="77777777" w:rsidR="00011B81" w:rsidRPr="00CE16AE" w:rsidRDefault="00011B81" w:rsidP="00E52FF8">
                <w:pPr>
                  <w:jc w:val="center"/>
                  <w:rPr>
                    <w:rFonts w:ascii="Segoe UI Symbol" w:hAnsi="Segoe UI Symbol" w:cs="Segoe UI Symbo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47.10pt" w:type="dxa"/>
          </w:tcPr>
          <w:p w14:paraId="40266C47" w14:textId="77777777" w:rsidR="00011B81" w:rsidRPr="00413160" w:rsidRDefault="00011B81" w:rsidP="00E52FF8">
            <w:pPr>
              <w:rPr>
                <w:rFonts w:cs="Arial"/>
                <w:sz w:val="18"/>
                <w:szCs w:val="18"/>
              </w:rPr>
            </w:pPr>
          </w:p>
        </w:tc>
      </w:tr>
      <w:tr w:rsidR="00011B81" w:rsidRPr="00CE16AE" w14:paraId="27CFCAEC" w14:textId="77777777" w:rsidTr="00E52FF8">
        <w:tc>
          <w:tcPr>
            <w:tcW w:w="219.75pt" w:type="dxa"/>
            <w:hideMark/>
          </w:tcPr>
          <w:p w14:paraId="3F44CBF9" w14:textId="77777777" w:rsidR="00011B81" w:rsidRPr="00CE16AE" w:rsidRDefault="00011B81" w:rsidP="00E52FF8">
            <w:pPr>
              <w:spacing w:line="18pt" w:lineRule="auto"/>
              <w:rPr>
                <w:rFonts w:cs="Arial"/>
                <w:b/>
                <w:bCs/>
                <w:sz w:val="18"/>
                <w:szCs w:val="18"/>
              </w:rPr>
            </w:pPr>
            <w:r w:rsidRPr="00CE16AE">
              <w:rPr>
                <w:rFonts w:cs="Arial"/>
                <w:b/>
                <w:bCs/>
                <w:sz w:val="18"/>
                <w:szCs w:val="18"/>
              </w:rPr>
              <w:t>Política antisoborno</w:t>
            </w:r>
          </w:p>
        </w:tc>
        <w:sdt>
          <w:sdtPr>
            <w:rPr>
              <w:rFonts w:cs="Arial"/>
              <w:b/>
              <w:bCs/>
              <w:sz w:val="18"/>
              <w:szCs w:val="18"/>
            </w:rPr>
            <w:id w:val="-219592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.35pt" w:type="dxa"/>
                <w:vAlign w:val="center"/>
              </w:tcPr>
              <w:p w14:paraId="4D51DDC2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sz w:val="18"/>
              <w:szCs w:val="18"/>
            </w:rPr>
            <w:id w:val="19469610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.35pt" w:type="dxa"/>
                <w:vAlign w:val="center"/>
              </w:tcPr>
              <w:p w14:paraId="58B52E32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sz w:val="18"/>
              <w:szCs w:val="18"/>
            </w:rPr>
            <w:id w:val="-20108206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.75pt" w:type="dxa"/>
                <w:vAlign w:val="center"/>
              </w:tcPr>
              <w:p w14:paraId="39BA2262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47.10pt" w:type="dxa"/>
          </w:tcPr>
          <w:p w14:paraId="34C5EADC" w14:textId="77777777" w:rsidR="00011B81" w:rsidRPr="00413160" w:rsidRDefault="00011B81" w:rsidP="00E52FF8">
            <w:pPr>
              <w:rPr>
                <w:rFonts w:cs="Arial"/>
                <w:sz w:val="18"/>
                <w:szCs w:val="18"/>
              </w:rPr>
            </w:pPr>
          </w:p>
        </w:tc>
      </w:tr>
      <w:tr w:rsidR="00011B81" w:rsidRPr="00CE16AE" w14:paraId="1A137B3C" w14:textId="77777777" w:rsidTr="00E52FF8">
        <w:tc>
          <w:tcPr>
            <w:tcW w:w="219.75pt" w:type="dxa"/>
            <w:hideMark/>
          </w:tcPr>
          <w:p w14:paraId="69A880C5" w14:textId="77777777" w:rsidR="00011B81" w:rsidRPr="00CE16AE" w:rsidRDefault="00011B81" w:rsidP="00E52FF8">
            <w:pPr>
              <w:spacing w:line="18pt" w:lineRule="auto"/>
              <w:rPr>
                <w:rFonts w:cs="Arial"/>
                <w:b/>
                <w:bCs/>
                <w:sz w:val="18"/>
                <w:szCs w:val="18"/>
              </w:rPr>
            </w:pPr>
            <w:r w:rsidRPr="000B6C14">
              <w:rPr>
                <w:rFonts w:cs="Arial"/>
                <w:b/>
                <w:bCs/>
                <w:sz w:val="18"/>
                <w:szCs w:val="18"/>
              </w:rPr>
              <w:t>Política o procedimiento de conflictos de interés</w:t>
            </w:r>
          </w:p>
        </w:tc>
        <w:sdt>
          <w:sdtPr>
            <w:rPr>
              <w:rFonts w:cs="Arial"/>
              <w:b/>
              <w:bCs/>
              <w:sz w:val="18"/>
              <w:szCs w:val="18"/>
            </w:rPr>
            <w:id w:val="-20299451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.35pt" w:type="dxa"/>
                <w:vAlign w:val="center"/>
              </w:tcPr>
              <w:p w14:paraId="0060F8E3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sz w:val="18"/>
              <w:szCs w:val="18"/>
            </w:rPr>
            <w:id w:val="1240056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.35pt" w:type="dxa"/>
                <w:vAlign w:val="center"/>
              </w:tcPr>
              <w:p w14:paraId="2338BE7C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sz w:val="18"/>
              <w:szCs w:val="18"/>
            </w:rPr>
            <w:id w:val="1071311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.75pt" w:type="dxa"/>
                <w:vAlign w:val="center"/>
              </w:tcPr>
              <w:p w14:paraId="52F0605B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47.10pt" w:type="dxa"/>
            <w:hideMark/>
          </w:tcPr>
          <w:p w14:paraId="6AAD6BF5" w14:textId="77777777" w:rsidR="00011B81" w:rsidRPr="00CE16AE" w:rsidRDefault="00011B81" w:rsidP="00E52FF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11B81" w:rsidRPr="00CE16AE" w14:paraId="556EDC05" w14:textId="77777777" w:rsidTr="00E52FF8">
        <w:tc>
          <w:tcPr>
            <w:tcW w:w="219.75pt" w:type="dxa"/>
            <w:hideMark/>
          </w:tcPr>
          <w:p w14:paraId="786B6F7B" w14:textId="77777777" w:rsidR="00011B81" w:rsidRPr="00CE16AE" w:rsidRDefault="00011B81" w:rsidP="00E52FF8">
            <w:pPr>
              <w:spacing w:line="18pt" w:lineRule="auto"/>
              <w:rPr>
                <w:rFonts w:cs="Arial"/>
                <w:b/>
                <w:bCs/>
                <w:sz w:val="18"/>
                <w:szCs w:val="18"/>
              </w:rPr>
            </w:pPr>
            <w:r w:rsidRPr="00CE16AE">
              <w:rPr>
                <w:rFonts w:cs="Arial"/>
                <w:b/>
                <w:bCs/>
                <w:sz w:val="18"/>
                <w:szCs w:val="18"/>
              </w:rPr>
              <w:t>Canal de denuncias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o mecanismo equivalente</w:t>
            </w:r>
          </w:p>
        </w:tc>
        <w:sdt>
          <w:sdtPr>
            <w:rPr>
              <w:rFonts w:cs="Arial"/>
              <w:b/>
              <w:bCs/>
              <w:sz w:val="18"/>
              <w:szCs w:val="18"/>
            </w:rPr>
            <w:id w:val="393856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.35pt" w:type="dxa"/>
                <w:vAlign w:val="center"/>
              </w:tcPr>
              <w:p w14:paraId="4CA0B4D9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sz w:val="18"/>
              <w:szCs w:val="18"/>
            </w:rPr>
            <w:id w:val="-1267765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.35pt" w:type="dxa"/>
                <w:vAlign w:val="center"/>
              </w:tcPr>
              <w:p w14:paraId="4C46C9B7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sz w:val="18"/>
              <w:szCs w:val="18"/>
            </w:rPr>
            <w:id w:val="1435253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.75pt" w:type="dxa"/>
                <w:vAlign w:val="center"/>
              </w:tcPr>
              <w:p w14:paraId="52B54600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47.10pt" w:type="dxa"/>
            <w:hideMark/>
          </w:tcPr>
          <w:p w14:paraId="0F4B43A5" w14:textId="77777777" w:rsidR="00011B81" w:rsidRPr="00CE16AE" w:rsidRDefault="00011B81" w:rsidP="00E52FF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11B81" w:rsidRPr="00CE16AE" w14:paraId="455AAE5A" w14:textId="77777777" w:rsidTr="00E52FF8">
        <w:tc>
          <w:tcPr>
            <w:tcW w:w="219.75pt" w:type="dxa"/>
            <w:hideMark/>
          </w:tcPr>
          <w:p w14:paraId="18FB85CF" w14:textId="77777777" w:rsidR="00011B81" w:rsidRPr="00CE16AE" w:rsidRDefault="00011B81" w:rsidP="00E52FF8">
            <w:pPr>
              <w:spacing w:line="18pt" w:lineRule="auto"/>
              <w:rPr>
                <w:rFonts w:cs="Arial"/>
                <w:b/>
                <w:bCs/>
                <w:sz w:val="18"/>
                <w:szCs w:val="18"/>
              </w:rPr>
            </w:pPr>
            <w:r w:rsidRPr="00CE16AE">
              <w:rPr>
                <w:rFonts w:cs="Arial"/>
                <w:b/>
                <w:bCs/>
                <w:sz w:val="18"/>
                <w:szCs w:val="18"/>
              </w:rPr>
              <w:t xml:space="preserve">Procedimientos de debida diligencia </w:t>
            </w:r>
            <w:r>
              <w:rPr>
                <w:rFonts w:cs="Arial"/>
                <w:b/>
                <w:bCs/>
                <w:sz w:val="18"/>
                <w:szCs w:val="18"/>
              </w:rPr>
              <w:t>de terceros</w:t>
            </w:r>
          </w:p>
        </w:tc>
        <w:sdt>
          <w:sdtPr>
            <w:rPr>
              <w:rFonts w:cs="Arial"/>
              <w:b/>
              <w:bCs/>
              <w:sz w:val="18"/>
              <w:szCs w:val="18"/>
            </w:rPr>
            <w:id w:val="-1539810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.35pt" w:type="dxa"/>
                <w:vAlign w:val="center"/>
              </w:tcPr>
              <w:p w14:paraId="04490F73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sz w:val="18"/>
              <w:szCs w:val="18"/>
            </w:rPr>
            <w:id w:val="355011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.35pt" w:type="dxa"/>
                <w:vAlign w:val="center"/>
              </w:tcPr>
              <w:p w14:paraId="01E25991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sz w:val="18"/>
              <w:szCs w:val="18"/>
            </w:rPr>
            <w:id w:val="2133970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.75pt" w:type="dxa"/>
                <w:vAlign w:val="center"/>
              </w:tcPr>
              <w:p w14:paraId="6392B849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47.10pt" w:type="dxa"/>
            <w:hideMark/>
          </w:tcPr>
          <w:p w14:paraId="0EB4B399" w14:textId="77777777" w:rsidR="00011B81" w:rsidRPr="00CE16AE" w:rsidRDefault="00011B81" w:rsidP="00E52FF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11B81" w:rsidRPr="00CE16AE" w14:paraId="40D3AEAF" w14:textId="77777777" w:rsidTr="00E52FF8">
        <w:tc>
          <w:tcPr>
            <w:tcW w:w="219.75pt" w:type="dxa"/>
            <w:hideMark/>
          </w:tcPr>
          <w:p w14:paraId="42DF8E42" w14:textId="77777777" w:rsidR="00011B81" w:rsidRPr="00CE16AE" w:rsidRDefault="00011B81" w:rsidP="00E52FF8">
            <w:pPr>
              <w:spacing w:line="18pt" w:lineRule="auto"/>
              <w:rPr>
                <w:rFonts w:cs="Arial"/>
                <w:b/>
                <w:bCs/>
                <w:sz w:val="18"/>
                <w:szCs w:val="18"/>
              </w:rPr>
            </w:pPr>
            <w:r w:rsidRPr="00CE16AE">
              <w:rPr>
                <w:rFonts w:cs="Arial"/>
                <w:b/>
                <w:bCs/>
                <w:sz w:val="18"/>
                <w:szCs w:val="18"/>
              </w:rPr>
              <w:t>Responsable o función de cumplimiento</w:t>
            </w:r>
          </w:p>
        </w:tc>
        <w:sdt>
          <w:sdtPr>
            <w:rPr>
              <w:rFonts w:cs="Arial"/>
              <w:b/>
              <w:bCs/>
              <w:sz w:val="18"/>
              <w:szCs w:val="18"/>
            </w:rPr>
            <w:id w:val="-30650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.35pt" w:type="dxa"/>
                <w:vAlign w:val="center"/>
              </w:tcPr>
              <w:p w14:paraId="15615278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sz w:val="18"/>
              <w:szCs w:val="18"/>
            </w:rPr>
            <w:id w:val="585191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.35pt" w:type="dxa"/>
                <w:vAlign w:val="center"/>
              </w:tcPr>
              <w:p w14:paraId="51A58CED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sz w:val="18"/>
              <w:szCs w:val="18"/>
            </w:rPr>
            <w:id w:val="-142357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.75pt" w:type="dxa"/>
                <w:vAlign w:val="center"/>
              </w:tcPr>
              <w:p w14:paraId="571C36F0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47.10pt" w:type="dxa"/>
            <w:hideMark/>
          </w:tcPr>
          <w:p w14:paraId="70748308" w14:textId="77777777" w:rsidR="00011B81" w:rsidRPr="00CE16AE" w:rsidRDefault="00011B81" w:rsidP="00E52FF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11B81" w:rsidRPr="00CE16AE" w14:paraId="36000F5B" w14:textId="77777777" w:rsidTr="00E52FF8">
        <w:tc>
          <w:tcPr>
            <w:tcW w:w="219.75pt" w:type="dxa"/>
            <w:hideMark/>
          </w:tcPr>
          <w:p w14:paraId="13E15541" w14:textId="77777777" w:rsidR="00011B81" w:rsidRPr="00CE16AE" w:rsidRDefault="00011B81" w:rsidP="00E52FF8">
            <w:pPr>
              <w:spacing w:line="18pt" w:lineRule="auto"/>
              <w:rPr>
                <w:rFonts w:cs="Arial"/>
                <w:b/>
                <w:bCs/>
                <w:sz w:val="18"/>
                <w:szCs w:val="18"/>
              </w:rPr>
            </w:pPr>
            <w:r w:rsidRPr="000B6C14">
              <w:rPr>
                <w:rFonts w:cs="Arial"/>
                <w:b/>
                <w:bCs/>
                <w:sz w:val="18"/>
                <w:szCs w:val="18"/>
              </w:rPr>
              <w:t>Capacitación en ética, integridad o prevención del soborno</w:t>
            </w:r>
            <w:r>
              <w:rPr>
                <w:rFonts w:cs="Arial"/>
                <w:b/>
                <w:bCs/>
                <w:sz w:val="18"/>
                <w:szCs w:val="18"/>
              </w:rPr>
              <w:t>.</w:t>
            </w:r>
          </w:p>
        </w:tc>
        <w:sdt>
          <w:sdtPr>
            <w:rPr>
              <w:rFonts w:cs="Arial"/>
              <w:b/>
              <w:bCs/>
              <w:sz w:val="18"/>
              <w:szCs w:val="18"/>
            </w:rPr>
            <w:id w:val="14351792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.35pt" w:type="dxa"/>
                <w:vAlign w:val="center"/>
              </w:tcPr>
              <w:p w14:paraId="469064BF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sz w:val="18"/>
              <w:szCs w:val="18"/>
            </w:rPr>
            <w:id w:val="-814481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.35pt" w:type="dxa"/>
                <w:vAlign w:val="center"/>
              </w:tcPr>
              <w:p w14:paraId="2C75CDD4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sz w:val="18"/>
              <w:szCs w:val="18"/>
            </w:rPr>
            <w:id w:val="-754135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.75pt" w:type="dxa"/>
                <w:vAlign w:val="center"/>
              </w:tcPr>
              <w:p w14:paraId="3E65FAB5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47.10pt" w:type="dxa"/>
            <w:hideMark/>
          </w:tcPr>
          <w:p w14:paraId="694FD089" w14:textId="77777777" w:rsidR="00011B81" w:rsidRPr="00CE16AE" w:rsidRDefault="00011B81" w:rsidP="00E52FF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11B81" w:rsidRPr="00CE16AE" w14:paraId="1B5A5DCD" w14:textId="77777777" w:rsidTr="00E52FF8">
        <w:tc>
          <w:tcPr>
            <w:tcW w:w="219.75pt" w:type="dxa"/>
            <w:hideMark/>
          </w:tcPr>
          <w:p w14:paraId="3B59EC01" w14:textId="77777777" w:rsidR="00011B81" w:rsidRPr="00CE16AE" w:rsidRDefault="00011B81" w:rsidP="00E52FF8">
            <w:pPr>
              <w:spacing w:line="18pt" w:lineRule="auto"/>
              <w:rPr>
                <w:rFonts w:cs="Arial"/>
                <w:b/>
                <w:bCs/>
                <w:sz w:val="18"/>
                <w:szCs w:val="18"/>
              </w:rPr>
            </w:pPr>
            <w:r w:rsidRPr="000B6C14">
              <w:rPr>
                <w:rFonts w:cs="Arial"/>
                <w:b/>
                <w:bCs/>
                <w:sz w:val="18"/>
                <w:szCs w:val="18"/>
              </w:rPr>
              <w:t>Sistema de gestión de cumplimiento/antisoborno</w:t>
            </w:r>
          </w:p>
        </w:tc>
        <w:sdt>
          <w:sdtPr>
            <w:rPr>
              <w:rFonts w:cs="Arial"/>
              <w:b/>
              <w:bCs/>
              <w:sz w:val="18"/>
              <w:szCs w:val="18"/>
            </w:rPr>
            <w:id w:val="-148750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.35pt" w:type="dxa"/>
                <w:vAlign w:val="center"/>
              </w:tcPr>
              <w:p w14:paraId="03BFA2F5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sz w:val="18"/>
              <w:szCs w:val="18"/>
            </w:rPr>
            <w:id w:val="18921594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.35pt" w:type="dxa"/>
                <w:vAlign w:val="center"/>
              </w:tcPr>
              <w:p w14:paraId="69DB3425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sz w:val="18"/>
              <w:szCs w:val="18"/>
            </w:rPr>
            <w:id w:val="-1873058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.75pt" w:type="dxa"/>
                <w:vAlign w:val="center"/>
              </w:tcPr>
              <w:p w14:paraId="196C508D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47.10pt" w:type="dxa"/>
            <w:hideMark/>
          </w:tcPr>
          <w:p w14:paraId="6B5AF448" w14:textId="77777777" w:rsidR="00011B81" w:rsidRPr="00CE16AE" w:rsidRDefault="00011B81" w:rsidP="00E52FF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11B81" w:rsidRPr="00CE16AE" w14:paraId="510C4B9C" w14:textId="77777777" w:rsidTr="00E52FF8">
        <w:tc>
          <w:tcPr>
            <w:tcW w:w="219.75pt" w:type="dxa"/>
            <w:hideMark/>
          </w:tcPr>
          <w:p w14:paraId="74CD4DD2" w14:textId="77777777" w:rsidR="00011B81" w:rsidRPr="00CE16AE" w:rsidRDefault="00011B81" w:rsidP="00E52FF8">
            <w:pPr>
              <w:spacing w:line="18pt" w:lineRule="auto"/>
              <w:rPr>
                <w:rFonts w:cs="Arial"/>
                <w:b/>
                <w:bCs/>
                <w:sz w:val="18"/>
                <w:szCs w:val="18"/>
              </w:rPr>
            </w:pPr>
            <w:r w:rsidRPr="00CE16AE">
              <w:rPr>
                <w:rFonts w:cs="Arial"/>
                <w:b/>
                <w:bCs/>
                <w:sz w:val="18"/>
                <w:szCs w:val="18"/>
              </w:rPr>
              <w:t>Otros mecanismos de integridad</w:t>
            </w:r>
          </w:p>
        </w:tc>
        <w:sdt>
          <w:sdtPr>
            <w:rPr>
              <w:rFonts w:cs="Arial"/>
              <w:b/>
              <w:bCs/>
              <w:sz w:val="18"/>
              <w:szCs w:val="18"/>
            </w:rPr>
            <w:id w:val="-1899899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.35pt" w:type="dxa"/>
                <w:vAlign w:val="center"/>
              </w:tcPr>
              <w:p w14:paraId="032F7504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sz w:val="18"/>
              <w:szCs w:val="18"/>
            </w:rPr>
            <w:id w:val="-164707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.35pt" w:type="dxa"/>
                <w:vAlign w:val="center"/>
              </w:tcPr>
              <w:p w14:paraId="4EA8DA84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sz w:val="18"/>
              <w:szCs w:val="18"/>
            </w:rPr>
            <w:id w:val="240657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.75pt" w:type="dxa"/>
                <w:vAlign w:val="center"/>
              </w:tcPr>
              <w:p w14:paraId="3ED3DF69" w14:textId="77777777" w:rsidR="00011B81" w:rsidRPr="00CE16AE" w:rsidRDefault="00011B81" w:rsidP="00E52FF8">
                <w:pPr>
                  <w:jc w:val="center"/>
                  <w:rPr>
                    <w:rFonts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47.10pt" w:type="dxa"/>
            <w:hideMark/>
          </w:tcPr>
          <w:p w14:paraId="612E8760" w14:textId="77777777" w:rsidR="00011B81" w:rsidRPr="00CE16AE" w:rsidRDefault="00011B81" w:rsidP="00E52FF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</w:tbl>
    <w:p w14:paraId="5FBD826D" w14:textId="77777777" w:rsidR="00011B81" w:rsidRDefault="00011B81" w:rsidP="00011B81">
      <w:pPr>
        <w:rPr>
          <w:rFonts w:cs="Arial"/>
          <w:b/>
          <w:bCs/>
        </w:rPr>
      </w:pPr>
    </w:p>
    <w:p w14:paraId="044178E0" w14:textId="77777777" w:rsidR="00011B81" w:rsidRDefault="00011B81" w:rsidP="00011B81">
      <w:pPr>
        <w:rPr>
          <w:rFonts w:cs="Arial"/>
          <w:b/>
          <w:bCs/>
        </w:rPr>
      </w:pPr>
      <w:r w:rsidRPr="00CE16AE">
        <w:rPr>
          <w:rFonts w:cs="Arial"/>
          <w:b/>
          <w:bCs/>
        </w:rPr>
        <w:t>Observaciones o información complementaria:</w:t>
      </w:r>
    </w:p>
    <w:p w14:paraId="5EC6E4B7" w14:textId="77777777" w:rsidR="00011B81" w:rsidRDefault="00011B81" w:rsidP="00011B81">
      <w:pPr>
        <w:rPr>
          <w:rFonts w:cs="Arial"/>
          <w:b/>
          <w:bCs/>
        </w:rPr>
      </w:pPr>
    </w:p>
    <w:p w14:paraId="0F413B4B" w14:textId="77777777" w:rsidR="00011B81" w:rsidRPr="00CE16AE" w:rsidRDefault="006556F2" w:rsidP="00011B81">
      <w:pPr>
        <w:rPr>
          <w:rFonts w:cs="Arial"/>
        </w:rPr>
      </w:pPr>
      <w:sdt>
        <w:sdtPr>
          <w:rPr>
            <w:rFonts w:cs="Arial"/>
            <w:u w:val="single"/>
          </w:rPr>
          <w:id w:val="1638607992"/>
          <w:placeholder>
            <w:docPart w:val="9A89F77893F54F5D9F0037E8670BC1A0"/>
          </w:placeholder>
          <w:showingPlcHdr/>
          <w:text w:multiLine="1"/>
        </w:sdtPr>
        <w:sdtEndPr/>
        <w:sdtContent>
          <w:r w:rsidR="00011B81" w:rsidRPr="00615801">
            <w:rPr>
              <w:rStyle w:val="Textodelmarcadordeposicin"/>
              <w:color w:val="156082" w:themeColor="accent1"/>
              <w:sz w:val="28"/>
              <w:szCs w:val="28"/>
            </w:rPr>
            <w:t>Haga clic para ingresar las observaciones o información complementaria.</w:t>
          </w:r>
        </w:sdtContent>
      </w:sdt>
      <w:r w:rsidR="00011B81">
        <w:rPr>
          <w:rFonts w:cs="Arial"/>
          <w:b/>
          <w:bCs/>
        </w:rPr>
        <w:br/>
      </w:r>
    </w:p>
    <w:p w14:paraId="339C9C89" w14:textId="77777777" w:rsidR="00E401CE" w:rsidRPr="00E401CE" w:rsidRDefault="00E401CE" w:rsidP="00E401CE">
      <w:r w:rsidRPr="00E401CE">
        <w:rPr>
          <w:b/>
          <w:bCs/>
        </w:rPr>
        <w:t>Nota:</w:t>
      </w:r>
      <w:r w:rsidRPr="00E401CE">
        <w:t xml:space="preserve"> La inexistencia de alguno de los mecanismos señalados no constituirá, por sí sola, causal de rechazo o descalificación, salvo que las Bases del proceso o la normativa aplicable establezcan expresamente dicho requisito. La información será considerada para efectos de conocimiento, debida diligencia y gestión de riesgos de integridad. </w:t>
      </w:r>
    </w:p>
    <w:p w14:paraId="1A2E0AD7" w14:textId="77777777" w:rsidR="00E401CE" w:rsidRPr="00E401CE" w:rsidRDefault="00E401CE" w:rsidP="00E401CE"/>
    <w:p w14:paraId="2EC64DD1" w14:textId="0D33BE1D" w:rsidR="00EA717E" w:rsidRDefault="00E401CE" w:rsidP="00E401CE">
      <w:r w:rsidRPr="00E401CE">
        <w:lastRenderedPageBreak/>
        <w:t xml:space="preserve">De conformidad con los numerales 7.1 y 7.2. del Anexo 1, de las Guías Técnicas, el </w:t>
      </w:r>
      <w:r w:rsidR="003C2A2F" w:rsidRPr="002A0D66">
        <w:rPr>
          <w:rStyle w:val="Textoennegrita"/>
          <w:rFonts w:cs="Arial"/>
          <w:b w:val="0"/>
          <w:bCs w:val="0"/>
        </w:rPr>
        <w:t>PROPON</w:t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  <w:t>ENTE</w:t>
      </w:r>
      <w:r w:rsidRPr="00E401CE">
        <w:t xml:space="preserve"> podrá adjuntar la documentación aquí declarada, sin que su presentación implique, por sí misma, la validación o acreditación de la existencia, suficiencia, implementación o eficacia.</w:t>
      </w:r>
    </w:p>
    <w:p w14:paraId="3EC99C16" w14:textId="77777777" w:rsidR="001F5D36" w:rsidRDefault="001F5D36" w:rsidP="001F5D36">
      <w:pPr>
        <w:rPr>
          <w:rFonts w:cs="Arial"/>
        </w:rPr>
      </w:pPr>
      <w:r w:rsidRPr="003F4080">
        <w:rPr>
          <w:rFonts w:cs="Arial"/>
        </w:rPr>
        <w:t>Condiciones para consignar, de acuerdo con el numeral 7.1. del Anexo 1</w:t>
      </w:r>
      <w:r>
        <w:rPr>
          <w:rFonts w:cs="Arial"/>
        </w:rPr>
        <w:t xml:space="preserve"> de las Guías Técnicas.</w:t>
      </w:r>
    </w:p>
    <w:p w14:paraId="5ABEFA6B" w14:textId="77777777" w:rsidR="00BC782D" w:rsidRDefault="00BC782D" w:rsidP="001F5D36">
      <w:pPr>
        <w:rPr>
          <w:rFonts w:cs="Arial"/>
        </w:rPr>
      </w:pPr>
    </w:p>
    <w:p w14:paraId="54A277BD" w14:textId="77777777" w:rsidR="00FD25E8" w:rsidRPr="00FD25E8" w:rsidRDefault="00FD25E8" w:rsidP="00FD25E8">
      <w:pPr>
        <w:pStyle w:val="Ttulo2"/>
      </w:pPr>
      <w:r w:rsidRPr="00FD25E8">
        <w:t>CONFLICTOS DE INTERÉS</w:t>
      </w:r>
    </w:p>
    <w:p w14:paraId="77D87462" w14:textId="77777777" w:rsidR="00FD25E8" w:rsidRPr="00FD25E8" w:rsidRDefault="00FD25E8" w:rsidP="00FD25E8">
      <w:pPr>
        <w:rPr>
          <w:rFonts w:cs="Arial"/>
          <w:b/>
          <w:bCs/>
        </w:rPr>
      </w:pPr>
    </w:p>
    <w:p w14:paraId="2A15AD00" w14:textId="2C1C8F4E" w:rsidR="00BC782D" w:rsidRDefault="00FD25E8" w:rsidP="001F5D36">
      <w:pPr>
        <w:rPr>
          <w:rFonts w:cs="Arial"/>
        </w:rPr>
      </w:pPr>
      <w:r w:rsidRPr="00FD25E8">
        <w:rPr>
          <w:rFonts w:cs="Arial"/>
        </w:rPr>
        <w:t>Condiciones para consignar, de acuerdo con el numeral 7.1. del Anexo 1 de las Guías Técnicas.</w:t>
      </w:r>
    </w:p>
    <w:p w14:paraId="5775CEFC" w14:textId="77777777" w:rsidR="001F5D36" w:rsidRPr="003F4080" w:rsidRDefault="001F5D36" w:rsidP="001F5D36">
      <w:pPr>
        <w:rPr>
          <w:rFonts w:cs="Arial"/>
        </w:rPr>
      </w:pPr>
      <w:r w:rsidRPr="003F4080">
        <w:rPr>
          <w:rFonts w:cs="Arial"/>
        </w:rPr>
        <w:t xml:space="preserve"> </w:t>
      </w:r>
    </w:p>
    <w:p w14:paraId="5D926EF7" w14:textId="77777777" w:rsidR="001F5D36" w:rsidRDefault="001F5D36" w:rsidP="001F5D36">
      <w:pPr>
        <w:numPr>
          <w:ilvl w:val="0"/>
          <w:numId w:val="34"/>
        </w:numPr>
        <w:rPr>
          <w:rFonts w:cs="Arial"/>
          <w:b/>
          <w:bCs/>
        </w:rPr>
      </w:pPr>
      <w:r w:rsidRPr="000D7C75">
        <w:rPr>
          <w:rFonts w:cs="Arial"/>
          <w:b/>
          <w:bCs/>
        </w:rPr>
        <w:t>Situaciones conocidas</w:t>
      </w:r>
    </w:p>
    <w:p w14:paraId="55B7D644" w14:textId="77777777" w:rsidR="001F5D36" w:rsidRPr="000D7C75" w:rsidRDefault="001F5D36" w:rsidP="001F5D36">
      <w:pPr>
        <w:rPr>
          <w:rFonts w:cs="Arial"/>
          <w:b/>
          <w:bCs/>
        </w:rPr>
      </w:pPr>
    </w:p>
    <w:p w14:paraId="71AB2AFD" w14:textId="4B686933" w:rsidR="00AF095E" w:rsidRDefault="001F5D36" w:rsidP="00AF095E">
      <w:pPr>
        <w:rPr>
          <w:rFonts w:cs="Arial"/>
        </w:rPr>
      </w:pPr>
      <w:r w:rsidRPr="000D7C75">
        <w:rPr>
          <w:rFonts w:cs="Arial"/>
        </w:rPr>
        <w:t xml:space="preserve">¿El </w:t>
      </w:r>
      <w:r w:rsidR="003C2A2F" w:rsidRPr="002A0D66">
        <w:rPr>
          <w:rStyle w:val="Textoennegrita"/>
          <w:rFonts w:cs="Arial"/>
          <w:b w:val="0"/>
          <w:bCs w:val="0"/>
        </w:rPr>
        <w:t>PROPON</w:t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  <w:t>ENTE</w:t>
      </w:r>
      <w:r w:rsidRPr="000D7C75">
        <w:rPr>
          <w:rFonts w:cs="Arial"/>
        </w:rPr>
        <w:t xml:space="preserve"> conoce alguna situación, relación o circunstancia que pueda generar un conflicto de interés real, potencial o aparente respecto del presente proceso de asociatividad?</w:t>
      </w:r>
      <w:r w:rsidR="00AF095E">
        <w:rPr>
          <w:rFonts w:cs="Arial"/>
        </w:rPr>
        <w:br/>
      </w:r>
    </w:p>
    <w:tbl>
      <w:tblPr>
        <w:tblStyle w:val="Tablaconcuadrcula"/>
        <w:tblW w:w="0pt" w:type="auto"/>
        <w:jc w:val="center"/>
        <w:tblBorders>
          <w:top w:val="none" w:sz="0" w:space="0" w:color="auto"/>
          <w:start w:val="none" w:sz="0" w:space="0" w:color="auto"/>
          <w:bottom w:val="none" w:sz="0" w:space="0" w:color="auto"/>
          <w:end w:val="none" w:sz="0" w:space="0" w:color="auto"/>
          <w:insideH w:val="none" w:sz="0" w:space="0" w:color="auto"/>
          <w:insideV w:val="none" w:sz="0" w:space="0" w:color="auto"/>
        </w:tblBorders>
        <w:tblLook w:firstRow="1" w:lastRow="0" w:firstColumn="1" w:lastColumn="0" w:noHBand="0" w:noVBand="1"/>
      </w:tblPr>
      <w:tblGrid>
        <w:gridCol w:w="1134"/>
        <w:gridCol w:w="1134"/>
        <w:gridCol w:w="1134"/>
        <w:gridCol w:w="1134"/>
      </w:tblGrid>
      <w:tr w:rsidR="00AF095E" w14:paraId="2787D626" w14:textId="77777777" w:rsidTr="00E52FF8">
        <w:trPr>
          <w:trHeight w:val="502"/>
          <w:jc w:val="center"/>
        </w:trPr>
        <w:tc>
          <w:tcPr>
            <w:tcW w:w="56.70pt" w:type="dxa"/>
            <w:vAlign w:val="center"/>
          </w:tcPr>
          <w:p w14:paraId="4E9D2179" w14:textId="77777777" w:rsidR="00AF095E" w:rsidRPr="006D6D34" w:rsidRDefault="00AF095E" w:rsidP="00E52FF8">
            <w:pPr>
              <w:jc w:val="center"/>
              <w:rPr>
                <w:rFonts w:cs="Arial"/>
                <w:b/>
                <w:bCs/>
              </w:rPr>
            </w:pPr>
            <w:r w:rsidRPr="006D6D34">
              <w:rPr>
                <w:rFonts w:cs="Arial"/>
                <w:b/>
                <w:bCs/>
              </w:rPr>
              <w:t>SÍ</w:t>
            </w:r>
          </w:p>
        </w:tc>
        <w:sdt>
          <w:sdtPr>
            <w:rPr>
              <w:rFonts w:cs="Arial"/>
            </w:rPr>
            <w:id w:val="-1213189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.70pt" w:type="dxa"/>
                <w:vAlign w:val="center"/>
              </w:tcPr>
              <w:p w14:paraId="7D1A042F" w14:textId="77777777" w:rsidR="00AF095E" w:rsidRDefault="00AF095E" w:rsidP="00E52FF8">
                <w:pPr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56.70pt" w:type="dxa"/>
            <w:vAlign w:val="center"/>
          </w:tcPr>
          <w:p w14:paraId="6A1F681F" w14:textId="77777777" w:rsidR="00AF095E" w:rsidRPr="006D6D34" w:rsidRDefault="00AF095E" w:rsidP="00E52FF8">
            <w:pPr>
              <w:jc w:val="center"/>
              <w:rPr>
                <w:rFonts w:cs="Arial"/>
                <w:b/>
                <w:bCs/>
              </w:rPr>
            </w:pPr>
            <w:r w:rsidRPr="006D6D34">
              <w:rPr>
                <w:rFonts w:cs="Arial"/>
                <w:b/>
                <w:bCs/>
              </w:rPr>
              <w:t>NO</w:t>
            </w:r>
          </w:p>
        </w:tc>
        <w:sdt>
          <w:sdtPr>
            <w:rPr>
              <w:rFonts w:cs="Arial"/>
            </w:rPr>
            <w:id w:val="-54316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.70pt" w:type="dxa"/>
                <w:vAlign w:val="center"/>
              </w:tcPr>
              <w:p w14:paraId="51EA6093" w14:textId="77777777" w:rsidR="00AF095E" w:rsidRDefault="00AF095E" w:rsidP="00E52FF8">
                <w:pPr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</w:tbl>
    <w:p w14:paraId="345772D2" w14:textId="77777777" w:rsidR="00AF095E" w:rsidRDefault="00AF095E" w:rsidP="00AF095E">
      <w:pPr>
        <w:rPr>
          <w:rFonts w:cs="Arial"/>
        </w:rPr>
      </w:pPr>
    </w:p>
    <w:p w14:paraId="19DCAE6B" w14:textId="77777777" w:rsidR="00AF095E" w:rsidRDefault="00AF095E" w:rsidP="00AF095E">
      <w:pPr>
        <w:rPr>
          <w:rFonts w:cs="Arial"/>
        </w:rPr>
      </w:pPr>
      <w:r w:rsidRPr="000D7C75">
        <w:rPr>
          <w:rFonts w:cs="Arial"/>
        </w:rPr>
        <w:t>En caso afirmativo, describa la situación:</w:t>
      </w:r>
    </w:p>
    <w:p w14:paraId="421C0754" w14:textId="77777777" w:rsidR="00AF095E" w:rsidRDefault="00AF095E" w:rsidP="00AF095E">
      <w:pPr>
        <w:rPr>
          <w:rFonts w:cs="Arial"/>
        </w:rPr>
      </w:pPr>
    </w:p>
    <w:p w14:paraId="4851EDCB" w14:textId="77777777" w:rsidR="00AF095E" w:rsidRDefault="00AF095E" w:rsidP="00AF095E">
      <w:pPr>
        <w:rPr>
          <w:rFonts w:cs="Arial"/>
          <w:b/>
          <w:bCs/>
        </w:rPr>
      </w:pPr>
    </w:p>
    <w:p w14:paraId="0A1C5B24" w14:textId="2F7A948E" w:rsidR="00AF095E" w:rsidRPr="00BC2306" w:rsidRDefault="006556F2" w:rsidP="00AF095E">
      <w:pPr>
        <w:rPr>
          <w:rFonts w:cs="Arial"/>
          <w:u w:val="single"/>
        </w:rPr>
      </w:pPr>
      <w:sdt>
        <w:sdtPr>
          <w:rPr>
            <w:rFonts w:cs="Arial"/>
            <w:u w:val="single"/>
          </w:rPr>
          <w:id w:val="2101220670"/>
          <w:lock w:val="sdtLocked"/>
          <w:placeholder>
            <w:docPart w:val="C0F46B702C7A4DE1B6244B8258ECDA40"/>
          </w:placeholder>
          <w:showingPlcHdr/>
          <w:text w:multiLine="1"/>
        </w:sdtPr>
        <w:sdtEndPr/>
        <w:sdtContent>
          <w:r w:rsidR="009215AA" w:rsidRPr="00893926">
            <w:rPr>
              <w:rStyle w:val="Textodelmarcadordeposicin"/>
              <w:color w:val="156082" w:themeColor="accent1"/>
              <w:sz w:val="28"/>
              <w:szCs w:val="28"/>
            </w:rPr>
            <w:t>Haga clic para ingresar la</w:t>
          </w:r>
          <w:r w:rsidR="009215AA">
            <w:rPr>
              <w:rStyle w:val="Textodelmarcadordeposicin"/>
              <w:color w:val="156082" w:themeColor="accent1"/>
              <w:sz w:val="28"/>
              <w:szCs w:val="28"/>
            </w:rPr>
            <w:t xml:space="preserve"> descripción de la situación, relación o circunstancia</w:t>
          </w:r>
          <w:r w:rsidR="009215AA" w:rsidRPr="00893926">
            <w:rPr>
              <w:rStyle w:val="Textodelmarcadordeposicin"/>
              <w:color w:val="156082" w:themeColor="accent1"/>
              <w:sz w:val="28"/>
              <w:szCs w:val="28"/>
            </w:rPr>
            <w:t>.</w:t>
          </w:r>
        </w:sdtContent>
      </w:sdt>
      <w:r w:rsidR="00AF095E" w:rsidRPr="00BC2306">
        <w:rPr>
          <w:rFonts w:cs="Arial"/>
          <w:b/>
          <w:bCs/>
          <w:u w:val="single"/>
        </w:rPr>
        <w:br/>
      </w:r>
    </w:p>
    <w:p w14:paraId="7CE1381C" w14:textId="77777777" w:rsidR="00AF095E" w:rsidRDefault="00AF095E" w:rsidP="00AF095E">
      <w:pPr>
        <w:rPr>
          <w:rFonts w:cs="Arial"/>
        </w:rPr>
      </w:pPr>
    </w:p>
    <w:p w14:paraId="58B4382F" w14:textId="054354C9" w:rsidR="00BE6149" w:rsidRDefault="00BE6149" w:rsidP="00BE6149">
      <w:pPr>
        <w:numPr>
          <w:ilvl w:val="0"/>
          <w:numId w:val="34"/>
        </w:numPr>
        <w:rPr>
          <w:rFonts w:cs="Arial"/>
          <w:b/>
          <w:bCs/>
        </w:rPr>
      </w:pPr>
      <w:r w:rsidRPr="000D7C75">
        <w:rPr>
          <w:rFonts w:cs="Arial"/>
          <w:b/>
          <w:bCs/>
        </w:rPr>
        <w:t xml:space="preserve">Personas relacionadas con el </w:t>
      </w:r>
      <w:r w:rsidR="003C2A2F" w:rsidRPr="000D7C75">
        <w:rPr>
          <w:rFonts w:cs="Arial"/>
          <w:b/>
          <w:bCs/>
        </w:rPr>
        <w:t>PROPONENTE</w:t>
      </w:r>
    </w:p>
    <w:p w14:paraId="14DC3E1D" w14:textId="77777777" w:rsidR="00BE6149" w:rsidRPr="000D7C75" w:rsidRDefault="00BE6149" w:rsidP="00BE6149">
      <w:pPr>
        <w:rPr>
          <w:rFonts w:cs="Arial"/>
          <w:b/>
          <w:bCs/>
        </w:rPr>
      </w:pPr>
    </w:p>
    <w:p w14:paraId="6047AC9C" w14:textId="59D49FA0" w:rsidR="00BE6149" w:rsidRDefault="00BE6149" w:rsidP="00BE6149">
      <w:pPr>
        <w:rPr>
          <w:rFonts w:cs="Arial"/>
        </w:rPr>
      </w:pPr>
      <w:r w:rsidRPr="000D7C75">
        <w:rPr>
          <w:rFonts w:cs="Arial"/>
        </w:rPr>
        <w:t xml:space="preserve">¿Alguno de sus accionistas, socios, administradores, directores, representantes legales, apoderados, asesores o integrantes del equipo propuesto mantiene alguna relación que, a conocimiento del </w:t>
      </w:r>
      <w:r w:rsidR="003C2A2F" w:rsidRPr="000D7C75">
        <w:rPr>
          <w:rFonts w:cs="Arial"/>
        </w:rPr>
        <w:t>PROPONENTE</w:t>
      </w:r>
      <w:r w:rsidRPr="000D7C75">
        <w:rPr>
          <w:rFonts w:cs="Arial"/>
        </w:rPr>
        <w:t>, pueda comprometer o razonablemente poner en duda la imparcialidad, independencia u objetividad de alguna actuación relacionada con el presente proceso?</w:t>
      </w:r>
    </w:p>
    <w:p w14:paraId="78EB01F3" w14:textId="77777777" w:rsidR="00BD3BD7" w:rsidRDefault="00BD3BD7" w:rsidP="00BD3BD7">
      <w:pPr>
        <w:rPr>
          <w:rFonts w:cs="Arial"/>
        </w:rPr>
      </w:pPr>
    </w:p>
    <w:tbl>
      <w:tblPr>
        <w:tblStyle w:val="Tablaconcuadrcula"/>
        <w:tblW w:w="0pt" w:type="auto"/>
        <w:jc w:val="center"/>
        <w:tblBorders>
          <w:top w:val="none" w:sz="0" w:space="0" w:color="auto"/>
          <w:start w:val="none" w:sz="0" w:space="0" w:color="auto"/>
          <w:bottom w:val="none" w:sz="0" w:space="0" w:color="auto"/>
          <w:end w:val="none" w:sz="0" w:space="0" w:color="auto"/>
          <w:insideH w:val="none" w:sz="0" w:space="0" w:color="auto"/>
          <w:insideV w:val="none" w:sz="0" w:space="0" w:color="auto"/>
        </w:tblBorders>
        <w:tblLook w:firstRow="1" w:lastRow="0" w:firstColumn="1" w:lastColumn="0" w:noHBand="0" w:noVBand="1"/>
      </w:tblPr>
      <w:tblGrid>
        <w:gridCol w:w="1134"/>
        <w:gridCol w:w="1134"/>
        <w:gridCol w:w="1134"/>
        <w:gridCol w:w="1134"/>
      </w:tblGrid>
      <w:tr w:rsidR="00BD3BD7" w14:paraId="7215842B" w14:textId="77777777" w:rsidTr="00E52FF8">
        <w:trPr>
          <w:trHeight w:val="502"/>
          <w:jc w:val="center"/>
        </w:trPr>
        <w:tc>
          <w:tcPr>
            <w:tcW w:w="56.70pt" w:type="dxa"/>
            <w:vAlign w:val="center"/>
          </w:tcPr>
          <w:p w14:paraId="6AB6AD41" w14:textId="77777777" w:rsidR="00BD3BD7" w:rsidRPr="006D6D34" w:rsidRDefault="00BD3BD7" w:rsidP="00E52FF8">
            <w:pPr>
              <w:jc w:val="center"/>
              <w:rPr>
                <w:rFonts w:cs="Arial"/>
                <w:b/>
                <w:bCs/>
              </w:rPr>
            </w:pPr>
            <w:r w:rsidRPr="006D6D34">
              <w:rPr>
                <w:rFonts w:cs="Arial"/>
                <w:b/>
                <w:bCs/>
              </w:rPr>
              <w:t>SÍ</w:t>
            </w:r>
          </w:p>
        </w:tc>
        <w:sdt>
          <w:sdtPr>
            <w:rPr>
              <w:rFonts w:cs="Arial"/>
            </w:rPr>
            <w:id w:val="1472561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.70pt" w:type="dxa"/>
                <w:vAlign w:val="center"/>
              </w:tcPr>
              <w:p w14:paraId="7D2178B1" w14:textId="77777777" w:rsidR="00BD3BD7" w:rsidRDefault="00BD3BD7" w:rsidP="00E52FF8">
                <w:pPr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56.70pt" w:type="dxa"/>
            <w:vAlign w:val="center"/>
          </w:tcPr>
          <w:p w14:paraId="08201597" w14:textId="77777777" w:rsidR="00BD3BD7" w:rsidRPr="006D6D34" w:rsidRDefault="00BD3BD7" w:rsidP="00E52FF8">
            <w:pPr>
              <w:jc w:val="center"/>
              <w:rPr>
                <w:rFonts w:cs="Arial"/>
                <w:b/>
                <w:bCs/>
              </w:rPr>
            </w:pPr>
            <w:r w:rsidRPr="006D6D34">
              <w:rPr>
                <w:rFonts w:cs="Arial"/>
                <w:b/>
                <w:bCs/>
              </w:rPr>
              <w:t>NO</w:t>
            </w:r>
          </w:p>
        </w:tc>
        <w:sdt>
          <w:sdtPr>
            <w:rPr>
              <w:rFonts w:cs="Arial"/>
            </w:rPr>
            <w:id w:val="20079314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.70pt" w:type="dxa"/>
                <w:vAlign w:val="center"/>
              </w:tcPr>
              <w:p w14:paraId="51E8FBED" w14:textId="77777777" w:rsidR="00BD3BD7" w:rsidRDefault="00BD3BD7" w:rsidP="00E52FF8">
                <w:pPr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</w:tbl>
    <w:p w14:paraId="3E7C53FE" w14:textId="77777777" w:rsidR="00BD3BD7" w:rsidRPr="000D7C75" w:rsidRDefault="00BD3BD7" w:rsidP="00BD3BD7">
      <w:pPr>
        <w:rPr>
          <w:rFonts w:cs="Arial"/>
        </w:rPr>
      </w:pPr>
    </w:p>
    <w:p w14:paraId="42AF002E" w14:textId="77777777" w:rsidR="00BD3BD7" w:rsidRPr="000D7C75" w:rsidRDefault="00BD3BD7" w:rsidP="00BD3BD7">
      <w:pPr>
        <w:rPr>
          <w:rFonts w:cs="Arial"/>
        </w:rPr>
      </w:pPr>
      <w:r w:rsidRPr="000D7C75">
        <w:rPr>
          <w:rFonts w:cs="Arial"/>
        </w:rPr>
        <w:t>En caso afirmativo, identifique la situación y, cuando corresponda, las medidas adoptadas o previstas para su gestión:</w:t>
      </w:r>
    </w:p>
    <w:p w14:paraId="4EA6B46F" w14:textId="77777777" w:rsidR="00BD3BD7" w:rsidRDefault="00BD3BD7" w:rsidP="00BD3BD7">
      <w:pPr>
        <w:rPr>
          <w:rFonts w:cs="Arial"/>
        </w:rPr>
      </w:pPr>
    </w:p>
    <w:p w14:paraId="6C64EA5A" w14:textId="77777777" w:rsidR="00BD3BD7" w:rsidRDefault="00BD3BD7" w:rsidP="00BD3BD7">
      <w:pPr>
        <w:rPr>
          <w:rFonts w:cs="Arial"/>
          <w:b/>
          <w:bCs/>
        </w:rPr>
      </w:pPr>
    </w:p>
    <w:p w14:paraId="767F6B57" w14:textId="377EA215" w:rsidR="00BD3BD7" w:rsidRPr="00CE16AE" w:rsidRDefault="006556F2" w:rsidP="00BD3BD7">
      <w:pPr>
        <w:rPr>
          <w:rFonts w:cs="Arial"/>
        </w:rPr>
      </w:pPr>
      <w:sdt>
        <w:sdtPr>
          <w:rPr>
            <w:rFonts w:cs="Arial"/>
            <w:u w:val="single"/>
          </w:rPr>
          <w:id w:val="-1738313338"/>
          <w:lock w:val="sdtLocked"/>
          <w:placeholder>
            <w:docPart w:val="691ADFFA0370433184EE965A5132D830"/>
          </w:placeholder>
          <w:showingPlcHdr/>
          <w:text w:multiLine="1"/>
        </w:sdtPr>
        <w:sdtEndPr/>
        <w:sdtContent>
          <w:r w:rsidR="00BD3BD7" w:rsidRPr="00615801">
            <w:rPr>
              <w:rStyle w:val="Textodelmarcadordeposicin"/>
              <w:color w:val="156082" w:themeColor="accent1"/>
              <w:sz w:val="28"/>
              <w:szCs w:val="28"/>
            </w:rPr>
            <w:t>Haga clic para ingresar las</w:t>
          </w:r>
          <w:r w:rsidR="00BD3BD7">
            <w:rPr>
              <w:rStyle w:val="Textodelmarcadordeposicin"/>
              <w:color w:val="156082" w:themeColor="accent1"/>
              <w:sz w:val="28"/>
              <w:szCs w:val="28"/>
            </w:rPr>
            <w:t xml:space="preserve"> relaciones identificadas y medidas adoptadas</w:t>
          </w:r>
          <w:r w:rsidR="00BD3BD7" w:rsidRPr="00615801">
            <w:rPr>
              <w:rStyle w:val="Textodelmarcadordeposicin"/>
              <w:color w:val="156082" w:themeColor="accent1"/>
              <w:sz w:val="28"/>
              <w:szCs w:val="28"/>
            </w:rPr>
            <w:t>.</w:t>
          </w:r>
        </w:sdtContent>
      </w:sdt>
      <w:r w:rsidR="00BD3BD7">
        <w:rPr>
          <w:rFonts w:cs="Arial"/>
          <w:b/>
          <w:bCs/>
        </w:rPr>
        <w:br/>
      </w:r>
      <w:r w:rsidR="00A17D31">
        <w:rPr>
          <w:rFonts w:cs="Arial"/>
        </w:rPr>
        <w:br/>
      </w:r>
    </w:p>
    <w:p w14:paraId="00F1A79D" w14:textId="77777777" w:rsidR="004336A2" w:rsidRDefault="004336A2" w:rsidP="004336A2">
      <w:pPr>
        <w:numPr>
          <w:ilvl w:val="0"/>
          <w:numId w:val="34"/>
        </w:numPr>
        <w:rPr>
          <w:rFonts w:cs="Arial"/>
          <w:b/>
          <w:bCs/>
        </w:rPr>
      </w:pPr>
      <w:r w:rsidRPr="000D7C75">
        <w:rPr>
          <w:rFonts w:cs="Arial"/>
          <w:b/>
          <w:bCs/>
        </w:rPr>
        <w:lastRenderedPageBreak/>
        <w:t>Actualización</w:t>
      </w:r>
    </w:p>
    <w:p w14:paraId="51B7DD91" w14:textId="77777777" w:rsidR="004336A2" w:rsidRPr="000D7C75" w:rsidRDefault="004336A2" w:rsidP="004336A2">
      <w:pPr>
        <w:rPr>
          <w:rFonts w:cs="Arial"/>
          <w:b/>
          <w:bCs/>
        </w:rPr>
      </w:pPr>
    </w:p>
    <w:p w14:paraId="15BBF1F9" w14:textId="1FDF6661" w:rsidR="004336A2" w:rsidRDefault="004336A2" w:rsidP="004336A2">
      <w:pPr>
        <w:rPr>
          <w:rFonts w:cs="Arial"/>
        </w:rPr>
      </w:pPr>
      <w:r w:rsidRPr="000D7C75">
        <w:rPr>
          <w:rFonts w:cs="Arial"/>
        </w:rPr>
        <w:t xml:space="preserve">El </w:t>
      </w:r>
      <w:r w:rsidR="003C2A2F" w:rsidRPr="002A0D66">
        <w:rPr>
          <w:rStyle w:val="Textoennegrita"/>
          <w:rFonts w:cs="Arial"/>
          <w:b w:val="0"/>
          <w:bCs w:val="0"/>
        </w:rPr>
        <w:t>PROPON</w:t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  <w:t>ENTE</w:t>
      </w:r>
      <w:r w:rsidRPr="000D7C75">
        <w:rPr>
          <w:rFonts w:cs="Arial"/>
        </w:rPr>
        <w:t xml:space="preserve"> deberá comunicar a CELEC EP cualquier conflicto de interés real, potencial o aparente que identifique o que sobrevenga durante las etapas del proceso en las que corresponda.</w:t>
      </w:r>
    </w:p>
    <w:p w14:paraId="763DE306" w14:textId="77777777" w:rsidR="00090169" w:rsidRPr="000D7C75" w:rsidRDefault="00090169" w:rsidP="004336A2">
      <w:pPr>
        <w:rPr>
          <w:rFonts w:cs="Arial"/>
        </w:rPr>
      </w:pPr>
    </w:p>
    <w:p w14:paraId="1C1F8476" w14:textId="55C3E7CE" w:rsidR="00090169" w:rsidRPr="000D7C75" w:rsidRDefault="00090169" w:rsidP="00090169">
      <w:pPr>
        <w:pStyle w:val="Ttulo2"/>
      </w:pPr>
      <w:r w:rsidRPr="000D7C75">
        <w:t>ESTRUCTURA DE PROPIEDAD, CONTROL Y BENEFICIARIOS FINALES</w:t>
      </w:r>
      <w:r w:rsidR="00670524">
        <w:br/>
      </w:r>
    </w:p>
    <w:p w14:paraId="57629B2E" w14:textId="119DF2A2" w:rsidR="003133C9" w:rsidRPr="000D7C75" w:rsidRDefault="003133C9" w:rsidP="003133C9">
      <w:pPr>
        <w:rPr>
          <w:rFonts w:cs="Arial"/>
        </w:rPr>
      </w:pPr>
      <w:r w:rsidRPr="000D7C75">
        <w:rPr>
          <w:rFonts w:cs="Arial"/>
        </w:rPr>
        <w:t xml:space="preserve">El </w:t>
      </w:r>
      <w:r w:rsidR="003C2A2F" w:rsidRPr="002A0D66">
        <w:rPr>
          <w:rStyle w:val="Textoennegrita"/>
          <w:rFonts w:cs="Arial"/>
          <w:b w:val="0"/>
          <w:bCs w:val="0"/>
        </w:rPr>
        <w:t>PROPON</w:t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  <w:t>ENTE</w:t>
      </w:r>
      <w:r w:rsidRPr="000D7C75">
        <w:rPr>
          <w:rFonts w:cs="Arial"/>
        </w:rPr>
        <w:t xml:space="preserve"> proporcionará la información necesaria para identificar su estructura de propiedad y control y, cuando corresponda, a las personas naturales que sean beneficiarias finales o que ejerzan control sobre el </w:t>
      </w:r>
      <w:r w:rsidR="00D912AE" w:rsidRPr="000D7C75">
        <w:rPr>
          <w:rFonts w:cs="Arial"/>
        </w:rPr>
        <w:t>PROPONENTE</w:t>
      </w:r>
      <w:r w:rsidR="0022284A" w:rsidRPr="0022284A">
        <w:t xml:space="preserve"> </w:t>
      </w:r>
      <w:r w:rsidR="0022284A" w:rsidRPr="0022284A">
        <w:rPr>
          <w:rFonts w:cs="Arial"/>
        </w:rPr>
        <w:t>de conformidad con la Política Antisoborno CELEC EP y atendiendo a la legislación aplicable en la jurisdicción respectiva</w:t>
      </w:r>
      <w:r w:rsidRPr="000D7C75">
        <w:rPr>
          <w:rFonts w:cs="Arial"/>
        </w:rPr>
        <w:t>.</w:t>
      </w:r>
    </w:p>
    <w:p w14:paraId="1323942F" w14:textId="77777777" w:rsidR="003133C9" w:rsidRPr="00AF42D3" w:rsidRDefault="003133C9" w:rsidP="003133C9">
      <w:pPr>
        <w:rPr>
          <w:rFonts w:cs="Arial"/>
          <w:b/>
          <w:bCs/>
          <w:u w:val="single"/>
        </w:rPr>
      </w:pPr>
    </w:p>
    <w:p w14:paraId="56F89548" w14:textId="77777777" w:rsidR="003133C9" w:rsidRPr="00E26E97" w:rsidRDefault="003133C9" w:rsidP="003133C9">
      <w:pPr>
        <w:pStyle w:val="Prrafodelista"/>
        <w:numPr>
          <w:ilvl w:val="0"/>
          <w:numId w:val="37"/>
        </w:numPr>
        <w:rPr>
          <w:rFonts w:ascii="Arial" w:hAnsi="Arial" w:cs="Arial"/>
          <w:b/>
          <w:bCs/>
          <w:u w:val="single"/>
        </w:rPr>
      </w:pPr>
      <w:r w:rsidRPr="00E26E97">
        <w:rPr>
          <w:rFonts w:ascii="Arial" w:hAnsi="Arial" w:cs="Arial"/>
          <w:b/>
          <w:bCs/>
          <w:u w:val="single"/>
        </w:rPr>
        <w:t>Estructura societaria o asociativa</w:t>
      </w:r>
    </w:p>
    <w:p w14:paraId="1983CC91" w14:textId="77777777" w:rsidR="003133C9" w:rsidRPr="00AF42D3" w:rsidRDefault="003133C9" w:rsidP="003133C9">
      <w:pPr>
        <w:rPr>
          <w:rFonts w:cs="Arial"/>
          <w:b/>
          <w:bCs/>
          <w:u w:val="single"/>
        </w:rPr>
      </w:pPr>
    </w:p>
    <w:tbl>
      <w:tblPr>
        <w:tblW w:w="0pt" w:type="auto"/>
        <w:tblInd w:w="1.9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1938"/>
        <w:gridCol w:w="1940"/>
        <w:gridCol w:w="1940"/>
        <w:gridCol w:w="1940"/>
        <w:gridCol w:w="1940"/>
      </w:tblGrid>
      <w:tr w:rsidR="003133C9" w14:paraId="5C03E527" w14:textId="77777777" w:rsidTr="00E52FF8">
        <w:trPr>
          <w:trHeight w:val="464"/>
        </w:trPr>
        <w:tc>
          <w:tcPr>
            <w:tcW w:w="96.90pt" w:type="dxa"/>
            <w:shd w:val="clear" w:color="auto" w:fill="4C94D8" w:themeFill="text2" w:themeFillTint="80"/>
            <w:vAlign w:val="center"/>
          </w:tcPr>
          <w:p w14:paraId="704B8F3E" w14:textId="77777777" w:rsidR="003133C9" w:rsidRPr="008A527C" w:rsidRDefault="003133C9" w:rsidP="00E52FF8">
            <w:pPr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</w:pPr>
            <w:r w:rsidRPr="008A527C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>Persona jurídica / persona natural</w:t>
            </w:r>
          </w:p>
        </w:tc>
        <w:tc>
          <w:tcPr>
            <w:tcW w:w="97pt" w:type="dxa"/>
            <w:shd w:val="clear" w:color="auto" w:fill="4C94D8" w:themeFill="text2" w:themeFillTint="80"/>
            <w:vAlign w:val="center"/>
          </w:tcPr>
          <w:p w14:paraId="1DC3430C" w14:textId="77777777" w:rsidR="003133C9" w:rsidRPr="008A527C" w:rsidRDefault="003133C9" w:rsidP="00E52FF8">
            <w:pPr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</w:pPr>
            <w:r w:rsidRPr="008A527C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>País</w:t>
            </w:r>
          </w:p>
        </w:tc>
        <w:tc>
          <w:tcPr>
            <w:tcW w:w="97pt" w:type="dxa"/>
            <w:shd w:val="clear" w:color="auto" w:fill="4C94D8" w:themeFill="text2" w:themeFillTint="80"/>
            <w:vAlign w:val="center"/>
          </w:tcPr>
          <w:p w14:paraId="66EFF135" w14:textId="77777777" w:rsidR="003133C9" w:rsidRPr="008A527C" w:rsidRDefault="003133C9" w:rsidP="00E52FF8">
            <w:pPr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</w:pPr>
            <w:r w:rsidRPr="008A527C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>Participación %</w:t>
            </w:r>
          </w:p>
        </w:tc>
        <w:tc>
          <w:tcPr>
            <w:tcW w:w="97pt" w:type="dxa"/>
            <w:shd w:val="clear" w:color="auto" w:fill="4C94D8" w:themeFill="text2" w:themeFillTint="80"/>
            <w:vAlign w:val="center"/>
          </w:tcPr>
          <w:p w14:paraId="1E0573E5" w14:textId="77777777" w:rsidR="003133C9" w:rsidRPr="008A527C" w:rsidRDefault="003133C9" w:rsidP="00E52FF8">
            <w:pPr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</w:pPr>
            <w:r w:rsidRPr="008A527C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>Participación Indirecta%</w:t>
            </w:r>
          </w:p>
        </w:tc>
        <w:tc>
          <w:tcPr>
            <w:tcW w:w="97pt" w:type="dxa"/>
            <w:shd w:val="clear" w:color="auto" w:fill="4C94D8" w:themeFill="text2" w:themeFillTint="80"/>
            <w:vAlign w:val="center"/>
          </w:tcPr>
          <w:p w14:paraId="523BD269" w14:textId="77777777" w:rsidR="003133C9" w:rsidRPr="008A527C" w:rsidRDefault="003133C9" w:rsidP="00E52FF8">
            <w:pPr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</w:pPr>
            <w:r w:rsidRPr="008A527C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>Observaciones</w:t>
            </w:r>
          </w:p>
        </w:tc>
      </w:tr>
      <w:tr w:rsidR="003133C9" w14:paraId="28B47284" w14:textId="77777777" w:rsidTr="00E52FF8">
        <w:trPr>
          <w:trHeight w:val="232"/>
        </w:trPr>
        <w:tc>
          <w:tcPr>
            <w:tcW w:w="96.90pt" w:type="dxa"/>
          </w:tcPr>
          <w:p w14:paraId="1C7AEF4C" w14:textId="77777777" w:rsidR="003133C9" w:rsidRDefault="003133C9" w:rsidP="00E52FF8">
            <w:pPr>
              <w:jc w:val="center"/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7pt" w:type="dxa"/>
          </w:tcPr>
          <w:p w14:paraId="333B0031" w14:textId="77777777" w:rsidR="003133C9" w:rsidRDefault="003133C9" w:rsidP="00E52FF8">
            <w:pPr>
              <w:jc w:val="center"/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7pt" w:type="dxa"/>
          </w:tcPr>
          <w:p w14:paraId="79831982" w14:textId="77777777" w:rsidR="003133C9" w:rsidRDefault="003133C9" w:rsidP="00E52FF8">
            <w:pPr>
              <w:jc w:val="center"/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7pt" w:type="dxa"/>
          </w:tcPr>
          <w:p w14:paraId="35769BE5" w14:textId="77777777" w:rsidR="003133C9" w:rsidRDefault="003133C9" w:rsidP="00E52FF8">
            <w:pPr>
              <w:jc w:val="center"/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7pt" w:type="dxa"/>
          </w:tcPr>
          <w:p w14:paraId="224769D9" w14:textId="77777777" w:rsidR="003133C9" w:rsidRDefault="003133C9" w:rsidP="00E52FF8">
            <w:pPr>
              <w:jc w:val="center"/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</w:tr>
      <w:tr w:rsidR="003133C9" w14:paraId="2F3BC0BF" w14:textId="77777777" w:rsidTr="00E52FF8">
        <w:trPr>
          <w:trHeight w:val="232"/>
        </w:trPr>
        <w:tc>
          <w:tcPr>
            <w:tcW w:w="96.90pt" w:type="dxa"/>
          </w:tcPr>
          <w:p w14:paraId="2D99ECC6" w14:textId="77777777" w:rsidR="003133C9" w:rsidRDefault="003133C9" w:rsidP="00E52FF8">
            <w:pPr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7pt" w:type="dxa"/>
          </w:tcPr>
          <w:p w14:paraId="051D31F6" w14:textId="77777777" w:rsidR="003133C9" w:rsidRDefault="003133C9" w:rsidP="00E52FF8">
            <w:pPr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7pt" w:type="dxa"/>
          </w:tcPr>
          <w:p w14:paraId="4C126F87" w14:textId="77777777" w:rsidR="003133C9" w:rsidRDefault="003133C9" w:rsidP="00E52FF8">
            <w:pPr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7pt" w:type="dxa"/>
          </w:tcPr>
          <w:p w14:paraId="7A4D5A9E" w14:textId="77777777" w:rsidR="003133C9" w:rsidRDefault="003133C9" w:rsidP="00E52FF8">
            <w:pPr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7pt" w:type="dxa"/>
          </w:tcPr>
          <w:p w14:paraId="049A51AB" w14:textId="77777777" w:rsidR="003133C9" w:rsidRDefault="003133C9" w:rsidP="00E52FF8">
            <w:pPr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</w:tr>
      <w:tr w:rsidR="003133C9" w14:paraId="46CBA77F" w14:textId="77777777" w:rsidTr="00E52FF8">
        <w:trPr>
          <w:trHeight w:val="232"/>
        </w:trPr>
        <w:tc>
          <w:tcPr>
            <w:tcW w:w="96.90pt" w:type="dxa"/>
          </w:tcPr>
          <w:p w14:paraId="225E3EFF" w14:textId="77777777" w:rsidR="003133C9" w:rsidRDefault="003133C9" w:rsidP="00E52FF8">
            <w:pPr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7pt" w:type="dxa"/>
          </w:tcPr>
          <w:p w14:paraId="14A38DC9" w14:textId="77777777" w:rsidR="003133C9" w:rsidRDefault="003133C9" w:rsidP="00E52FF8">
            <w:pPr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7pt" w:type="dxa"/>
          </w:tcPr>
          <w:p w14:paraId="618326FE" w14:textId="77777777" w:rsidR="003133C9" w:rsidRDefault="003133C9" w:rsidP="00E52FF8">
            <w:pPr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7pt" w:type="dxa"/>
          </w:tcPr>
          <w:p w14:paraId="7F7BC958" w14:textId="77777777" w:rsidR="003133C9" w:rsidRDefault="003133C9" w:rsidP="00E52FF8">
            <w:pPr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7pt" w:type="dxa"/>
          </w:tcPr>
          <w:p w14:paraId="4AE82476" w14:textId="77777777" w:rsidR="003133C9" w:rsidRDefault="003133C9" w:rsidP="00E52FF8">
            <w:pPr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</w:tr>
      <w:tr w:rsidR="003133C9" w14:paraId="66BD7C50" w14:textId="77777777" w:rsidTr="00E52FF8">
        <w:trPr>
          <w:trHeight w:val="232"/>
        </w:trPr>
        <w:tc>
          <w:tcPr>
            <w:tcW w:w="96.90pt" w:type="dxa"/>
          </w:tcPr>
          <w:p w14:paraId="0DE58ACE" w14:textId="77777777" w:rsidR="003133C9" w:rsidRDefault="003133C9" w:rsidP="00E52FF8">
            <w:pPr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7pt" w:type="dxa"/>
          </w:tcPr>
          <w:p w14:paraId="3A0AC83E" w14:textId="77777777" w:rsidR="003133C9" w:rsidRDefault="003133C9" w:rsidP="00E52FF8">
            <w:pPr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7pt" w:type="dxa"/>
          </w:tcPr>
          <w:p w14:paraId="4AB0D055" w14:textId="77777777" w:rsidR="003133C9" w:rsidRDefault="003133C9" w:rsidP="00E52FF8">
            <w:pPr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7pt" w:type="dxa"/>
          </w:tcPr>
          <w:p w14:paraId="7C353699" w14:textId="77777777" w:rsidR="003133C9" w:rsidRDefault="003133C9" w:rsidP="00E52FF8">
            <w:pPr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7pt" w:type="dxa"/>
          </w:tcPr>
          <w:p w14:paraId="207C971A" w14:textId="77777777" w:rsidR="003133C9" w:rsidRDefault="003133C9" w:rsidP="00E52FF8">
            <w:pPr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</w:tr>
      <w:tr w:rsidR="003133C9" w14:paraId="45332B97" w14:textId="77777777" w:rsidTr="00E52FF8">
        <w:trPr>
          <w:trHeight w:val="232"/>
        </w:trPr>
        <w:tc>
          <w:tcPr>
            <w:tcW w:w="96.90pt" w:type="dxa"/>
          </w:tcPr>
          <w:p w14:paraId="0E56E7ED" w14:textId="77777777" w:rsidR="003133C9" w:rsidRDefault="003133C9" w:rsidP="00E52FF8">
            <w:pPr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7pt" w:type="dxa"/>
          </w:tcPr>
          <w:p w14:paraId="370C20ED" w14:textId="77777777" w:rsidR="003133C9" w:rsidRDefault="003133C9" w:rsidP="00E52FF8">
            <w:pPr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7pt" w:type="dxa"/>
          </w:tcPr>
          <w:p w14:paraId="6757F5EB" w14:textId="77777777" w:rsidR="003133C9" w:rsidRDefault="003133C9" w:rsidP="00E52FF8">
            <w:pPr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7pt" w:type="dxa"/>
          </w:tcPr>
          <w:p w14:paraId="34821FB3" w14:textId="77777777" w:rsidR="003133C9" w:rsidRDefault="003133C9" w:rsidP="00E52FF8">
            <w:pPr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7pt" w:type="dxa"/>
          </w:tcPr>
          <w:p w14:paraId="7F06DC02" w14:textId="77777777" w:rsidR="003133C9" w:rsidRDefault="003133C9" w:rsidP="00E52FF8">
            <w:pPr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</w:tr>
    </w:tbl>
    <w:p w14:paraId="571C2B3A" w14:textId="77777777" w:rsidR="003133C9" w:rsidRPr="00AF42D3" w:rsidRDefault="003133C9" w:rsidP="003133C9">
      <w:pPr>
        <w:rPr>
          <w:rFonts w:cs="Arial"/>
          <w:b/>
          <w:bCs/>
          <w:u w:val="single"/>
        </w:rPr>
      </w:pPr>
    </w:p>
    <w:p w14:paraId="6EB33512" w14:textId="77777777" w:rsidR="003133C9" w:rsidRPr="00E35559" w:rsidRDefault="003133C9" w:rsidP="003133C9">
      <w:pPr>
        <w:rPr>
          <w:rFonts w:cs="Arial"/>
        </w:rPr>
      </w:pPr>
      <w:r w:rsidRPr="00AF42D3">
        <w:rPr>
          <w:rFonts w:cs="Arial"/>
          <w:b/>
          <w:bCs/>
          <w:u w:val="single"/>
        </w:rPr>
        <w:t xml:space="preserve">Nota: </w:t>
      </w:r>
      <w:r w:rsidRPr="00AF42D3">
        <w:rPr>
          <w:rFonts w:cs="Arial"/>
        </w:rPr>
        <w:t xml:space="preserve">Para efectos de la presente declaración se entenderá por </w:t>
      </w:r>
      <w:r w:rsidRPr="00AF42D3">
        <w:rPr>
          <w:rFonts w:cs="Arial"/>
          <w:b/>
          <w:bCs/>
          <w:u w:val="single"/>
        </w:rPr>
        <w:t>participación indirecta %</w:t>
      </w:r>
      <w:r w:rsidRPr="00AF42D3">
        <w:rPr>
          <w:rFonts w:cs="Arial"/>
        </w:rPr>
        <w:t xml:space="preserve"> aquella que una persona natural o jurídica mantenga en el PROPONENTE a través de una o más personas jurídicas, estructuras societarias o entidades interpuestas, cuando dicha participación permita mantener, directa o</w:t>
      </w:r>
      <w:r>
        <w:rPr>
          <w:rFonts w:cs="Arial"/>
        </w:rPr>
        <w:t xml:space="preserve"> </w:t>
      </w:r>
      <w:r w:rsidRPr="00E35559">
        <w:rPr>
          <w:rFonts w:cs="Arial"/>
        </w:rPr>
        <w:t>indirectamente, derechos de propiedad, participación económica, derechos de voto o alguna forma de control o influencia sobre el PROPONENTE. La información deberá proporcionarse hasta donde razonablemente corresponda y de conformidad con la legislación aplicable en la jurisdicción respectiva.</w:t>
      </w:r>
    </w:p>
    <w:p w14:paraId="6C07EE0B" w14:textId="77777777" w:rsidR="003133C9" w:rsidRPr="00E35559" w:rsidRDefault="003133C9" w:rsidP="003133C9">
      <w:pPr>
        <w:rPr>
          <w:rFonts w:cs="Arial"/>
        </w:rPr>
      </w:pPr>
    </w:p>
    <w:p w14:paraId="07441B9A" w14:textId="77777777" w:rsidR="003133C9" w:rsidRPr="00AF42D3" w:rsidRDefault="003133C9" w:rsidP="003133C9">
      <w:pPr>
        <w:rPr>
          <w:rFonts w:cs="Arial"/>
          <w:b/>
          <w:bCs/>
          <w:u w:val="single"/>
        </w:rPr>
      </w:pPr>
    </w:p>
    <w:p w14:paraId="5AE3A34F" w14:textId="77777777" w:rsidR="003133C9" w:rsidRPr="00E26E97" w:rsidRDefault="003133C9" w:rsidP="003133C9">
      <w:pPr>
        <w:pStyle w:val="Prrafodelista"/>
        <w:numPr>
          <w:ilvl w:val="0"/>
          <w:numId w:val="37"/>
        </w:numPr>
        <w:rPr>
          <w:rFonts w:ascii="Arial" w:hAnsi="Arial" w:cs="Arial"/>
          <w:b/>
          <w:bCs/>
          <w:u w:val="single"/>
        </w:rPr>
      </w:pPr>
      <w:r w:rsidRPr="00E26E97">
        <w:rPr>
          <w:rFonts w:ascii="Arial" w:hAnsi="Arial" w:cs="Arial"/>
          <w:b/>
          <w:bCs/>
          <w:u w:val="single"/>
        </w:rPr>
        <w:t>Personas naturales y/o jurídicas que ejercen control o son beneficiarios finales</w:t>
      </w:r>
    </w:p>
    <w:p w14:paraId="69FCE8A9" w14:textId="77777777" w:rsidR="003133C9" w:rsidRPr="00AF42D3" w:rsidRDefault="003133C9" w:rsidP="003133C9">
      <w:pPr>
        <w:rPr>
          <w:rFonts w:cs="Arial"/>
          <w:b/>
          <w:bCs/>
          <w:u w:val="single"/>
        </w:rPr>
      </w:pPr>
    </w:p>
    <w:tbl>
      <w:tblPr>
        <w:tblW w:w="0pt" w:type="auto"/>
        <w:tblInd w:w="1.9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779"/>
        <w:gridCol w:w="2101"/>
        <w:gridCol w:w="1441"/>
        <w:gridCol w:w="1441"/>
        <w:gridCol w:w="1708"/>
        <w:gridCol w:w="2126"/>
      </w:tblGrid>
      <w:tr w:rsidR="003133C9" w14:paraId="389D973A" w14:textId="77777777" w:rsidTr="00E52FF8">
        <w:trPr>
          <w:trHeight w:val="680"/>
        </w:trPr>
        <w:tc>
          <w:tcPr>
            <w:tcW w:w="38.95pt" w:type="dxa"/>
            <w:shd w:val="clear" w:color="auto" w:fill="4C94D8" w:themeFill="text2" w:themeFillTint="80"/>
            <w:vAlign w:val="center"/>
          </w:tcPr>
          <w:p w14:paraId="267688DE" w14:textId="77777777" w:rsidR="003133C9" w:rsidRPr="00045D12" w:rsidRDefault="003133C9" w:rsidP="00E52FF8">
            <w:pPr>
              <w:jc w:val="center"/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</w:pPr>
            <w:r w:rsidRPr="00045D12"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  <w:t>No.</w:t>
            </w:r>
          </w:p>
        </w:tc>
        <w:tc>
          <w:tcPr>
            <w:tcW w:w="105.05pt" w:type="dxa"/>
            <w:shd w:val="clear" w:color="auto" w:fill="4C94D8" w:themeFill="text2" w:themeFillTint="80"/>
            <w:vAlign w:val="center"/>
          </w:tcPr>
          <w:p w14:paraId="2C6D6E96" w14:textId="77777777" w:rsidR="003133C9" w:rsidRPr="00045D12" w:rsidRDefault="003133C9" w:rsidP="00E52FF8">
            <w:pPr>
              <w:jc w:val="center"/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</w:pPr>
            <w:r w:rsidRPr="00045D12"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  <w:t>Nombre completo / Denominación (persona jurídica)</w:t>
            </w:r>
          </w:p>
        </w:tc>
        <w:tc>
          <w:tcPr>
            <w:tcW w:w="72.05pt" w:type="dxa"/>
            <w:shd w:val="clear" w:color="auto" w:fill="4C94D8" w:themeFill="text2" w:themeFillTint="80"/>
            <w:vAlign w:val="center"/>
          </w:tcPr>
          <w:p w14:paraId="7D384455" w14:textId="77777777" w:rsidR="003133C9" w:rsidRPr="00045D12" w:rsidRDefault="003133C9" w:rsidP="00E52FF8">
            <w:pPr>
              <w:jc w:val="center"/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</w:pPr>
            <w:r w:rsidRPr="00045D12"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  <w:t>Identificación</w:t>
            </w:r>
          </w:p>
        </w:tc>
        <w:tc>
          <w:tcPr>
            <w:tcW w:w="72.05pt" w:type="dxa"/>
            <w:shd w:val="clear" w:color="auto" w:fill="4C94D8" w:themeFill="text2" w:themeFillTint="80"/>
            <w:vAlign w:val="center"/>
          </w:tcPr>
          <w:p w14:paraId="72A27AE5" w14:textId="77777777" w:rsidR="003133C9" w:rsidRPr="00045D12" w:rsidRDefault="003133C9" w:rsidP="00E52FF8">
            <w:pPr>
              <w:jc w:val="center"/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</w:pPr>
            <w:r w:rsidRPr="00045D12"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  <w:t>País de residencia</w:t>
            </w:r>
          </w:p>
        </w:tc>
        <w:tc>
          <w:tcPr>
            <w:tcW w:w="85.40pt" w:type="dxa"/>
            <w:shd w:val="clear" w:color="auto" w:fill="4C94D8" w:themeFill="text2" w:themeFillTint="80"/>
            <w:vAlign w:val="center"/>
          </w:tcPr>
          <w:p w14:paraId="5E519382" w14:textId="77777777" w:rsidR="003133C9" w:rsidRPr="00045D12" w:rsidRDefault="003133C9" w:rsidP="00E52FF8">
            <w:pPr>
              <w:jc w:val="center"/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</w:pPr>
            <w:r w:rsidRPr="00045D12"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  <w:t>Condición o relación con el PROPONENTE</w:t>
            </w:r>
          </w:p>
        </w:tc>
        <w:tc>
          <w:tcPr>
            <w:tcW w:w="106.30pt" w:type="dxa"/>
            <w:shd w:val="clear" w:color="auto" w:fill="4C94D8" w:themeFill="text2" w:themeFillTint="80"/>
            <w:vAlign w:val="center"/>
          </w:tcPr>
          <w:p w14:paraId="7A94C6DA" w14:textId="77777777" w:rsidR="003133C9" w:rsidRPr="00045D12" w:rsidRDefault="003133C9" w:rsidP="00E52FF8">
            <w:pPr>
              <w:jc w:val="center"/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</w:pPr>
            <w:r w:rsidRPr="00045D12"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  <w:t>% participación (cuando corresponda)</w:t>
            </w:r>
          </w:p>
        </w:tc>
      </w:tr>
      <w:tr w:rsidR="003133C9" w14:paraId="1F9A062F" w14:textId="77777777" w:rsidTr="00E52FF8">
        <w:tc>
          <w:tcPr>
            <w:tcW w:w="38.95pt" w:type="dxa"/>
          </w:tcPr>
          <w:p w14:paraId="10BF53A1" w14:textId="77777777" w:rsidR="003133C9" w:rsidRDefault="003133C9" w:rsidP="00E52FF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05.05pt" w:type="dxa"/>
          </w:tcPr>
          <w:p w14:paraId="16F80CE0" w14:textId="77777777" w:rsidR="003133C9" w:rsidRDefault="003133C9" w:rsidP="00E52FF8">
            <w:pPr>
              <w:rPr>
                <w:rFonts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72.05pt" w:type="dxa"/>
          </w:tcPr>
          <w:p w14:paraId="4512A87E" w14:textId="77777777" w:rsidR="003133C9" w:rsidRDefault="003133C9" w:rsidP="00E52FF8">
            <w:pPr>
              <w:rPr>
                <w:rFonts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72.05pt" w:type="dxa"/>
          </w:tcPr>
          <w:p w14:paraId="77D6CFAC" w14:textId="77777777" w:rsidR="003133C9" w:rsidRDefault="003133C9" w:rsidP="00E52FF8">
            <w:pPr>
              <w:rPr>
                <w:rFonts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85.40pt" w:type="dxa"/>
          </w:tcPr>
          <w:p w14:paraId="06E9FAE4" w14:textId="77777777" w:rsidR="003133C9" w:rsidRDefault="003133C9" w:rsidP="00E52FF8">
            <w:pPr>
              <w:rPr>
                <w:rFonts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6.30pt" w:type="dxa"/>
          </w:tcPr>
          <w:p w14:paraId="594AA49D" w14:textId="77777777" w:rsidR="003133C9" w:rsidRDefault="003133C9" w:rsidP="00E52FF8">
            <w:pPr>
              <w:rPr>
                <w:rFonts w:cs="Arial"/>
                <w:b/>
                <w:bCs/>
                <w:sz w:val="16"/>
                <w:szCs w:val="16"/>
                <w:u w:val="single"/>
              </w:rPr>
            </w:pPr>
          </w:p>
        </w:tc>
      </w:tr>
      <w:tr w:rsidR="003133C9" w14:paraId="7F476D04" w14:textId="77777777" w:rsidTr="00E52FF8">
        <w:tc>
          <w:tcPr>
            <w:tcW w:w="38.95pt" w:type="dxa"/>
          </w:tcPr>
          <w:p w14:paraId="72EC092B" w14:textId="77777777" w:rsidR="003133C9" w:rsidRDefault="003133C9" w:rsidP="00E52FF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05.05pt" w:type="dxa"/>
          </w:tcPr>
          <w:p w14:paraId="6428BD7D" w14:textId="77777777" w:rsidR="003133C9" w:rsidRDefault="003133C9" w:rsidP="00E52FF8">
            <w:pPr>
              <w:rPr>
                <w:rFonts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72.05pt" w:type="dxa"/>
          </w:tcPr>
          <w:p w14:paraId="09FA62D1" w14:textId="77777777" w:rsidR="003133C9" w:rsidRDefault="003133C9" w:rsidP="00E52FF8">
            <w:pPr>
              <w:rPr>
                <w:rFonts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72.05pt" w:type="dxa"/>
          </w:tcPr>
          <w:p w14:paraId="65ADAFCF" w14:textId="77777777" w:rsidR="003133C9" w:rsidRDefault="003133C9" w:rsidP="00E52FF8">
            <w:pPr>
              <w:rPr>
                <w:rFonts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85.40pt" w:type="dxa"/>
          </w:tcPr>
          <w:p w14:paraId="533E87C4" w14:textId="77777777" w:rsidR="003133C9" w:rsidRDefault="003133C9" w:rsidP="00E52FF8">
            <w:pPr>
              <w:rPr>
                <w:rFonts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6.30pt" w:type="dxa"/>
          </w:tcPr>
          <w:p w14:paraId="20EB55CD" w14:textId="77777777" w:rsidR="003133C9" w:rsidRDefault="003133C9" w:rsidP="00E52FF8">
            <w:pPr>
              <w:rPr>
                <w:rFonts w:cs="Arial"/>
                <w:b/>
                <w:bCs/>
                <w:sz w:val="16"/>
                <w:szCs w:val="16"/>
                <w:u w:val="single"/>
              </w:rPr>
            </w:pPr>
          </w:p>
        </w:tc>
      </w:tr>
      <w:tr w:rsidR="003133C9" w14:paraId="48F742D0" w14:textId="77777777" w:rsidTr="00E52FF8">
        <w:tc>
          <w:tcPr>
            <w:tcW w:w="38.95pt" w:type="dxa"/>
          </w:tcPr>
          <w:p w14:paraId="722E2098" w14:textId="77777777" w:rsidR="003133C9" w:rsidRDefault="003133C9" w:rsidP="00E52FF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105.05pt" w:type="dxa"/>
          </w:tcPr>
          <w:p w14:paraId="6EA56805" w14:textId="77777777" w:rsidR="003133C9" w:rsidRDefault="003133C9" w:rsidP="00E52FF8">
            <w:pPr>
              <w:rPr>
                <w:rFonts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72.05pt" w:type="dxa"/>
          </w:tcPr>
          <w:p w14:paraId="5A946AF2" w14:textId="77777777" w:rsidR="003133C9" w:rsidRDefault="003133C9" w:rsidP="00E52FF8">
            <w:pPr>
              <w:rPr>
                <w:rFonts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72.05pt" w:type="dxa"/>
          </w:tcPr>
          <w:p w14:paraId="0AD7ABBF" w14:textId="77777777" w:rsidR="003133C9" w:rsidRDefault="003133C9" w:rsidP="00E52FF8">
            <w:pPr>
              <w:rPr>
                <w:rFonts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85.40pt" w:type="dxa"/>
          </w:tcPr>
          <w:p w14:paraId="0EE46C19" w14:textId="77777777" w:rsidR="003133C9" w:rsidRDefault="003133C9" w:rsidP="00E52FF8">
            <w:pPr>
              <w:rPr>
                <w:rFonts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6.30pt" w:type="dxa"/>
          </w:tcPr>
          <w:p w14:paraId="6C13A6EA" w14:textId="77777777" w:rsidR="003133C9" w:rsidRDefault="003133C9" w:rsidP="00E52FF8">
            <w:pPr>
              <w:rPr>
                <w:rFonts w:cs="Arial"/>
                <w:b/>
                <w:bCs/>
                <w:sz w:val="16"/>
                <w:szCs w:val="16"/>
                <w:u w:val="single"/>
              </w:rPr>
            </w:pPr>
          </w:p>
        </w:tc>
      </w:tr>
      <w:tr w:rsidR="003133C9" w14:paraId="4D6A84D9" w14:textId="77777777" w:rsidTr="00E52FF8">
        <w:tc>
          <w:tcPr>
            <w:tcW w:w="38.95pt" w:type="dxa"/>
          </w:tcPr>
          <w:p w14:paraId="50CAFD4E" w14:textId="77777777" w:rsidR="003133C9" w:rsidRDefault="003133C9" w:rsidP="00E52FF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105.05pt" w:type="dxa"/>
          </w:tcPr>
          <w:p w14:paraId="166467B7" w14:textId="77777777" w:rsidR="003133C9" w:rsidRDefault="003133C9" w:rsidP="00E52FF8">
            <w:pPr>
              <w:rPr>
                <w:rFonts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72.05pt" w:type="dxa"/>
          </w:tcPr>
          <w:p w14:paraId="24EB8ACF" w14:textId="77777777" w:rsidR="003133C9" w:rsidRDefault="003133C9" w:rsidP="00E52FF8">
            <w:pPr>
              <w:rPr>
                <w:rFonts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72.05pt" w:type="dxa"/>
          </w:tcPr>
          <w:p w14:paraId="7B38EAEE" w14:textId="77777777" w:rsidR="003133C9" w:rsidRDefault="003133C9" w:rsidP="00E52FF8">
            <w:pPr>
              <w:rPr>
                <w:rFonts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85.40pt" w:type="dxa"/>
          </w:tcPr>
          <w:p w14:paraId="5199B474" w14:textId="77777777" w:rsidR="003133C9" w:rsidRDefault="003133C9" w:rsidP="00E52FF8">
            <w:pPr>
              <w:rPr>
                <w:rFonts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6.30pt" w:type="dxa"/>
          </w:tcPr>
          <w:p w14:paraId="10ACBA0F" w14:textId="77777777" w:rsidR="003133C9" w:rsidRDefault="003133C9" w:rsidP="00E52FF8">
            <w:pPr>
              <w:rPr>
                <w:rFonts w:cs="Arial"/>
                <w:b/>
                <w:bCs/>
                <w:sz w:val="16"/>
                <w:szCs w:val="16"/>
                <w:u w:val="single"/>
              </w:rPr>
            </w:pPr>
          </w:p>
        </w:tc>
      </w:tr>
      <w:tr w:rsidR="003133C9" w14:paraId="33256ACC" w14:textId="77777777" w:rsidTr="00E52FF8">
        <w:tc>
          <w:tcPr>
            <w:tcW w:w="38.95pt" w:type="dxa"/>
          </w:tcPr>
          <w:p w14:paraId="0A7769E7" w14:textId="77777777" w:rsidR="003133C9" w:rsidRDefault="003133C9" w:rsidP="00E52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5.05pt" w:type="dxa"/>
          </w:tcPr>
          <w:p w14:paraId="22267A11" w14:textId="77777777" w:rsidR="003133C9" w:rsidRDefault="003133C9" w:rsidP="00E52FF8">
            <w:pPr>
              <w:rPr>
                <w:rFonts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72.05pt" w:type="dxa"/>
          </w:tcPr>
          <w:p w14:paraId="3925AC07" w14:textId="77777777" w:rsidR="003133C9" w:rsidRDefault="003133C9" w:rsidP="00E52FF8">
            <w:pPr>
              <w:rPr>
                <w:rFonts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72.05pt" w:type="dxa"/>
          </w:tcPr>
          <w:p w14:paraId="754557D0" w14:textId="77777777" w:rsidR="003133C9" w:rsidRDefault="003133C9" w:rsidP="00E52FF8">
            <w:pPr>
              <w:rPr>
                <w:rFonts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85.40pt" w:type="dxa"/>
          </w:tcPr>
          <w:p w14:paraId="0046CD83" w14:textId="77777777" w:rsidR="003133C9" w:rsidRDefault="003133C9" w:rsidP="00E52FF8">
            <w:pPr>
              <w:rPr>
                <w:rFonts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6.30pt" w:type="dxa"/>
          </w:tcPr>
          <w:p w14:paraId="3746D350" w14:textId="77777777" w:rsidR="003133C9" w:rsidRDefault="003133C9" w:rsidP="00E52FF8">
            <w:pPr>
              <w:rPr>
                <w:rFonts w:cs="Arial"/>
                <w:b/>
                <w:bCs/>
                <w:sz w:val="16"/>
                <w:szCs w:val="16"/>
                <w:u w:val="single"/>
              </w:rPr>
            </w:pPr>
          </w:p>
        </w:tc>
      </w:tr>
    </w:tbl>
    <w:p w14:paraId="3D7EE7F4" w14:textId="77777777" w:rsidR="003133C9" w:rsidRPr="00AF42D3" w:rsidRDefault="003133C9" w:rsidP="003133C9">
      <w:pPr>
        <w:rPr>
          <w:rFonts w:cs="Arial"/>
          <w:b/>
          <w:bCs/>
          <w:u w:val="single"/>
        </w:rPr>
      </w:pPr>
    </w:p>
    <w:p w14:paraId="48955F4C" w14:textId="77777777" w:rsidR="003133C9" w:rsidRDefault="003133C9" w:rsidP="003133C9">
      <w:pPr>
        <w:rPr>
          <w:rFonts w:cs="Arial"/>
        </w:rPr>
      </w:pPr>
      <w:r w:rsidRPr="00AF42D3">
        <w:rPr>
          <w:rFonts w:cs="Arial"/>
          <w:b/>
          <w:bCs/>
          <w:u w:val="single"/>
        </w:rPr>
        <w:t xml:space="preserve">Nota: </w:t>
      </w:r>
      <w:r w:rsidRPr="00AF42D3">
        <w:rPr>
          <w:rFonts w:cs="Arial"/>
        </w:rPr>
        <w:t xml:space="preserve">En la columna </w:t>
      </w:r>
      <w:r w:rsidRPr="00AF42D3">
        <w:rPr>
          <w:rFonts w:cs="Arial"/>
          <w:b/>
          <w:bCs/>
          <w:u w:val="single"/>
        </w:rPr>
        <w:t>Condición o relación con el PROPONENTE</w:t>
      </w:r>
      <w:r w:rsidRPr="00AF42D3">
        <w:rPr>
          <w:rFonts w:cs="Arial"/>
        </w:rPr>
        <w:t xml:space="preserve">, indique la calidad en la que interviene la persona natural o jurídica dentro de la estructura de propiedad o control, según corresponda, por ejemplo: socio o accionista directo, socio o accionista indirecto, </w:t>
      </w:r>
      <w:r w:rsidRPr="00AF42D3">
        <w:rPr>
          <w:rFonts w:cs="Arial"/>
        </w:rPr>
        <w:lastRenderedPageBreak/>
        <w:t>beneficiario final, persona que ejerce control, matriz o entidad controlante, u otra relación relevante.</w:t>
      </w:r>
    </w:p>
    <w:p w14:paraId="60C33F85" w14:textId="77777777" w:rsidR="00791BB9" w:rsidRPr="00484F2A" w:rsidRDefault="00791BB9" w:rsidP="003133C9">
      <w:pPr>
        <w:rPr>
          <w:rFonts w:cs="Arial"/>
        </w:rPr>
      </w:pPr>
    </w:p>
    <w:p w14:paraId="45EEAD01" w14:textId="77777777" w:rsidR="00791BB9" w:rsidRDefault="00791BB9" w:rsidP="00791BB9">
      <w:pPr>
        <w:pStyle w:val="Ttulo2"/>
      </w:pPr>
      <w:r w:rsidRPr="0027244C">
        <w:t>TERCEROS, REPRESENTANTES E INTERMEDIARIOS</w:t>
      </w:r>
    </w:p>
    <w:p w14:paraId="15BAFA46" w14:textId="77777777" w:rsidR="00791BB9" w:rsidRDefault="00791BB9" w:rsidP="00791BB9"/>
    <w:p w14:paraId="072FF806" w14:textId="7453F08C" w:rsidR="00791BB9" w:rsidRPr="00791BB9" w:rsidRDefault="0067374D" w:rsidP="00791BB9">
      <w:r w:rsidRPr="0027244C">
        <w:rPr>
          <w:rFonts w:cs="Arial"/>
        </w:rPr>
        <w:t xml:space="preserve">Indique si, para su participación en el proceso de asociatividad, el </w:t>
      </w:r>
      <w:r w:rsidR="003C2A2F" w:rsidRPr="002A0D66">
        <w:rPr>
          <w:rStyle w:val="Textoennegrita"/>
          <w:rFonts w:cs="Arial"/>
          <w:b w:val="0"/>
          <w:bCs w:val="0"/>
        </w:rPr>
        <w:t>PROPON</w:t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  <w:t>ENTE</w:t>
      </w:r>
      <w:r w:rsidRPr="0027244C">
        <w:rPr>
          <w:rFonts w:cs="Arial"/>
        </w:rPr>
        <w:t xml:space="preserve"> utilizará o prevé utilizar personas naturales o jurídicas que actúen en su nombre, representación o interés, tales como agentes, intermediarios, consultores, asesores, gestores, mandatarios u otros terceros</w:t>
      </w:r>
      <w:r>
        <w:rPr>
          <w:rFonts w:cs="Arial"/>
        </w:rPr>
        <w:t xml:space="preserve">, en atención con </w:t>
      </w:r>
      <w:r w:rsidRPr="000D7C75">
        <w:rPr>
          <w:rFonts w:cs="Arial"/>
        </w:rPr>
        <w:t xml:space="preserve">la </w:t>
      </w:r>
      <w:r>
        <w:rPr>
          <w:rFonts w:cs="Arial"/>
        </w:rPr>
        <w:t xml:space="preserve">Política Antisoborno CELEC EP y atendiendo a la </w:t>
      </w:r>
      <w:r w:rsidRPr="000D7C75">
        <w:rPr>
          <w:rFonts w:cs="Arial"/>
        </w:rPr>
        <w:t>legislación aplicable en la jurisdicción respectiva</w:t>
      </w:r>
    </w:p>
    <w:p w14:paraId="5F72D54A" w14:textId="77777777" w:rsidR="0067374D" w:rsidRDefault="0067374D" w:rsidP="0067374D">
      <w:pPr>
        <w:rPr>
          <w:rFonts w:cs="Arial"/>
        </w:rPr>
      </w:pPr>
    </w:p>
    <w:tbl>
      <w:tblPr>
        <w:tblStyle w:val="Tablaconcuadrcula"/>
        <w:tblW w:w="0pt" w:type="auto"/>
        <w:jc w:val="center"/>
        <w:tblBorders>
          <w:top w:val="none" w:sz="0" w:space="0" w:color="auto"/>
          <w:start w:val="none" w:sz="0" w:space="0" w:color="auto"/>
          <w:bottom w:val="none" w:sz="0" w:space="0" w:color="auto"/>
          <w:end w:val="none" w:sz="0" w:space="0" w:color="auto"/>
          <w:insideH w:val="none" w:sz="0" w:space="0" w:color="auto"/>
          <w:insideV w:val="none" w:sz="0" w:space="0" w:color="auto"/>
        </w:tblBorders>
        <w:tblLook w:firstRow="1" w:lastRow="0" w:firstColumn="1" w:lastColumn="0" w:noHBand="0" w:noVBand="1"/>
      </w:tblPr>
      <w:tblGrid>
        <w:gridCol w:w="1134"/>
        <w:gridCol w:w="1134"/>
        <w:gridCol w:w="1134"/>
        <w:gridCol w:w="1134"/>
      </w:tblGrid>
      <w:tr w:rsidR="0067374D" w14:paraId="62AEA2D8" w14:textId="77777777" w:rsidTr="00E52FF8">
        <w:trPr>
          <w:trHeight w:val="502"/>
          <w:jc w:val="center"/>
        </w:trPr>
        <w:tc>
          <w:tcPr>
            <w:tcW w:w="56.70pt" w:type="dxa"/>
            <w:vAlign w:val="center"/>
          </w:tcPr>
          <w:p w14:paraId="536D59AA" w14:textId="77777777" w:rsidR="0067374D" w:rsidRPr="006D6D34" w:rsidRDefault="0067374D" w:rsidP="00E52FF8">
            <w:pPr>
              <w:jc w:val="center"/>
              <w:rPr>
                <w:rFonts w:cs="Arial"/>
                <w:b/>
                <w:bCs/>
              </w:rPr>
            </w:pPr>
            <w:r w:rsidRPr="006D6D34">
              <w:rPr>
                <w:rFonts w:cs="Arial"/>
                <w:b/>
                <w:bCs/>
              </w:rPr>
              <w:t>SÍ</w:t>
            </w:r>
          </w:p>
        </w:tc>
        <w:sdt>
          <w:sdtPr>
            <w:rPr>
              <w:rFonts w:cs="Arial"/>
            </w:rPr>
            <w:id w:val="-890195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.70pt" w:type="dxa"/>
                <w:vAlign w:val="center"/>
              </w:tcPr>
              <w:p w14:paraId="2515AA2C" w14:textId="77777777" w:rsidR="0067374D" w:rsidRDefault="0067374D" w:rsidP="00E52FF8">
                <w:pPr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56.70pt" w:type="dxa"/>
            <w:vAlign w:val="center"/>
          </w:tcPr>
          <w:p w14:paraId="4B2E248A" w14:textId="77777777" w:rsidR="0067374D" w:rsidRPr="006D6D34" w:rsidRDefault="0067374D" w:rsidP="00E52FF8">
            <w:pPr>
              <w:jc w:val="center"/>
              <w:rPr>
                <w:rFonts w:cs="Arial"/>
                <w:b/>
                <w:bCs/>
              </w:rPr>
            </w:pPr>
            <w:r w:rsidRPr="006D6D34">
              <w:rPr>
                <w:rFonts w:cs="Arial"/>
                <w:b/>
                <w:bCs/>
              </w:rPr>
              <w:t>NO</w:t>
            </w:r>
          </w:p>
        </w:tc>
        <w:sdt>
          <w:sdtPr>
            <w:rPr>
              <w:rFonts w:cs="Arial"/>
            </w:rPr>
            <w:id w:val="44800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.70pt" w:type="dxa"/>
                <w:vAlign w:val="center"/>
              </w:tcPr>
              <w:p w14:paraId="443C91B5" w14:textId="77777777" w:rsidR="0067374D" w:rsidRDefault="0067374D" w:rsidP="00E52FF8">
                <w:pPr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</w:tbl>
    <w:p w14:paraId="60AA2D5B" w14:textId="77777777" w:rsidR="0067374D" w:rsidRDefault="0067374D" w:rsidP="0067374D">
      <w:pPr>
        <w:rPr>
          <w:rFonts w:cs="Arial"/>
        </w:rPr>
      </w:pPr>
    </w:p>
    <w:p w14:paraId="197559C2" w14:textId="77777777" w:rsidR="00BC782D" w:rsidRDefault="00BC782D" w:rsidP="00220B13">
      <w:pPr>
        <w:rPr>
          <w:rFonts w:cs="Arial"/>
        </w:rPr>
      </w:pPr>
    </w:p>
    <w:p w14:paraId="7F1A6832" w14:textId="05DA0EC5" w:rsidR="00220B13" w:rsidRDefault="00220B13" w:rsidP="00220B13">
      <w:pPr>
        <w:rPr>
          <w:rFonts w:cs="Arial"/>
        </w:rPr>
      </w:pPr>
      <w:r w:rsidRPr="0027244C">
        <w:rPr>
          <w:rFonts w:cs="Arial"/>
        </w:rPr>
        <w:t>En caso afirmativo, proporcione la siguiente información, en lo que corresponda:</w:t>
      </w:r>
    </w:p>
    <w:p w14:paraId="194FF77E" w14:textId="77777777" w:rsidR="000E3410" w:rsidRDefault="000E3410" w:rsidP="000E3410">
      <w:pPr>
        <w:rPr>
          <w:rFonts w:cs="Arial"/>
        </w:rPr>
      </w:pPr>
    </w:p>
    <w:tbl>
      <w:tblPr>
        <w:tblStyle w:val="Tablaconcuadrcula"/>
        <w:tblW w:w="0pt" w:type="auto"/>
        <w:tblLook w:firstRow="1" w:lastRow="0" w:firstColumn="1" w:lastColumn="0" w:noHBand="0" w:noVBand="1"/>
      </w:tblPr>
      <w:tblGrid>
        <w:gridCol w:w="1698"/>
        <w:gridCol w:w="1763"/>
        <w:gridCol w:w="1699"/>
        <w:gridCol w:w="2348"/>
        <w:gridCol w:w="2126"/>
      </w:tblGrid>
      <w:tr w:rsidR="000E3410" w14:paraId="29F77475" w14:textId="77777777" w:rsidTr="00E52FF8">
        <w:tc>
          <w:tcPr>
            <w:tcW w:w="84.90pt" w:type="dxa"/>
            <w:shd w:val="clear" w:color="auto" w:fill="4C94D8" w:themeFill="text2" w:themeFillTint="80"/>
          </w:tcPr>
          <w:p w14:paraId="2BD654E5" w14:textId="77777777" w:rsidR="000E3410" w:rsidRPr="0093104A" w:rsidRDefault="000E3410" w:rsidP="00E52FF8">
            <w:pPr>
              <w:jc w:val="center"/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</w:pPr>
            <w:r w:rsidRPr="0093104A"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t>Nombre /Razón social</w:t>
            </w:r>
          </w:p>
        </w:tc>
        <w:tc>
          <w:tcPr>
            <w:tcW w:w="88.15pt" w:type="dxa"/>
            <w:shd w:val="clear" w:color="auto" w:fill="4C94D8" w:themeFill="text2" w:themeFillTint="80"/>
          </w:tcPr>
          <w:p w14:paraId="5883B0E7" w14:textId="77777777" w:rsidR="000E3410" w:rsidRPr="0093104A" w:rsidRDefault="000E3410" w:rsidP="00E52FF8">
            <w:pPr>
              <w:jc w:val="center"/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</w:pPr>
            <w:r w:rsidRPr="0093104A"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t>Identificación</w:t>
            </w:r>
          </w:p>
        </w:tc>
        <w:tc>
          <w:tcPr>
            <w:tcW w:w="84.95pt" w:type="dxa"/>
            <w:shd w:val="clear" w:color="auto" w:fill="4C94D8" w:themeFill="text2" w:themeFillTint="80"/>
          </w:tcPr>
          <w:p w14:paraId="4F267458" w14:textId="77777777" w:rsidR="000E3410" w:rsidRPr="0093104A" w:rsidRDefault="000E3410" w:rsidP="00E52FF8">
            <w:pPr>
              <w:jc w:val="center"/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</w:pPr>
            <w:r w:rsidRPr="0093104A"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t>país</w:t>
            </w:r>
          </w:p>
        </w:tc>
        <w:tc>
          <w:tcPr>
            <w:tcW w:w="117.40pt" w:type="dxa"/>
            <w:shd w:val="clear" w:color="auto" w:fill="4C94D8" w:themeFill="text2" w:themeFillTint="80"/>
          </w:tcPr>
          <w:p w14:paraId="114A396D" w14:textId="77777777" w:rsidR="000E3410" w:rsidRPr="0093104A" w:rsidRDefault="000E3410" w:rsidP="00E52FF8">
            <w:pPr>
              <w:jc w:val="center"/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</w:pPr>
            <w:r w:rsidRPr="0093104A"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t>Tipo de relación o función</w:t>
            </w:r>
          </w:p>
        </w:tc>
        <w:tc>
          <w:tcPr>
            <w:tcW w:w="106.30pt" w:type="dxa"/>
            <w:shd w:val="clear" w:color="auto" w:fill="4C94D8" w:themeFill="text2" w:themeFillTint="80"/>
          </w:tcPr>
          <w:p w14:paraId="6789BBD3" w14:textId="77777777" w:rsidR="000E3410" w:rsidRPr="0093104A" w:rsidRDefault="000E3410" w:rsidP="00E52FF8">
            <w:pPr>
              <w:jc w:val="center"/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</w:pPr>
            <w:r w:rsidRPr="0093104A"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t>Alcance de la participación</w:t>
            </w:r>
          </w:p>
        </w:tc>
      </w:tr>
      <w:tr w:rsidR="000E3410" w14:paraId="228E5E46" w14:textId="77777777" w:rsidTr="00E52FF8">
        <w:tc>
          <w:tcPr>
            <w:tcW w:w="84.90pt" w:type="dxa"/>
          </w:tcPr>
          <w:p w14:paraId="153B6813" w14:textId="77777777" w:rsidR="000E3410" w:rsidRDefault="000E3410" w:rsidP="00E52FF8">
            <w:pPr>
              <w:rPr>
                <w:rFonts w:cs="Arial"/>
              </w:rPr>
            </w:pPr>
          </w:p>
        </w:tc>
        <w:tc>
          <w:tcPr>
            <w:tcW w:w="88.15pt" w:type="dxa"/>
          </w:tcPr>
          <w:p w14:paraId="231463E4" w14:textId="77777777" w:rsidR="000E3410" w:rsidRDefault="000E3410" w:rsidP="00E52FF8">
            <w:pPr>
              <w:rPr>
                <w:rFonts w:cs="Arial"/>
              </w:rPr>
            </w:pPr>
          </w:p>
        </w:tc>
        <w:tc>
          <w:tcPr>
            <w:tcW w:w="84.95pt" w:type="dxa"/>
          </w:tcPr>
          <w:p w14:paraId="6048E423" w14:textId="77777777" w:rsidR="000E3410" w:rsidRDefault="000E3410" w:rsidP="00E52FF8">
            <w:pPr>
              <w:rPr>
                <w:rFonts w:cs="Arial"/>
              </w:rPr>
            </w:pPr>
          </w:p>
        </w:tc>
        <w:tc>
          <w:tcPr>
            <w:tcW w:w="117.40pt" w:type="dxa"/>
          </w:tcPr>
          <w:p w14:paraId="67650966" w14:textId="77777777" w:rsidR="000E3410" w:rsidRDefault="000E3410" w:rsidP="00E52FF8">
            <w:pPr>
              <w:rPr>
                <w:rFonts w:cs="Arial"/>
              </w:rPr>
            </w:pPr>
          </w:p>
        </w:tc>
        <w:tc>
          <w:tcPr>
            <w:tcW w:w="106.30pt" w:type="dxa"/>
          </w:tcPr>
          <w:p w14:paraId="2A268378" w14:textId="77777777" w:rsidR="000E3410" w:rsidRDefault="000E3410" w:rsidP="00E52FF8">
            <w:pPr>
              <w:rPr>
                <w:rFonts w:cs="Arial"/>
              </w:rPr>
            </w:pPr>
          </w:p>
        </w:tc>
      </w:tr>
      <w:tr w:rsidR="000E3410" w14:paraId="2F34B1B6" w14:textId="77777777" w:rsidTr="00E52FF8">
        <w:tc>
          <w:tcPr>
            <w:tcW w:w="84.90pt" w:type="dxa"/>
          </w:tcPr>
          <w:p w14:paraId="4AC36870" w14:textId="77777777" w:rsidR="000E3410" w:rsidRDefault="000E3410" w:rsidP="00E52FF8">
            <w:pPr>
              <w:rPr>
                <w:rFonts w:cs="Arial"/>
              </w:rPr>
            </w:pPr>
          </w:p>
        </w:tc>
        <w:tc>
          <w:tcPr>
            <w:tcW w:w="88.15pt" w:type="dxa"/>
          </w:tcPr>
          <w:p w14:paraId="458A75B1" w14:textId="77777777" w:rsidR="000E3410" w:rsidRDefault="000E3410" w:rsidP="00E52FF8">
            <w:pPr>
              <w:rPr>
                <w:rFonts w:cs="Arial"/>
              </w:rPr>
            </w:pPr>
          </w:p>
        </w:tc>
        <w:tc>
          <w:tcPr>
            <w:tcW w:w="84.95pt" w:type="dxa"/>
          </w:tcPr>
          <w:p w14:paraId="6BD1DB71" w14:textId="77777777" w:rsidR="000E3410" w:rsidRDefault="000E3410" w:rsidP="00E52FF8">
            <w:pPr>
              <w:rPr>
                <w:rFonts w:cs="Arial"/>
              </w:rPr>
            </w:pPr>
          </w:p>
        </w:tc>
        <w:tc>
          <w:tcPr>
            <w:tcW w:w="117.40pt" w:type="dxa"/>
          </w:tcPr>
          <w:p w14:paraId="6CDC7D94" w14:textId="77777777" w:rsidR="000E3410" w:rsidRDefault="000E3410" w:rsidP="00E52FF8">
            <w:pPr>
              <w:rPr>
                <w:rFonts w:cs="Arial"/>
              </w:rPr>
            </w:pPr>
          </w:p>
        </w:tc>
        <w:tc>
          <w:tcPr>
            <w:tcW w:w="106.30pt" w:type="dxa"/>
          </w:tcPr>
          <w:p w14:paraId="61CA7699" w14:textId="77777777" w:rsidR="000E3410" w:rsidRDefault="000E3410" w:rsidP="00E52FF8">
            <w:pPr>
              <w:rPr>
                <w:rFonts w:cs="Arial"/>
              </w:rPr>
            </w:pPr>
          </w:p>
        </w:tc>
      </w:tr>
    </w:tbl>
    <w:p w14:paraId="13925CB3" w14:textId="77777777" w:rsidR="000E3410" w:rsidRDefault="000E3410" w:rsidP="000E3410">
      <w:pPr>
        <w:rPr>
          <w:rFonts w:cs="Arial"/>
        </w:rPr>
      </w:pPr>
    </w:p>
    <w:p w14:paraId="70FB00BD" w14:textId="77777777" w:rsidR="000E3410" w:rsidRDefault="000E3410" w:rsidP="000E3410">
      <w:pPr>
        <w:rPr>
          <w:rFonts w:cs="Arial"/>
        </w:rPr>
      </w:pPr>
      <w:r w:rsidRPr="0027244C">
        <w:rPr>
          <w:rFonts w:cs="Arial"/>
        </w:rPr>
        <w:t>Observaciones:</w:t>
      </w:r>
    </w:p>
    <w:p w14:paraId="685837F6" w14:textId="77777777" w:rsidR="000E3410" w:rsidRDefault="000E3410" w:rsidP="000E3410">
      <w:pPr>
        <w:rPr>
          <w:rFonts w:cs="Arial"/>
        </w:rPr>
      </w:pPr>
    </w:p>
    <w:p w14:paraId="001D926F" w14:textId="3ACC642D" w:rsidR="0067374D" w:rsidRPr="000D7C75" w:rsidRDefault="006556F2" w:rsidP="0067374D">
      <w:pPr>
        <w:rPr>
          <w:rFonts w:cs="Arial"/>
        </w:rPr>
      </w:pPr>
      <w:sdt>
        <w:sdtPr>
          <w:rPr>
            <w:rFonts w:cs="Arial"/>
            <w:u w:val="single"/>
          </w:rPr>
          <w:id w:val="236914288"/>
          <w:lock w:val="sdtLocked"/>
          <w:placeholder>
            <w:docPart w:val="BCFCF6C9DF534B748D200F56110D0FD1"/>
          </w:placeholder>
          <w:showingPlcHdr/>
          <w:text w:multiLine="1"/>
        </w:sdtPr>
        <w:sdtEndPr/>
        <w:sdtContent>
          <w:r w:rsidR="000E3410" w:rsidRPr="00615801">
            <w:rPr>
              <w:rStyle w:val="Textodelmarcadordeposicin"/>
              <w:color w:val="156082" w:themeColor="accent1"/>
              <w:sz w:val="28"/>
              <w:szCs w:val="28"/>
            </w:rPr>
            <w:t xml:space="preserve">Haga clic para ingresar </w:t>
          </w:r>
          <w:r w:rsidR="000E3410">
            <w:rPr>
              <w:rStyle w:val="Textodelmarcadordeposicin"/>
              <w:color w:val="156082" w:themeColor="accent1"/>
              <w:sz w:val="28"/>
              <w:szCs w:val="28"/>
            </w:rPr>
            <w:t>observaciones de considerarlo necesario</w:t>
          </w:r>
          <w:r w:rsidR="000E3410" w:rsidRPr="00615801">
            <w:rPr>
              <w:rStyle w:val="Textodelmarcadordeposicin"/>
              <w:color w:val="156082" w:themeColor="accent1"/>
              <w:sz w:val="28"/>
              <w:szCs w:val="28"/>
            </w:rPr>
            <w:t>.</w:t>
          </w:r>
        </w:sdtContent>
      </w:sdt>
      <w:r w:rsidR="000E3410">
        <w:rPr>
          <w:rFonts w:cs="Arial"/>
          <w:b/>
          <w:bCs/>
        </w:rPr>
        <w:br/>
      </w:r>
    </w:p>
    <w:p w14:paraId="7CC9E798" w14:textId="77777777" w:rsidR="009D40EF" w:rsidRPr="00AF42D3" w:rsidRDefault="009D40EF" w:rsidP="009D40EF">
      <w:pPr>
        <w:pStyle w:val="Ttulo1"/>
      </w:pPr>
      <w:r>
        <w:t>SEGUNDA</w:t>
      </w:r>
      <w:r w:rsidRPr="00AF42D3">
        <w:t>. - Compromiso de ética, integridad y prevención del soborno</w:t>
      </w:r>
      <w:r>
        <w:t xml:space="preserve"> </w:t>
      </w:r>
    </w:p>
    <w:p w14:paraId="68C6A48F" w14:textId="77777777" w:rsidR="009D40EF" w:rsidRPr="002C6671" w:rsidRDefault="009D40EF" w:rsidP="009D40EF">
      <w:pPr>
        <w:pStyle w:val="NormalWeb"/>
        <w:rPr>
          <w:rFonts w:ascii="Arial" w:hAnsi="Arial" w:cs="Arial"/>
        </w:rPr>
      </w:pPr>
      <w:r w:rsidRPr="002C6671">
        <w:rPr>
          <w:rFonts w:ascii="Arial" w:hAnsi="Arial" w:cs="Arial"/>
        </w:rPr>
        <w:t xml:space="preserve">El PROPONENTE declara que desarrollará sus actuaciones relacionadas con el proceso de asociatividad y, de corresponder, con la ejecución del Proyecto Asociativo, observando los principios y disposiciones de ética, integridad, transparencia, juridicidad y demás normativa aplicable al proceso, de conformidad con el Reglamento de Asociatividad de CELEC EP, </w:t>
      </w:r>
      <w:r w:rsidRPr="00AF42D3">
        <w:rPr>
          <w:rFonts w:ascii="Arial" w:hAnsi="Arial" w:cs="Arial"/>
        </w:rPr>
        <w:t xml:space="preserve">las Guías Técnicas, </w:t>
      </w:r>
      <w:r w:rsidRPr="002C6671">
        <w:rPr>
          <w:rFonts w:ascii="Arial" w:hAnsi="Arial" w:cs="Arial"/>
        </w:rPr>
        <w:t>las Bases, el Código de Ética y Conducta de CELEC EP, la Política Antisoborno</w:t>
      </w:r>
      <w:r>
        <w:rPr>
          <w:rFonts w:ascii="Arial" w:hAnsi="Arial" w:cs="Arial"/>
        </w:rPr>
        <w:t xml:space="preserve"> de CELEC EP, de conformidad con el numeral 7.1 del Anexo 1 de las Guías Técnicas.</w:t>
      </w:r>
    </w:p>
    <w:p w14:paraId="27A3E2FC" w14:textId="77777777" w:rsidR="002C6671" w:rsidRPr="00D33755" w:rsidRDefault="002C6671" w:rsidP="009D40EF">
      <w:pPr>
        <w:pStyle w:val="NormalWeb"/>
        <w:rPr>
          <w:rFonts w:ascii="Arial" w:hAnsi="Arial" w:cs="Arial"/>
        </w:rPr>
      </w:pPr>
      <w:r w:rsidRPr="00D33755">
        <w:rPr>
          <w:rFonts w:ascii="Arial" w:hAnsi="Arial" w:cs="Arial"/>
        </w:rPr>
        <w:t>En este marco, el PROPONENTE se compromete a prevenir y abstenerse de realizar, directa o indirectamente, pagos, ofrecimientos, solicitudes, promesas, autorizaciones, entregas o aceptación de ventajas indebidas que tengan por objeto influir indebidamente en decisiones, actuaciones u omisiones relacionadas con el proceso de asociatividad o, de corresponder, con la ejecución del Proyecto Asociativo.</w:t>
      </w:r>
    </w:p>
    <w:p w14:paraId="554799A3" w14:textId="77777777" w:rsidR="002C6671" w:rsidRPr="00D33755" w:rsidRDefault="002C6671" w:rsidP="009D40EF">
      <w:pPr>
        <w:pStyle w:val="NormalWeb"/>
        <w:rPr>
          <w:rFonts w:ascii="Arial" w:hAnsi="Arial" w:cs="Arial"/>
        </w:rPr>
      </w:pPr>
      <w:r w:rsidRPr="00D33755">
        <w:rPr>
          <w:rFonts w:ascii="Arial" w:hAnsi="Arial" w:cs="Arial"/>
        </w:rPr>
        <w:t xml:space="preserve">Asimismo, declara conocer, aceptar y comprender las disposiciones relativas a la prevención y prohibición de actos de fraude y corrupción previstas en el Reglamento de Asociatividad </w:t>
      </w:r>
      <w:r w:rsidRPr="00D33755">
        <w:rPr>
          <w:rFonts w:ascii="Arial" w:hAnsi="Arial" w:cs="Arial"/>
        </w:rPr>
        <w:lastRenderedPageBreak/>
        <w:t>de CELEC EP, las Guías Técnicas y las Bases, así como los requerimientos de la Política Antisoborno.</w:t>
      </w:r>
    </w:p>
    <w:p w14:paraId="36DDF5FB" w14:textId="77777777" w:rsidR="002C6671" w:rsidRPr="00D33755" w:rsidRDefault="002C6671" w:rsidP="009D40EF">
      <w:pPr>
        <w:pStyle w:val="NormalWeb"/>
        <w:rPr>
          <w:rFonts w:ascii="Arial" w:hAnsi="Arial" w:cs="Arial"/>
        </w:rPr>
      </w:pPr>
      <w:r w:rsidRPr="00D33755">
        <w:rPr>
          <w:rFonts w:ascii="Arial" w:hAnsi="Arial" w:cs="Arial"/>
        </w:rPr>
        <w:t>El PROPONENTE reconoce que las obligaciones previstas en esta declaración se entenderán sin perjuicio de las demás obligaciones, prohibiciones, consecuencias contractuales y acciones que correspondan conforme al Reglamento de Asociatividad de CELEC EP, las Bases, el Contrato Asociativo y la legislación aplicable.</w:t>
      </w:r>
    </w:p>
    <w:p w14:paraId="7C326A02" w14:textId="2765CB38" w:rsidR="009D40EF" w:rsidRPr="00AF42D3" w:rsidRDefault="009D40EF" w:rsidP="009D40EF">
      <w:pPr>
        <w:pStyle w:val="Ttulo1"/>
      </w:pPr>
      <w:r>
        <w:t>TERCERA</w:t>
      </w:r>
      <w:r w:rsidRPr="00AF42D3">
        <w:t>. - Prohibición de ventajas indebidas</w:t>
      </w:r>
    </w:p>
    <w:p w14:paraId="3519C809" w14:textId="77777777" w:rsidR="009D40EF" w:rsidRDefault="009D40EF" w:rsidP="009D40EF">
      <w:pPr>
        <w:pStyle w:val="NormalWeb"/>
        <w:rPr>
          <w:rFonts w:ascii="Arial" w:hAnsi="Arial" w:cs="Arial"/>
          <w:lang w:eastAsia="en-US"/>
        </w:rPr>
      </w:pPr>
      <w:r w:rsidRPr="00AF42D3">
        <w:rPr>
          <w:rFonts w:ascii="Arial" w:hAnsi="Arial" w:cs="Arial"/>
          <w:lang w:eastAsia="en-US"/>
        </w:rPr>
        <w:t>El PROPONENTE, por sí mismo o por intermedio de sus representantes, administradores, dependientes, asesores, mandatarios, agentes, intermediarios o terceros que actúen en su nombre, representación o interés, se compromete a no ofrecer, prometer, autorizar, entregar, solicitar o aceptar, directa o indirectamente, dinero, bienes, servicios, beneficios, regalos, hospitalidades, favores, ventajas o cualquier otra cosa de valor cuando tenga como finalidad influir indebidamente en una decisión, actuación u omisión relacionada con el proceso de asociatividad o con la ejecución del proyecto asociativo</w:t>
      </w:r>
      <w:r>
        <w:rPr>
          <w:rFonts w:ascii="Arial" w:hAnsi="Arial" w:cs="Arial"/>
          <w:lang w:eastAsia="en-US"/>
        </w:rPr>
        <w:t>, conforme a la Política Antisoborno de CELEC EP</w:t>
      </w:r>
      <w:r w:rsidRPr="00AF42D3">
        <w:rPr>
          <w:rFonts w:ascii="Arial" w:hAnsi="Arial" w:cs="Arial"/>
          <w:lang w:eastAsia="en-US"/>
        </w:rPr>
        <w:t>.</w:t>
      </w:r>
    </w:p>
    <w:p w14:paraId="391BDE1B" w14:textId="51FAB62F" w:rsidR="007C3231" w:rsidRPr="00AF42D3" w:rsidRDefault="009D40EF" w:rsidP="00D33755">
      <w:pPr>
        <w:pStyle w:val="Ttulo1"/>
      </w:pPr>
      <w:r>
        <w:t>CUARTA</w:t>
      </w:r>
      <w:r w:rsidRPr="00AF42D3">
        <w:t>.</w:t>
      </w:r>
      <w:r w:rsidR="00081D27" w:rsidRPr="00AF42D3">
        <w:t xml:space="preserve"> -</w:t>
      </w:r>
      <w:r w:rsidR="007C3231" w:rsidRPr="00AF42D3">
        <w:t xml:space="preserve"> Actuación de terceros e intermediarios</w:t>
      </w:r>
    </w:p>
    <w:p w14:paraId="7D248DAB" w14:textId="77777777" w:rsidR="007C3231" w:rsidRPr="00D33755" w:rsidRDefault="007C3231" w:rsidP="009D40EF">
      <w:pPr>
        <w:pStyle w:val="NormalWeb"/>
        <w:rPr>
          <w:rFonts w:ascii="Arial" w:hAnsi="Arial" w:cs="Arial"/>
          <w:lang w:eastAsia="en-US"/>
        </w:rPr>
      </w:pPr>
      <w:r w:rsidRPr="00D33755">
        <w:rPr>
          <w:rFonts w:ascii="Arial" w:hAnsi="Arial" w:cs="Arial"/>
          <w:lang w:eastAsia="en-US"/>
        </w:rPr>
        <w:t xml:space="preserve">El PROPONENTE se compromete </w:t>
      </w:r>
      <w:r w:rsidR="00037D27" w:rsidRPr="00D33755">
        <w:rPr>
          <w:rFonts w:ascii="Arial" w:hAnsi="Arial" w:cs="Arial"/>
          <w:lang w:eastAsia="en-US"/>
        </w:rPr>
        <w:t xml:space="preserve">a adoptar medidas razonables, dentro del ámbito de su responsabilidad y capacidad de control, para </w:t>
      </w:r>
      <w:r w:rsidRPr="00D33755">
        <w:rPr>
          <w:rFonts w:ascii="Arial" w:hAnsi="Arial" w:cs="Arial"/>
          <w:lang w:eastAsia="en-US"/>
        </w:rPr>
        <w:t>promover la observancia de las disposiciones de ética, integridad y prevención del soborno aplicables por parte de sus representantes, administradores, dependientes, asesores, mandatarios, agentes, intermediarios, consultores, gestores y demás terceros que actúen en su nombre, representación o interés en relación con el proceso de asociatividad o, de corresponder, con el proyecto asociativo.</w:t>
      </w:r>
    </w:p>
    <w:p w14:paraId="7E5BCD7B" w14:textId="77777777" w:rsidR="007C3231" w:rsidRPr="00D33755" w:rsidRDefault="007C3231" w:rsidP="009D40EF">
      <w:pPr>
        <w:pStyle w:val="NormalWeb"/>
        <w:rPr>
          <w:rFonts w:ascii="Arial" w:hAnsi="Arial" w:cs="Arial"/>
          <w:lang w:eastAsia="en-US"/>
        </w:rPr>
      </w:pPr>
      <w:r w:rsidRPr="00D33755">
        <w:rPr>
          <w:rFonts w:ascii="Arial" w:hAnsi="Arial" w:cs="Arial"/>
          <w:lang w:eastAsia="en-US"/>
        </w:rPr>
        <w:t>Asimismo, se compromete a proporcionar, cuando corresponda y conforme a los requerimientos establecidos por CELEC EP, información respecto de las personas naturales o jurídicas que actúen en su nombre, representación o interés, particularmente cuando intervengan como agentes, intermediarios, consultores, asesores, gestores o mandatarios</w:t>
      </w:r>
      <w:r w:rsidR="009D40EF" w:rsidRPr="00E972E9">
        <w:rPr>
          <w:rFonts w:ascii="Arial" w:hAnsi="Arial" w:cs="Arial"/>
          <w:lang w:eastAsia="en-US"/>
        </w:rPr>
        <w:t xml:space="preserve"> </w:t>
      </w:r>
      <w:r w:rsidR="009D40EF">
        <w:rPr>
          <w:rFonts w:ascii="Arial" w:hAnsi="Arial" w:cs="Arial"/>
          <w:lang w:eastAsia="en-US"/>
        </w:rPr>
        <w:t>conforme a la Política Antisoborno de CELEC EP</w:t>
      </w:r>
      <w:r w:rsidRPr="00D33755">
        <w:rPr>
          <w:rFonts w:ascii="Arial" w:hAnsi="Arial" w:cs="Arial"/>
          <w:lang w:eastAsia="en-US"/>
        </w:rPr>
        <w:t>.</w:t>
      </w:r>
    </w:p>
    <w:p w14:paraId="22E6EB56" w14:textId="1D71CF48" w:rsidR="009D40EF" w:rsidRPr="009D40EF" w:rsidRDefault="009D40EF" w:rsidP="009D40EF">
      <w:pPr>
        <w:pStyle w:val="Ttulo1"/>
      </w:pPr>
      <w:r w:rsidRPr="009D40EF">
        <w:t>QUINTA. - Veracidad e integridad de la información</w:t>
      </w:r>
    </w:p>
    <w:p w14:paraId="0FDEFB44" w14:textId="77777777" w:rsidR="009D40EF" w:rsidRPr="00B451DF" w:rsidRDefault="009D40EF" w:rsidP="009D40EF">
      <w:pPr>
        <w:pStyle w:val="NormalWeb"/>
        <w:spacing w:before="0pt" w:beforeAutospacing="0" w:after="0pt" w:afterAutospacing="0"/>
        <w:rPr>
          <w:rFonts w:ascii="Arial" w:hAnsi="Arial" w:cs="Arial"/>
          <w:color w:val="000000"/>
        </w:rPr>
      </w:pPr>
      <w:r w:rsidRPr="00B451DF">
        <w:rPr>
          <w:rFonts w:ascii="Arial" w:hAnsi="Arial" w:cs="Arial"/>
          <w:color w:val="000000"/>
        </w:rPr>
        <w:t>El PROPONENTE declara que:</w:t>
      </w:r>
    </w:p>
    <w:p w14:paraId="785A1BF1" w14:textId="77777777" w:rsidR="009D40EF" w:rsidRPr="00B451DF" w:rsidRDefault="009D40EF" w:rsidP="009D40EF">
      <w:pPr>
        <w:pStyle w:val="NormalWeb"/>
        <w:spacing w:before="0pt" w:beforeAutospacing="0" w:after="0pt" w:afterAutospacing="0"/>
        <w:rPr>
          <w:rFonts w:ascii="Arial" w:hAnsi="Arial" w:cs="Arial"/>
          <w:color w:val="000000"/>
        </w:rPr>
      </w:pPr>
    </w:p>
    <w:p w14:paraId="33EEEE41" w14:textId="77777777" w:rsidR="009D40EF" w:rsidRPr="00B451DF" w:rsidRDefault="009D40EF" w:rsidP="009D40EF">
      <w:pPr>
        <w:pStyle w:val="NormalWeb"/>
        <w:numPr>
          <w:ilvl w:val="0"/>
          <w:numId w:val="38"/>
        </w:numPr>
        <w:spacing w:before="0pt" w:beforeAutospacing="0" w:after="0pt" w:afterAutospacing="0"/>
        <w:rPr>
          <w:rFonts w:ascii="Arial" w:hAnsi="Arial" w:cs="Arial"/>
          <w:b/>
          <w:bCs/>
          <w:color w:val="000000"/>
        </w:rPr>
      </w:pPr>
      <w:r w:rsidRPr="00B451DF">
        <w:rPr>
          <w:rFonts w:ascii="Arial" w:hAnsi="Arial" w:cs="Arial"/>
          <w:color w:val="000000"/>
        </w:rPr>
        <w:t xml:space="preserve">La información proporcionada en este formulario es </w:t>
      </w:r>
      <w:r w:rsidRPr="00B451DF">
        <w:rPr>
          <w:rStyle w:val="Textoennegrita"/>
          <w:rFonts w:ascii="Arial" w:hAnsi="Arial" w:cs="Arial"/>
          <w:color w:val="000000"/>
        </w:rPr>
        <w:t>veraz, íntegra, vigente y de su exclusiva responsabilidad del PROPONENTE</w:t>
      </w:r>
      <w:r w:rsidRPr="00B451DF">
        <w:rPr>
          <w:rFonts w:ascii="Arial" w:hAnsi="Arial" w:cs="Arial"/>
          <w:b/>
          <w:bCs/>
          <w:color w:val="000000"/>
        </w:rPr>
        <w:t>.</w:t>
      </w:r>
    </w:p>
    <w:p w14:paraId="7036F745" w14:textId="77777777" w:rsidR="009D40EF" w:rsidRPr="00B451DF" w:rsidRDefault="009D40EF" w:rsidP="009D40EF">
      <w:pPr>
        <w:pStyle w:val="NormalWeb"/>
        <w:numPr>
          <w:ilvl w:val="0"/>
          <w:numId w:val="38"/>
        </w:numPr>
        <w:spacing w:before="0pt" w:beforeAutospacing="0" w:after="0pt" w:afterAutospacing="0"/>
        <w:rPr>
          <w:rFonts w:ascii="Arial" w:hAnsi="Arial" w:cs="Arial"/>
          <w:color w:val="000000"/>
        </w:rPr>
      </w:pPr>
      <w:r w:rsidRPr="00B451DF">
        <w:rPr>
          <w:rFonts w:ascii="Arial" w:hAnsi="Arial" w:cs="Arial"/>
          <w:color w:val="000000"/>
        </w:rPr>
        <w:t>No ha omitido deliberadamente información relevante que pudiera modificar la evaluación de los aspectos de cumplimiento e integridad asociados al proceso.</w:t>
      </w:r>
    </w:p>
    <w:p w14:paraId="07B91319" w14:textId="77777777" w:rsidR="009D40EF" w:rsidRPr="00B451DF" w:rsidRDefault="009D40EF" w:rsidP="009D40EF">
      <w:pPr>
        <w:pStyle w:val="NormalWeb"/>
        <w:numPr>
          <w:ilvl w:val="0"/>
          <w:numId w:val="38"/>
        </w:numPr>
        <w:spacing w:before="0pt" w:beforeAutospacing="0" w:after="0pt" w:afterAutospacing="0"/>
        <w:rPr>
          <w:rFonts w:ascii="Arial" w:hAnsi="Arial" w:cs="Arial"/>
          <w:color w:val="000000"/>
        </w:rPr>
      </w:pPr>
      <w:r w:rsidRPr="00B451DF">
        <w:rPr>
          <w:rFonts w:ascii="Arial" w:hAnsi="Arial" w:cs="Arial"/>
          <w:color w:val="000000"/>
        </w:rPr>
        <w:t xml:space="preserve">Comunicará </w:t>
      </w:r>
      <w:r w:rsidRPr="009D40EF">
        <w:rPr>
          <w:rFonts w:ascii="Arial" w:hAnsi="Arial" w:cs="Arial"/>
          <w:color w:val="000000"/>
        </w:rPr>
        <w:t>a</w:t>
      </w:r>
      <w:r w:rsidRPr="00B451DF">
        <w:rPr>
          <w:rFonts w:ascii="Arial" w:hAnsi="Arial" w:cs="Arial"/>
          <w:b/>
          <w:bCs/>
          <w:color w:val="000000"/>
        </w:rPr>
        <w:t xml:space="preserve"> </w:t>
      </w:r>
      <w:r w:rsidRPr="00B451DF">
        <w:rPr>
          <w:rStyle w:val="Textoennegrita"/>
          <w:rFonts w:ascii="Arial" w:hAnsi="Arial" w:cs="Arial"/>
          <w:b w:val="0"/>
          <w:bCs w:val="0"/>
          <w:color w:val="000000"/>
        </w:rPr>
        <w:t>CELEC EP</w:t>
      </w:r>
      <w:r w:rsidRPr="00B451DF">
        <w:rPr>
          <w:rFonts w:ascii="Arial" w:hAnsi="Arial" w:cs="Arial"/>
          <w:color w:val="000000"/>
        </w:rPr>
        <w:t xml:space="preserve"> cualquier cambio sustancial en la información declarada que se produzca durante el proceso.</w:t>
      </w:r>
    </w:p>
    <w:p w14:paraId="621E5177" w14:textId="77777777" w:rsidR="009D40EF" w:rsidRPr="00B451DF" w:rsidRDefault="009D40EF" w:rsidP="009D40EF">
      <w:pPr>
        <w:pStyle w:val="NormalWeb"/>
        <w:numPr>
          <w:ilvl w:val="0"/>
          <w:numId w:val="38"/>
        </w:numPr>
        <w:spacing w:before="0pt" w:beforeAutospacing="0" w:after="0pt" w:afterAutospacing="0"/>
        <w:rPr>
          <w:rFonts w:ascii="Arial" w:hAnsi="Arial" w:cs="Arial"/>
          <w:color w:val="000000"/>
        </w:rPr>
      </w:pPr>
      <w:r w:rsidRPr="00B451DF">
        <w:rPr>
          <w:rFonts w:ascii="Arial" w:hAnsi="Arial" w:cs="Arial"/>
          <w:color w:val="000000"/>
        </w:rPr>
        <w:lastRenderedPageBreak/>
        <w:t>Conoce que la presentación de información falsa o adulterada podrá generar las consecuencias previstas en el Reglamento de Asociatividad de CELEC EP, las Guías Técnicas y anexos, las bases y demás normativa aplicable.</w:t>
      </w:r>
    </w:p>
    <w:p w14:paraId="40282297" w14:textId="79EA996C" w:rsidR="009D40EF" w:rsidRPr="00B451DF" w:rsidRDefault="009D40EF" w:rsidP="009D40EF">
      <w:pPr>
        <w:pStyle w:val="Ttulo1"/>
        <w:spacing w:before="0pt" w:after="0pt"/>
        <w:rPr>
          <w:rFonts w:cs="Arial"/>
          <w:b w:val="0"/>
          <w:bCs w:val="0"/>
          <w:color w:val="000000"/>
          <w:szCs w:val="24"/>
        </w:rPr>
      </w:pPr>
      <w:r>
        <w:rPr>
          <w:rFonts w:cs="Arial"/>
          <w:color w:val="000000"/>
          <w:szCs w:val="24"/>
        </w:rPr>
        <w:t>SEXTA</w:t>
      </w:r>
      <w:r w:rsidRPr="00B451DF">
        <w:rPr>
          <w:rFonts w:cs="Arial"/>
          <w:color w:val="000000"/>
          <w:szCs w:val="24"/>
        </w:rPr>
        <w:t>. - Autorización para verificación de información</w:t>
      </w:r>
    </w:p>
    <w:p w14:paraId="5EC3C4F5" w14:textId="77777777" w:rsidR="009D40EF" w:rsidRDefault="009D40EF" w:rsidP="009D40EF">
      <w:pPr>
        <w:pStyle w:val="NormalWeb"/>
        <w:spacing w:before="0pt" w:beforeAutospacing="0" w:after="0pt" w:afterAutospacing="0"/>
        <w:rPr>
          <w:rFonts w:ascii="Arial" w:hAnsi="Arial" w:cs="Arial"/>
        </w:rPr>
      </w:pPr>
      <w:r w:rsidRPr="00B451DF">
        <w:rPr>
          <w:rFonts w:ascii="Arial" w:hAnsi="Arial" w:cs="Arial"/>
          <w:color w:val="000000"/>
        </w:rPr>
        <w:t xml:space="preserve">El PROPONENTE autoriza a </w:t>
      </w:r>
      <w:r w:rsidRPr="00B451DF">
        <w:rPr>
          <w:rStyle w:val="Textoennegrita"/>
          <w:rFonts w:ascii="Arial" w:hAnsi="Arial" w:cs="Arial"/>
          <w:b w:val="0"/>
          <w:bCs w:val="0"/>
          <w:color w:val="000000"/>
        </w:rPr>
        <w:t>CELEC EP</w:t>
      </w:r>
      <w:r w:rsidRPr="00B451DF">
        <w:rPr>
          <w:rFonts w:ascii="Arial" w:hAnsi="Arial" w:cs="Arial"/>
          <w:b/>
          <w:bCs/>
          <w:color w:val="000000"/>
        </w:rPr>
        <w:t>,</w:t>
      </w:r>
      <w:r w:rsidRPr="00B451DF">
        <w:rPr>
          <w:rFonts w:ascii="Arial" w:hAnsi="Arial" w:cs="Arial"/>
          <w:color w:val="000000"/>
        </w:rPr>
        <w:t xml:space="preserve"> dentro del ámbito de sus competencias y con observancia del ordenamiento jurídico aplicable, a verificar la información </w:t>
      </w:r>
      <w:r w:rsidRPr="00F91971">
        <w:rPr>
          <w:rFonts w:ascii="Arial" w:hAnsi="Arial" w:cs="Arial"/>
        </w:rPr>
        <w:t>declarada en este formulario mediante fuentes institucionales, registros públicos, fuentes oficiales y demás mecanismos legalmente disponibles.</w:t>
      </w:r>
    </w:p>
    <w:p w14:paraId="1767DD7F" w14:textId="77777777" w:rsidR="009D40EF" w:rsidRPr="00F91971" w:rsidRDefault="009D40EF" w:rsidP="009D40EF">
      <w:pPr>
        <w:pStyle w:val="NormalWeb"/>
        <w:spacing w:before="0pt" w:beforeAutospacing="0" w:after="0pt" w:afterAutospacing="0"/>
        <w:rPr>
          <w:rFonts w:ascii="Arial" w:hAnsi="Arial" w:cs="Arial"/>
        </w:rPr>
      </w:pPr>
    </w:p>
    <w:p w14:paraId="06A91999" w14:textId="77777777" w:rsidR="009D40EF" w:rsidRDefault="009D40EF" w:rsidP="009D40EF">
      <w:pPr>
        <w:pStyle w:val="NormalWeb"/>
        <w:spacing w:before="0pt" w:beforeAutospacing="0" w:after="0pt" w:afterAutospacing="0"/>
        <w:rPr>
          <w:rFonts w:ascii="Arial" w:hAnsi="Arial" w:cs="Arial"/>
        </w:rPr>
      </w:pPr>
      <w:r w:rsidRPr="00F91971">
        <w:rPr>
          <w:rFonts w:ascii="Arial" w:hAnsi="Arial" w:cs="Arial"/>
        </w:rPr>
        <w:t xml:space="preserve">Asimismo, se compromete a proporcionar la información o documentación adicional que </w:t>
      </w:r>
      <w:r w:rsidRPr="00B451DF">
        <w:rPr>
          <w:rStyle w:val="Textoennegrita"/>
          <w:rFonts w:ascii="Arial" w:hAnsi="Arial" w:cs="Arial"/>
          <w:b w:val="0"/>
          <w:bCs w:val="0"/>
        </w:rPr>
        <w:t>CELEC EP</w:t>
      </w:r>
      <w:r w:rsidRPr="00F91971">
        <w:rPr>
          <w:rFonts w:ascii="Arial" w:hAnsi="Arial" w:cs="Arial"/>
        </w:rPr>
        <w:t>, de manera motivada y en el ámbito de sus competencias, le requiera para:</w:t>
      </w:r>
    </w:p>
    <w:p w14:paraId="2047A87F" w14:textId="77777777" w:rsidR="009D40EF" w:rsidRPr="00F91971" w:rsidRDefault="009D40EF" w:rsidP="009D40EF">
      <w:pPr>
        <w:pStyle w:val="NormalWeb"/>
        <w:spacing w:before="0pt" w:beforeAutospacing="0" w:after="0pt" w:afterAutospacing="0"/>
        <w:rPr>
          <w:rFonts w:ascii="Arial" w:hAnsi="Arial" w:cs="Arial"/>
        </w:rPr>
      </w:pPr>
    </w:p>
    <w:p w14:paraId="7817E687" w14:textId="77777777" w:rsidR="009D40EF" w:rsidRPr="00F91971" w:rsidRDefault="009D40EF" w:rsidP="009D40EF">
      <w:pPr>
        <w:numPr>
          <w:ilvl w:val="0"/>
          <w:numId w:val="39"/>
        </w:numPr>
        <w:rPr>
          <w:rFonts w:cs="Arial"/>
        </w:rPr>
      </w:pPr>
      <w:r>
        <w:rPr>
          <w:rFonts w:cs="Arial"/>
        </w:rPr>
        <w:t>V</w:t>
      </w:r>
      <w:r w:rsidRPr="00F91971">
        <w:rPr>
          <w:rFonts w:cs="Arial"/>
        </w:rPr>
        <w:t>erificar la información declarada;</w:t>
      </w:r>
    </w:p>
    <w:p w14:paraId="47F3B371" w14:textId="77777777" w:rsidR="009D40EF" w:rsidRPr="00F91971" w:rsidRDefault="009D40EF" w:rsidP="009D40EF">
      <w:pPr>
        <w:numPr>
          <w:ilvl w:val="0"/>
          <w:numId w:val="39"/>
        </w:numPr>
        <w:rPr>
          <w:rFonts w:cs="Arial"/>
        </w:rPr>
      </w:pPr>
      <w:r>
        <w:rPr>
          <w:rFonts w:cs="Arial"/>
        </w:rPr>
        <w:t>A</w:t>
      </w:r>
      <w:r w:rsidRPr="00F91971">
        <w:rPr>
          <w:rFonts w:cs="Arial"/>
        </w:rPr>
        <w:t>clarar inconsistencias;</w:t>
      </w:r>
    </w:p>
    <w:p w14:paraId="6B37CD31" w14:textId="77777777" w:rsidR="009D40EF" w:rsidRPr="00F91971" w:rsidRDefault="009D40EF" w:rsidP="009D40EF">
      <w:pPr>
        <w:numPr>
          <w:ilvl w:val="0"/>
          <w:numId w:val="39"/>
        </w:numPr>
        <w:rPr>
          <w:rFonts w:cs="Arial"/>
        </w:rPr>
      </w:pPr>
      <w:r>
        <w:rPr>
          <w:rFonts w:cs="Arial"/>
        </w:rPr>
        <w:t>E</w:t>
      </w:r>
      <w:r w:rsidRPr="00F91971">
        <w:rPr>
          <w:rFonts w:cs="Arial"/>
        </w:rPr>
        <w:t>fectuar procesos de debida diligencia;</w:t>
      </w:r>
    </w:p>
    <w:p w14:paraId="56C7B428" w14:textId="77777777" w:rsidR="009D40EF" w:rsidRPr="00F91971" w:rsidRDefault="009D40EF" w:rsidP="009D40EF">
      <w:pPr>
        <w:numPr>
          <w:ilvl w:val="0"/>
          <w:numId w:val="39"/>
        </w:numPr>
        <w:rPr>
          <w:rFonts w:cs="Arial"/>
        </w:rPr>
      </w:pPr>
      <w:r>
        <w:rPr>
          <w:rFonts w:cs="Arial"/>
        </w:rPr>
        <w:t>I</w:t>
      </w:r>
      <w:r w:rsidRPr="00F91971">
        <w:rPr>
          <w:rFonts w:cs="Arial"/>
        </w:rPr>
        <w:t>dentificar y gestionar conflictos de interés;</w:t>
      </w:r>
    </w:p>
    <w:p w14:paraId="465736FA" w14:textId="77777777" w:rsidR="009D40EF" w:rsidRPr="00F91971" w:rsidRDefault="009D40EF" w:rsidP="009D40EF">
      <w:pPr>
        <w:numPr>
          <w:ilvl w:val="0"/>
          <w:numId w:val="39"/>
        </w:numPr>
        <w:rPr>
          <w:rFonts w:cs="Arial"/>
        </w:rPr>
      </w:pPr>
      <w:r>
        <w:rPr>
          <w:rFonts w:cs="Arial"/>
        </w:rPr>
        <w:t>I</w:t>
      </w:r>
      <w:r w:rsidRPr="00F91971">
        <w:rPr>
          <w:rFonts w:cs="Arial"/>
        </w:rPr>
        <w:t>dentificar y gestionar riesgos de integridad, corrupción o soborno asociados al proceso</w:t>
      </w:r>
      <w:r>
        <w:rPr>
          <w:rFonts w:cs="Arial"/>
        </w:rPr>
        <w:t xml:space="preserve"> de asociatividad</w:t>
      </w:r>
      <w:r w:rsidRPr="00F91971">
        <w:rPr>
          <w:rFonts w:cs="Arial"/>
        </w:rPr>
        <w:t>; y,</w:t>
      </w:r>
    </w:p>
    <w:p w14:paraId="1AE4E37F" w14:textId="77777777" w:rsidR="009D40EF" w:rsidRDefault="009D40EF" w:rsidP="009D40EF">
      <w:pPr>
        <w:numPr>
          <w:ilvl w:val="0"/>
          <w:numId w:val="39"/>
        </w:numPr>
        <w:rPr>
          <w:rFonts w:cs="Arial"/>
          <w:b/>
          <w:bCs/>
        </w:rPr>
      </w:pPr>
      <w:r w:rsidRPr="00B451DF">
        <w:rPr>
          <w:rFonts w:cs="Arial"/>
        </w:rPr>
        <w:t xml:space="preserve">Contribuir a la protección de la integridad institucional y reputación de </w:t>
      </w:r>
      <w:r w:rsidRPr="00B451DF">
        <w:rPr>
          <w:rStyle w:val="Textoennegrita"/>
          <w:rFonts w:cs="Arial"/>
          <w:b w:val="0"/>
          <w:bCs w:val="0"/>
        </w:rPr>
        <w:t>CELEC EP</w:t>
      </w:r>
      <w:r w:rsidRPr="00B451DF">
        <w:rPr>
          <w:rFonts w:cs="Arial"/>
          <w:b/>
          <w:bCs/>
        </w:rPr>
        <w:t>.</w:t>
      </w:r>
    </w:p>
    <w:p w14:paraId="37D4E1E0" w14:textId="77777777" w:rsidR="00BC782D" w:rsidRDefault="00BC782D" w:rsidP="009D40EF">
      <w:pPr>
        <w:rPr>
          <w:rFonts w:cs="Arial"/>
          <w:b/>
          <w:bCs/>
        </w:rPr>
      </w:pPr>
    </w:p>
    <w:p w14:paraId="59F84E56" w14:textId="4601382D" w:rsidR="009D40EF" w:rsidRPr="00B451DF" w:rsidRDefault="009D40EF" w:rsidP="00BC782D">
      <w:pPr>
        <w:pStyle w:val="Ttulo1"/>
      </w:pPr>
      <w:r w:rsidRPr="009D40EF">
        <w:t>SÉPTIMA</w:t>
      </w:r>
      <w:r w:rsidRPr="00B451DF">
        <w:t>. - Tratamiento de la información</w:t>
      </w:r>
    </w:p>
    <w:p w14:paraId="25E212DC" w14:textId="77777777" w:rsidR="009D40EF" w:rsidRPr="0027244C" w:rsidRDefault="009D40EF" w:rsidP="009D40EF">
      <w:pPr>
        <w:rPr>
          <w:rFonts w:cs="Arial"/>
          <w:b/>
          <w:bCs/>
        </w:rPr>
      </w:pPr>
    </w:p>
    <w:p w14:paraId="6CFA3EB0" w14:textId="5BD88390" w:rsidR="009D40EF" w:rsidRPr="00D46B1C" w:rsidRDefault="009D40EF" w:rsidP="009D40EF">
      <w:pPr>
        <w:rPr>
          <w:rFonts w:cs="Arial"/>
        </w:rPr>
      </w:pPr>
      <w:r w:rsidRPr="0027244C">
        <w:rPr>
          <w:rFonts w:cs="Arial"/>
        </w:rPr>
        <w:t xml:space="preserve">La información proporcionada en </w:t>
      </w:r>
      <w:r>
        <w:rPr>
          <w:rFonts w:cs="Arial"/>
        </w:rPr>
        <w:t>la presente declaración</w:t>
      </w:r>
      <w:r w:rsidRPr="0027244C">
        <w:rPr>
          <w:rFonts w:cs="Arial"/>
        </w:rPr>
        <w:t xml:space="preserve"> será utilizada para los fines relacionados con el conocimiento del </w:t>
      </w:r>
      <w:r w:rsidR="003C2A2F" w:rsidRPr="002A0D66">
        <w:rPr>
          <w:rStyle w:val="Textoennegrita"/>
          <w:rFonts w:cs="Arial"/>
          <w:b w:val="0"/>
          <w:bCs w:val="0"/>
        </w:rPr>
        <w:t>PROPON</w:t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</w:r>
      <w:r w:rsidR="003C2A2F" w:rsidRPr="002A0D66">
        <w:rPr>
          <w:rStyle w:val="Textoennegrita"/>
          <w:rFonts w:cs="Arial"/>
          <w:b w:val="0"/>
          <w:bCs w:val="0"/>
        </w:rPr>
        <w:softHyphen/>
        <w:t>ENTE</w:t>
      </w:r>
      <w:r w:rsidRPr="0027244C">
        <w:rPr>
          <w:rFonts w:cs="Arial"/>
        </w:rPr>
        <w:t>, la evaluación y gestión de riesgos de integridad, la debida diligencia y las demás actuaciones que correspondan dentro del proceso de asociatividad, de conformidad con las competencias de CELEC EP y el marco jurídico aplicable.</w:t>
      </w:r>
    </w:p>
    <w:p w14:paraId="5743CBB0" w14:textId="77777777" w:rsidR="009D40EF" w:rsidRPr="0027244C" w:rsidRDefault="009D40EF" w:rsidP="009D40EF">
      <w:pPr>
        <w:rPr>
          <w:rFonts w:cs="Arial"/>
        </w:rPr>
      </w:pPr>
    </w:p>
    <w:p w14:paraId="5EEA128D" w14:textId="77777777" w:rsidR="009D40EF" w:rsidRPr="0027244C" w:rsidRDefault="009D40EF" w:rsidP="009D40EF">
      <w:pPr>
        <w:rPr>
          <w:rFonts w:cs="Arial"/>
        </w:rPr>
      </w:pPr>
      <w:r w:rsidRPr="0027244C">
        <w:rPr>
          <w:rFonts w:cs="Arial"/>
        </w:rPr>
        <w:t>Cuando corresponda legalmente, la información podrá ser puesta a disposición de las autoridades u organismos competentes, de conformidad con sus atribuciones y obligaciones legales o en atención a requerimientos formulados por autoridad competente.</w:t>
      </w:r>
    </w:p>
    <w:p w14:paraId="54D68F7A" w14:textId="4FC8A589" w:rsidR="007C3231" w:rsidRPr="00AF42D3" w:rsidRDefault="009D40EF" w:rsidP="00D33755">
      <w:pPr>
        <w:pStyle w:val="Ttulo1"/>
      </w:pPr>
      <w:r w:rsidRPr="00B451DF">
        <w:t>OCTAVA</w:t>
      </w:r>
      <w:r w:rsidRPr="00AF42D3">
        <w:t>.</w:t>
      </w:r>
      <w:r w:rsidR="00081D27" w:rsidRPr="00AF42D3">
        <w:t xml:space="preserve"> -</w:t>
      </w:r>
      <w:r w:rsidR="007C3231" w:rsidRPr="00AF42D3">
        <w:t xml:space="preserve"> Responsabilidad sobre la declaración</w:t>
      </w:r>
    </w:p>
    <w:p w14:paraId="464B1682" w14:textId="77777777" w:rsidR="007C3231" w:rsidRPr="00D33755" w:rsidRDefault="007C3231" w:rsidP="009D40EF">
      <w:pPr>
        <w:pStyle w:val="NormalWeb"/>
        <w:rPr>
          <w:rFonts w:ascii="Arial" w:hAnsi="Arial" w:cs="Arial"/>
          <w:lang w:eastAsia="en-US"/>
        </w:rPr>
      </w:pPr>
      <w:r w:rsidRPr="00D33755">
        <w:rPr>
          <w:rFonts w:ascii="Arial" w:hAnsi="Arial" w:cs="Arial"/>
          <w:lang w:eastAsia="en-US"/>
        </w:rPr>
        <w:t>El suscrito declara que comparece en la calidad señalada y que cuenta con las facultades suficientes para suscribir el presente instrumento en representación del PROPONENTE.</w:t>
      </w:r>
    </w:p>
    <w:p w14:paraId="49AB553D" w14:textId="77777777" w:rsidR="007C3231" w:rsidRPr="00D33755" w:rsidRDefault="007C3231" w:rsidP="009D40EF">
      <w:pPr>
        <w:pStyle w:val="NormalWeb"/>
        <w:rPr>
          <w:rFonts w:ascii="Arial" w:hAnsi="Arial" w:cs="Arial"/>
          <w:lang w:eastAsia="en-US"/>
        </w:rPr>
      </w:pPr>
      <w:r w:rsidRPr="00D33755">
        <w:rPr>
          <w:rFonts w:ascii="Arial" w:hAnsi="Arial" w:cs="Arial"/>
          <w:lang w:eastAsia="en-US"/>
        </w:rPr>
        <w:t>Asimismo, declara conocer que la presentación de información falsa, inexacta o adulterada podrá generar las consecuencias previstas en el ordenamiento jurídico aplicable, en el Reglamento de Asociatividad,</w:t>
      </w:r>
      <w:r w:rsidR="000950B6" w:rsidRPr="00D33755">
        <w:rPr>
          <w:rFonts w:ascii="Arial" w:hAnsi="Arial" w:cs="Arial"/>
          <w:lang w:eastAsia="en-US"/>
        </w:rPr>
        <w:t xml:space="preserve"> Guías Técnicas</w:t>
      </w:r>
      <w:r w:rsidR="00037D27" w:rsidRPr="00D33755">
        <w:rPr>
          <w:rFonts w:ascii="Arial" w:hAnsi="Arial" w:cs="Arial"/>
          <w:lang w:eastAsia="en-US"/>
        </w:rPr>
        <w:t xml:space="preserve"> y anexos</w:t>
      </w:r>
      <w:r w:rsidR="000950B6" w:rsidRPr="00D33755">
        <w:rPr>
          <w:rFonts w:ascii="Arial" w:hAnsi="Arial" w:cs="Arial"/>
          <w:lang w:eastAsia="en-US"/>
        </w:rPr>
        <w:t xml:space="preserve">, </w:t>
      </w:r>
      <w:r w:rsidRPr="00D33755">
        <w:rPr>
          <w:rFonts w:ascii="Arial" w:hAnsi="Arial" w:cs="Arial"/>
          <w:lang w:eastAsia="en-US"/>
        </w:rPr>
        <w:t>las Bases</w:t>
      </w:r>
      <w:r w:rsidR="00037D27" w:rsidRPr="00D33755">
        <w:rPr>
          <w:rFonts w:ascii="Arial" w:hAnsi="Arial" w:cs="Arial"/>
          <w:lang w:eastAsia="en-US"/>
        </w:rPr>
        <w:t xml:space="preserve">, </w:t>
      </w:r>
      <w:r w:rsidRPr="00D33755">
        <w:rPr>
          <w:rFonts w:ascii="Arial" w:hAnsi="Arial" w:cs="Arial"/>
          <w:lang w:eastAsia="en-US"/>
        </w:rPr>
        <w:t xml:space="preserve">y demás </w:t>
      </w:r>
      <w:r w:rsidR="00037D27" w:rsidRPr="00D33755">
        <w:rPr>
          <w:rFonts w:ascii="Arial" w:hAnsi="Arial" w:cs="Arial"/>
          <w:lang w:eastAsia="en-US"/>
        </w:rPr>
        <w:t>linea</w:t>
      </w:r>
      <w:r w:rsidRPr="00D33755">
        <w:rPr>
          <w:rFonts w:ascii="Arial" w:hAnsi="Arial" w:cs="Arial"/>
          <w:lang w:eastAsia="en-US"/>
        </w:rPr>
        <w:t>mentos que rijan el proceso</w:t>
      </w:r>
      <w:r w:rsidR="00037D27" w:rsidRPr="00D33755">
        <w:rPr>
          <w:rFonts w:ascii="Arial" w:hAnsi="Arial" w:cs="Arial"/>
          <w:lang w:eastAsia="en-US"/>
        </w:rPr>
        <w:t xml:space="preserve"> asociativo</w:t>
      </w:r>
      <w:r w:rsidRPr="00D33755">
        <w:rPr>
          <w:rFonts w:ascii="Arial" w:hAnsi="Arial" w:cs="Arial"/>
          <w:lang w:eastAsia="en-US"/>
        </w:rPr>
        <w:t>.</w:t>
      </w:r>
    </w:p>
    <w:tbl>
      <w:tblPr>
        <w:tblStyle w:val="Tablaconcuadrcula"/>
        <w:tblW w:w="0pt" w:type="auto"/>
        <w:tblLook w:firstRow="1" w:lastRow="0" w:firstColumn="1" w:lastColumn="0" w:noHBand="0" w:noVBand="1"/>
      </w:tblPr>
      <w:tblGrid>
        <w:gridCol w:w="3964"/>
        <w:gridCol w:w="5778"/>
      </w:tblGrid>
      <w:tr w:rsidR="00A8482B" w14:paraId="118B400E" w14:textId="70A8AECE" w:rsidTr="00A8482B">
        <w:trPr>
          <w:trHeight w:val="1407"/>
        </w:trPr>
        <w:tc>
          <w:tcPr>
            <w:tcW w:w="198.20pt" w:type="dxa"/>
            <w:vAlign w:val="center"/>
          </w:tcPr>
          <w:p w14:paraId="366D1354" w14:textId="4237EBF0" w:rsidR="00A8482B" w:rsidRDefault="00A8482B" w:rsidP="00A8482B">
            <w:pPr>
              <w:jc w:val="start"/>
            </w:pPr>
            <w:r w:rsidRPr="00DE5FF6">
              <w:rPr>
                <w:rStyle w:val="Textoennegrita"/>
                <w:rFonts w:cs="Arial"/>
              </w:rPr>
              <w:lastRenderedPageBreak/>
              <w:t>Firma:</w:t>
            </w:r>
            <w:r w:rsidRPr="00DE5FF6">
              <w:rPr>
                <w:rFonts w:cs="Arial"/>
              </w:rPr>
              <w:t xml:space="preserve"> </w:t>
            </w:r>
          </w:p>
        </w:tc>
        <w:tc>
          <w:tcPr>
            <w:tcW w:w="288.90pt" w:type="dxa"/>
          </w:tcPr>
          <w:p w14:paraId="1246F712" w14:textId="77777777" w:rsidR="00A8482B" w:rsidRDefault="00A8482B" w:rsidP="00A8482B"/>
        </w:tc>
      </w:tr>
      <w:tr w:rsidR="00A8482B" w14:paraId="7814AE53" w14:textId="50478D94" w:rsidTr="00A8482B">
        <w:trPr>
          <w:trHeight w:val="414"/>
        </w:trPr>
        <w:tc>
          <w:tcPr>
            <w:tcW w:w="198.20pt" w:type="dxa"/>
            <w:vAlign w:val="center"/>
          </w:tcPr>
          <w:p w14:paraId="262517F4" w14:textId="766335B8" w:rsidR="00A8482B" w:rsidRDefault="00A8482B" w:rsidP="00A8482B">
            <w:pPr>
              <w:jc w:val="start"/>
            </w:pPr>
            <w:r w:rsidRPr="00DE5FF6">
              <w:rPr>
                <w:rStyle w:val="Textoennegrita"/>
                <w:rFonts w:cs="Arial"/>
              </w:rPr>
              <w:t>Nombre del representante legal:</w:t>
            </w:r>
            <w:r w:rsidRPr="00DE5FF6">
              <w:rPr>
                <w:rFonts w:cs="Arial"/>
              </w:rPr>
              <w:t xml:space="preserve"> </w:t>
            </w:r>
          </w:p>
        </w:tc>
        <w:tc>
          <w:tcPr>
            <w:tcW w:w="288.90pt" w:type="dxa"/>
            <w:vAlign w:val="center"/>
          </w:tcPr>
          <w:p w14:paraId="640F4E77" w14:textId="77777777" w:rsidR="00A8482B" w:rsidRDefault="00A8482B" w:rsidP="00A8482B">
            <w:pPr>
              <w:jc w:val="start"/>
            </w:pPr>
          </w:p>
        </w:tc>
      </w:tr>
      <w:tr w:rsidR="00A8482B" w14:paraId="16B69950" w14:textId="1AD98C24" w:rsidTr="00A8482B">
        <w:trPr>
          <w:trHeight w:val="420"/>
        </w:trPr>
        <w:tc>
          <w:tcPr>
            <w:tcW w:w="198.20pt" w:type="dxa"/>
            <w:vAlign w:val="center"/>
          </w:tcPr>
          <w:p w14:paraId="4C709951" w14:textId="5710C463" w:rsidR="00A8482B" w:rsidRDefault="00A8482B" w:rsidP="00A8482B">
            <w:pPr>
              <w:jc w:val="start"/>
            </w:pPr>
            <w:r w:rsidRPr="00DE5FF6">
              <w:rPr>
                <w:rStyle w:val="Textoennegrita"/>
                <w:rFonts w:cs="Arial"/>
              </w:rPr>
              <w:t>Nro. de identificación:</w:t>
            </w:r>
          </w:p>
        </w:tc>
        <w:tc>
          <w:tcPr>
            <w:tcW w:w="288.90pt" w:type="dxa"/>
            <w:vAlign w:val="center"/>
          </w:tcPr>
          <w:p w14:paraId="26E20D82" w14:textId="77777777" w:rsidR="00A8482B" w:rsidRDefault="00A8482B" w:rsidP="00A8482B">
            <w:pPr>
              <w:jc w:val="start"/>
            </w:pPr>
          </w:p>
        </w:tc>
      </w:tr>
    </w:tbl>
    <w:p w14:paraId="4CF1E119" w14:textId="77777777" w:rsidR="009D40EF" w:rsidRPr="00AF42D3" w:rsidRDefault="009D40EF" w:rsidP="00A8482B"/>
    <w:p w14:paraId="7655510C" w14:textId="77777777" w:rsidR="00E62F46" w:rsidRPr="00AF42D3" w:rsidRDefault="00E62F46" w:rsidP="009D40EF">
      <w:pPr>
        <w:pStyle w:val="NormalWeb"/>
        <w:spacing w:before="0pt" w:beforeAutospacing="0" w:after="0pt" w:afterAutospacing="0"/>
        <w:rPr>
          <w:rFonts w:ascii="Arial" w:hAnsi="Arial" w:cs="Arial"/>
        </w:rPr>
      </w:pPr>
    </w:p>
    <w:p w14:paraId="3F1F88C3" w14:textId="77777777" w:rsidR="00E62F46" w:rsidRDefault="00E62F46" w:rsidP="007C3231">
      <w:pPr>
        <w:pStyle w:val="NormalWeb"/>
        <w:rPr>
          <w:rFonts w:ascii="Arial" w:hAnsi="Arial" w:cs="Arial"/>
          <w:lang w:eastAsia="en-US"/>
        </w:rPr>
      </w:pPr>
    </w:p>
    <w:sectPr w:rsidR="00E62F46" w:rsidSect="000E7A0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595.30pt" w:h="841.90pt" w:code="9"/>
      <w:pgMar w:top="72pt" w:right="53.85pt" w:bottom="72pt" w:left="53.85pt" w:header="35.45pt" w:footer="35.45pt" w:gutter="0pt"/>
      <w:cols w:space="35.4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29A070EE" w14:textId="77777777" w:rsidR="004D38ED" w:rsidRDefault="004D38ED" w:rsidP="00377581">
      <w:r>
        <w:separator/>
      </w:r>
    </w:p>
  </w:endnote>
  <w:endnote w:type="continuationSeparator" w:id="0">
    <w:p w14:paraId="5D606907" w14:textId="77777777" w:rsidR="004D38ED" w:rsidRDefault="004D38ED" w:rsidP="00377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characterSet="iso-8859-1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characterSet="shift_jis"/>
    <w:family w:val="modern"/>
    <w:pitch w:val="fixed"/>
    <w:sig w:usb0="E00002FF" w:usb1="6AC7FDFB" w:usb2="08000012" w:usb3="00000000" w:csb0="0002009F" w:csb1="00000000"/>
  </w:font>
  <w:font w:name="Arial MT">
    <w:altName w:val="Arial"/>
    <w:charset w:characterSet="iso-8859-1"/>
    <w:family w:val="swiss"/>
    <w:pitch w:val="variable"/>
  </w:font>
  <w:font w:name="Arial Unicode MS">
    <w:panose1 w:val="020B0604020202020204"/>
    <w:charset w:characterSet="iso-8859-1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Aptos Display">
    <w:charset w:characterSet="iso-8859-1"/>
    <w:family w:val="swiss"/>
    <w:pitch w:val="variable"/>
    <w:sig w:usb0="20000287" w:usb1="00000003" w:usb2="00000000" w:usb3="00000000" w:csb0="0000019F" w:csb1="00000000"/>
  </w:font>
  <w:font w:name="Aptos">
    <w:charset w:characterSet="iso-8859-1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6E6960A2" w14:textId="77777777" w:rsidR="006556F2" w:rsidRDefault="006556F2">
    <w:pPr>
      <w:pStyle w:val="Piedepgina"/>
    </w:pP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1C961268" w14:textId="77777777" w:rsidR="00FD78BF" w:rsidRDefault="00FD78BF">
    <w:pPr>
      <w:pStyle w:val="Piedepgin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es-ES"/>
      </w:rPr>
      <w:t>2</w:t>
    </w:r>
    <w:r>
      <w:fldChar w:fldCharType="end"/>
    </w:r>
  </w:p>
  <w:p w14:paraId="444CD162" w14:textId="77777777" w:rsidR="00FD78BF" w:rsidRDefault="00FD78BF">
    <w:pPr>
      <w:pStyle w:val="Piedepgina"/>
    </w:pPr>
  </w:p>
</w:ftr>
</file>

<file path=word/footer3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4F33EC1E" w14:textId="77777777" w:rsidR="006556F2" w:rsidRDefault="006556F2">
    <w:pPr>
      <w:pStyle w:val="Piedepgina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4853D862" w14:textId="77777777" w:rsidR="004D38ED" w:rsidRDefault="004D38ED" w:rsidP="00377581">
      <w:r>
        <w:separator/>
      </w:r>
    </w:p>
  </w:footnote>
  <w:footnote w:type="continuationSeparator" w:id="0">
    <w:p w14:paraId="64DD8568" w14:textId="77777777" w:rsidR="004D38ED" w:rsidRDefault="004D38ED" w:rsidP="00377581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29A5A12D" w14:textId="77777777" w:rsidR="006556F2" w:rsidRDefault="006556F2">
    <w:pPr>
      <w:pStyle w:val="Encabezado"/>
    </w:pPr>
  </w:p>
</w:hdr>
</file>

<file path=word/header2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3B8AF716" w14:textId="77777777" w:rsidR="00081D27" w:rsidRDefault="00081D27">
    <w:pPr>
      <w:pStyle w:val="Encabezado"/>
    </w:pPr>
  </w:p>
  <w:tbl>
    <w:tblPr>
      <w:tblW w:w="100.0%" w:type="pct"/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  <w:tblLook w:firstRow="1" w:lastRow="1" w:firstColumn="1" w:lastColumn="1" w:noHBand="0" w:noVBand="0"/>
    </w:tblPr>
    <w:tblGrid>
      <w:gridCol w:w="3641"/>
      <w:gridCol w:w="3641"/>
      <w:gridCol w:w="2460"/>
    </w:tblGrid>
    <w:tr w:rsidR="00081D27" w:rsidRPr="00CB61ED" w14:paraId="4E39473A" w14:textId="77777777" w:rsidTr="00081D27">
      <w:trPr>
        <w:trHeight w:val="292"/>
      </w:trPr>
      <w:tc>
        <w:tcPr>
          <w:tcW w:w="74.0%" w:type="pct"/>
          <w:gridSpan w:val="2"/>
          <w:shd w:val="clear" w:color="auto" w:fill="0054A4"/>
          <w:vAlign w:val="center"/>
        </w:tcPr>
        <w:p w14:paraId="5D35C974" w14:textId="12B8890C" w:rsidR="00081D27" w:rsidRPr="00E62F46" w:rsidRDefault="00081D27" w:rsidP="00081D27">
          <w:pPr>
            <w:pStyle w:val="Encabezado"/>
            <w:ind w:start="-46.20pt" w:firstLine="48.20pt"/>
            <w:jc w:val="center"/>
            <w:rPr>
              <w:rFonts w:cs="Arial"/>
              <w:b/>
              <w:color w:val="FFFFFF"/>
              <w:sz w:val="18"/>
              <w:szCs w:val="18"/>
            </w:rPr>
          </w:pPr>
          <w:r w:rsidRPr="00E62F46">
            <w:rPr>
              <w:rFonts w:cs="Arial"/>
              <w:b/>
              <w:color w:val="FFFFFF"/>
              <w:sz w:val="18"/>
              <w:szCs w:val="18"/>
            </w:rPr>
            <w:t>M23.P04</w:t>
          </w:r>
          <w:r w:rsidR="00284427">
            <w:rPr>
              <w:rFonts w:cs="Arial"/>
              <w:b/>
              <w:color w:val="FFFFFF"/>
              <w:sz w:val="18"/>
              <w:szCs w:val="18"/>
            </w:rPr>
            <w:t>-</w:t>
          </w:r>
          <w:r w:rsidRPr="00E62F46">
            <w:rPr>
              <w:rFonts w:cs="Arial"/>
              <w:b/>
              <w:color w:val="FFFFFF"/>
              <w:sz w:val="18"/>
              <w:szCs w:val="18"/>
            </w:rPr>
            <w:t>F</w:t>
          </w:r>
          <w:r w:rsidR="000E7A0A" w:rsidRPr="00E62F46">
            <w:rPr>
              <w:rFonts w:cs="Arial"/>
              <w:b/>
              <w:color w:val="FFFFFF"/>
              <w:sz w:val="18"/>
              <w:szCs w:val="18"/>
            </w:rPr>
            <w:t xml:space="preserve">09 </w:t>
          </w:r>
          <w:r w:rsidR="000E7A0A" w:rsidRPr="0055167C">
            <w:rPr>
              <w:rFonts w:cs="Arial"/>
              <w:b/>
              <w:color w:val="FFFFFF"/>
              <w:sz w:val="18"/>
              <w:szCs w:val="18"/>
            </w:rPr>
            <w:t>Declaración</w:t>
          </w:r>
          <w:r w:rsidR="00E62F46" w:rsidRPr="0055167C">
            <w:rPr>
              <w:rFonts w:cs="Arial"/>
              <w:b/>
              <w:color w:val="FFFFFF"/>
              <w:sz w:val="18"/>
              <w:szCs w:val="18"/>
            </w:rPr>
            <w:t xml:space="preserve"> de Ética, Integridad, Antisoborno y otras conductas contrarias a la integridad</w:t>
          </w:r>
        </w:p>
      </w:tc>
      <w:tc>
        <w:tcPr>
          <w:tcW w:w="25.0%" w:type="pct"/>
          <w:vMerge w:val="restart"/>
        </w:tcPr>
        <w:p w14:paraId="737E4566" w14:textId="0A03090B" w:rsidR="00081D27" w:rsidRPr="00CB61ED" w:rsidRDefault="008B0FEB" w:rsidP="00081D27">
          <w:pPr>
            <w:pStyle w:val="Encabezado"/>
            <w:jc w:val="center"/>
            <w:rPr>
              <w:rFonts w:cs="Arial"/>
              <w:b/>
              <w:sz w:val="20"/>
              <w:szCs w:val="20"/>
            </w:rPr>
          </w:pPr>
          <w:r>
            <w:rPr>
              <w:noProof/>
              <w:lang w:val="es-ES" w:eastAsia="es-ES"/>
            </w:rPr>
            <w:drawing>
              <wp:anchor distT="0" distB="0" distL="0" distR="0" simplePos="0" relativeHeight="251658240" behindDoc="1" locked="0" layoutInCell="1" allowOverlap="1" wp14:anchorId="317EA67E" wp14:editId="2060E76B">
                <wp:simplePos x="0" y="0"/>
                <wp:positionH relativeFrom="column">
                  <wp:posOffset>-38100</wp:posOffset>
                </wp:positionH>
                <wp:positionV relativeFrom="paragraph">
                  <wp:posOffset>172882</wp:posOffset>
                </wp:positionV>
                <wp:extent cx="1504315" cy="541020"/>
                <wp:effectExtent l="0" t="0" r="635" b="0"/>
                <wp:wrapNone/>
                <wp:docPr id="22" name="Imagen24" descr="Logotipo, nombre de la empresa&#10;&#10;El contenido generado por IA puede ser incorrecto."/>
                <wp:cNvGraphicFramePr>
                  <a:graphicFrameLocks xmlns:a="http://purl.oclc.org/ooxml/drawingml/main" noChangeAspect="1"/>
                </wp:cNvGraphicFramePr>
                <a:graphic xmlns:a="http://purl.oclc.org/ooxml/drawingml/main">
                  <a:graphicData uri="http://purl.oclc.org/ooxml/drawingml/picture">
                    <pic:pic xmlns:pic="http://purl.oclc.org/ooxml/drawingml/picture">
                      <pic:nvPicPr>
                        <pic:cNvPr id="22" name="Imagen24" descr="Logotipo, nombre de la empresa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315" cy="5410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0%</wp14:pctWidth>
                </wp14:sizeRelH>
                <wp14:sizeRelV relativeFrom="margin">
                  <wp14:pctHeight>0%</wp14:pctHeight>
                </wp14:sizeRelV>
              </wp:anchor>
            </w:drawing>
          </w:r>
        </w:p>
      </w:tc>
    </w:tr>
    <w:tr w:rsidR="00081D27" w:rsidRPr="00CB61ED" w14:paraId="50C46547" w14:textId="77777777" w:rsidTr="00081D27">
      <w:trPr>
        <w:trHeight w:val="292"/>
      </w:trPr>
      <w:tc>
        <w:tcPr>
          <w:tcW w:w="74.0%" w:type="pct"/>
          <w:gridSpan w:val="2"/>
          <w:vAlign w:val="center"/>
        </w:tcPr>
        <w:p w14:paraId="066E4893" w14:textId="77777777" w:rsidR="00081D27" w:rsidRPr="00CB61ED" w:rsidRDefault="00081D27" w:rsidP="00081D27">
          <w:pPr>
            <w:pStyle w:val="Encabezado"/>
            <w:ind w:start="-46.20pt" w:firstLine="48.20pt"/>
            <w:jc w:val="center"/>
            <w:rPr>
              <w:rFonts w:cs="Arial"/>
              <w:b/>
              <w:szCs w:val="20"/>
            </w:rPr>
          </w:pPr>
          <w:r w:rsidRPr="00081D27">
            <w:rPr>
              <w:rFonts w:cs="Arial"/>
              <w:b/>
              <w:szCs w:val="20"/>
            </w:rPr>
            <w:t xml:space="preserve"> M23 Gestionar Control Interno y Riesgos</w:t>
          </w:r>
        </w:p>
      </w:tc>
      <w:tc>
        <w:tcPr>
          <w:tcW w:w="25.0%" w:type="pct"/>
          <w:vMerge/>
        </w:tcPr>
        <w:p w14:paraId="4FE2F456" w14:textId="77777777" w:rsidR="00081D27" w:rsidRPr="00CB61ED" w:rsidRDefault="00081D27" w:rsidP="00081D27">
          <w:pPr>
            <w:pStyle w:val="Encabezado"/>
            <w:rPr>
              <w:rFonts w:cs="Arial"/>
              <w:sz w:val="20"/>
              <w:szCs w:val="20"/>
              <w:lang w:eastAsia="es-EC"/>
            </w:rPr>
          </w:pPr>
        </w:p>
      </w:tc>
    </w:tr>
    <w:tr w:rsidR="00081D27" w:rsidRPr="00CB61ED" w14:paraId="0EDC145E" w14:textId="77777777" w:rsidTr="00081D27">
      <w:trPr>
        <w:trHeight w:val="310"/>
      </w:trPr>
      <w:tc>
        <w:tcPr>
          <w:tcW w:w="74.0%" w:type="pct"/>
          <w:gridSpan w:val="2"/>
          <w:vAlign w:val="center"/>
        </w:tcPr>
        <w:p w14:paraId="196E2D10" w14:textId="77777777" w:rsidR="00081D27" w:rsidRPr="00CB61ED" w:rsidRDefault="00081D27" w:rsidP="00081D27">
          <w:pPr>
            <w:pStyle w:val="Encabezado"/>
            <w:jc w:val="center"/>
            <w:rPr>
              <w:rFonts w:cs="Arial"/>
              <w:b/>
              <w:szCs w:val="20"/>
            </w:rPr>
          </w:pPr>
          <w:r w:rsidRPr="00081D27">
            <w:rPr>
              <w:rFonts w:cs="Arial"/>
              <w:b/>
              <w:szCs w:val="20"/>
            </w:rPr>
            <w:t>P04 Gestión Antisoborno</w:t>
          </w:r>
        </w:p>
      </w:tc>
      <w:tc>
        <w:tcPr>
          <w:tcW w:w="25.0%" w:type="pct"/>
          <w:vMerge/>
        </w:tcPr>
        <w:p w14:paraId="32C3713E" w14:textId="77777777" w:rsidR="00081D27" w:rsidRPr="00CB61ED" w:rsidRDefault="00081D27" w:rsidP="00081D27">
          <w:pPr>
            <w:pStyle w:val="Encabezado"/>
            <w:rPr>
              <w:rFonts w:cs="Arial"/>
              <w:sz w:val="20"/>
              <w:szCs w:val="20"/>
              <w:lang w:eastAsia="es-EC"/>
            </w:rPr>
          </w:pPr>
        </w:p>
      </w:tc>
    </w:tr>
    <w:tr w:rsidR="00081D27" w:rsidRPr="00CB61ED" w14:paraId="66EF72D3" w14:textId="77777777" w:rsidTr="00081D27">
      <w:trPr>
        <w:trHeight w:val="292"/>
      </w:trPr>
      <w:tc>
        <w:tcPr>
          <w:tcW w:w="37.0%" w:type="pct"/>
          <w:tcBorders>
            <w:bottom w:val="single" w:sz="4" w:space="0" w:color="auto"/>
          </w:tcBorders>
          <w:vAlign w:val="center"/>
        </w:tcPr>
        <w:p w14:paraId="2C062082" w14:textId="77777777" w:rsidR="00081D27" w:rsidRPr="00CB61ED" w:rsidRDefault="00081D27" w:rsidP="00081D27">
          <w:pPr>
            <w:pStyle w:val="Encabezado"/>
            <w:jc w:val="center"/>
            <w:rPr>
              <w:rFonts w:cs="Arial"/>
              <w:b/>
              <w:szCs w:val="20"/>
            </w:rPr>
          </w:pPr>
          <w:r w:rsidRPr="00CB61ED">
            <w:rPr>
              <w:rFonts w:cs="Arial"/>
              <w:szCs w:val="20"/>
            </w:rPr>
            <w:t>Versión: 1.0</w:t>
          </w:r>
        </w:p>
      </w:tc>
      <w:tc>
        <w:tcPr>
          <w:tcW w:w="36.0%" w:type="pct"/>
          <w:tcBorders>
            <w:bottom w:val="single" w:sz="4" w:space="0" w:color="auto"/>
          </w:tcBorders>
          <w:vAlign w:val="center"/>
        </w:tcPr>
        <w:p w14:paraId="0219E436" w14:textId="77777777" w:rsidR="00081D27" w:rsidRPr="00CB61ED" w:rsidRDefault="00081D27" w:rsidP="00081D27">
          <w:pPr>
            <w:pStyle w:val="Encabezado"/>
            <w:jc w:val="center"/>
            <w:rPr>
              <w:rFonts w:cs="Arial"/>
              <w:b/>
              <w:szCs w:val="20"/>
            </w:rPr>
          </w:pPr>
          <w:r w:rsidRPr="00CB61ED">
            <w:rPr>
              <w:rFonts w:cs="Arial"/>
              <w:szCs w:val="20"/>
              <w:lang w:val="es-ES"/>
            </w:rPr>
            <w:t xml:space="preserve">Página </w:t>
          </w:r>
          <w:r w:rsidRPr="00CB61ED">
            <w:rPr>
              <w:rFonts w:cs="Arial"/>
              <w:b/>
              <w:szCs w:val="20"/>
            </w:rPr>
            <w:fldChar w:fldCharType="begin"/>
          </w:r>
          <w:r w:rsidRPr="00CB61ED">
            <w:rPr>
              <w:rFonts w:cs="Arial"/>
              <w:b/>
              <w:szCs w:val="20"/>
            </w:rPr>
            <w:instrText>PAGE  \* Arabic  \* MERGEFORMAT</w:instrText>
          </w:r>
          <w:r w:rsidRPr="00CB61ED">
            <w:rPr>
              <w:rFonts w:cs="Arial"/>
              <w:b/>
              <w:szCs w:val="20"/>
            </w:rPr>
            <w:fldChar w:fldCharType="separate"/>
          </w:r>
          <w:r w:rsidRPr="00CB61ED">
            <w:rPr>
              <w:rFonts w:cs="Arial"/>
              <w:b/>
              <w:szCs w:val="20"/>
              <w:lang w:val="es-ES"/>
            </w:rPr>
            <w:t>1</w:t>
          </w:r>
          <w:r w:rsidRPr="00CB61ED">
            <w:rPr>
              <w:rFonts w:cs="Arial"/>
              <w:b/>
              <w:szCs w:val="20"/>
            </w:rPr>
            <w:fldChar w:fldCharType="end"/>
          </w:r>
          <w:r w:rsidRPr="00CB61ED">
            <w:rPr>
              <w:rFonts w:cs="Arial"/>
              <w:szCs w:val="20"/>
              <w:lang w:val="es-ES"/>
            </w:rPr>
            <w:t xml:space="preserve"> de </w:t>
          </w:r>
          <w:r>
            <w:rPr>
              <w:rFonts w:cs="Arial"/>
              <w:b/>
              <w:szCs w:val="20"/>
            </w:rPr>
            <w:t>1</w:t>
          </w:r>
        </w:p>
      </w:tc>
      <w:tc>
        <w:tcPr>
          <w:tcW w:w="25.0%" w:type="pct"/>
          <w:vMerge/>
          <w:vAlign w:val="center"/>
        </w:tcPr>
        <w:p w14:paraId="36549BF2" w14:textId="77777777" w:rsidR="00081D27" w:rsidRPr="00CB61ED" w:rsidRDefault="00081D27" w:rsidP="00081D27">
          <w:pPr>
            <w:pStyle w:val="Encabezado"/>
            <w:rPr>
              <w:rFonts w:cs="Arial"/>
              <w:sz w:val="20"/>
              <w:szCs w:val="20"/>
            </w:rPr>
          </w:pPr>
        </w:p>
      </w:tc>
    </w:tr>
  </w:tbl>
  <w:p w14:paraId="0B14E651" w14:textId="77777777" w:rsidR="00081D27" w:rsidRDefault="00081D27">
    <w:pPr>
      <w:pStyle w:val="Encabezado"/>
    </w:pPr>
  </w:p>
  <w:p w14:paraId="3BD466DA" w14:textId="77777777" w:rsidR="00377581" w:rsidRPr="00003CEE" w:rsidRDefault="00377581" w:rsidP="00003CEE">
    <w:pPr>
      <w:pStyle w:val="Encabezado"/>
    </w:pPr>
  </w:p>
</w:hdr>
</file>

<file path=word/header3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188186B8" w14:textId="77777777" w:rsidR="006556F2" w:rsidRDefault="006556F2">
    <w:pPr>
      <w:pStyle w:val="Encabezado"/>
    </w:pP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049278D3"/>
    <w:multiLevelType w:val="hybridMultilevel"/>
    <w:tmpl w:val="28384C9C"/>
    <w:lvl w:ilvl="0" w:tplc="6240CEC4">
      <w:numFmt w:val="bullet"/>
      <w:lvlText w:val=""/>
      <w:lvlJc w:val="start"/>
      <w:pPr>
        <w:ind w:start="48.10pt" w:hanging="18pt"/>
      </w:pPr>
      <w:rPr>
        <w:rFonts w:ascii="Symbol" w:eastAsia="Symbol" w:hAnsi="Symbol" w:cs="Symbol" w:hint="default"/>
        <w:w w:val="99%"/>
        <w:sz w:val="20"/>
        <w:szCs w:val="20"/>
        <w:lang w:val="es-ES" w:eastAsia="en-US" w:bidi="ar-SA"/>
      </w:rPr>
    </w:lvl>
    <w:lvl w:ilvl="1" w:tplc="BAEC9E6A">
      <w:numFmt w:val="bullet"/>
      <w:lvlText w:val="•"/>
      <w:lvlJc w:val="start"/>
      <w:pPr>
        <w:ind w:start="87.50pt" w:hanging="18pt"/>
      </w:pPr>
      <w:rPr>
        <w:rFonts w:hint="default"/>
        <w:lang w:val="es-ES" w:eastAsia="en-US" w:bidi="ar-SA"/>
      </w:rPr>
    </w:lvl>
    <w:lvl w:ilvl="2" w:tplc="B10466C0">
      <w:numFmt w:val="bullet"/>
      <w:lvlText w:val="•"/>
      <w:lvlJc w:val="start"/>
      <w:pPr>
        <w:ind w:start="127.05pt" w:hanging="18pt"/>
      </w:pPr>
      <w:rPr>
        <w:rFonts w:hint="default"/>
        <w:lang w:val="es-ES" w:eastAsia="en-US" w:bidi="ar-SA"/>
      </w:rPr>
    </w:lvl>
    <w:lvl w:ilvl="3" w:tplc="52805134">
      <w:numFmt w:val="bullet"/>
      <w:lvlText w:val="•"/>
      <w:lvlJc w:val="start"/>
      <w:pPr>
        <w:ind w:start="166.55pt" w:hanging="18pt"/>
      </w:pPr>
      <w:rPr>
        <w:rFonts w:hint="default"/>
        <w:lang w:val="es-ES" w:eastAsia="en-US" w:bidi="ar-SA"/>
      </w:rPr>
    </w:lvl>
    <w:lvl w:ilvl="4" w:tplc="A2145CAE">
      <w:numFmt w:val="bullet"/>
      <w:lvlText w:val="•"/>
      <w:lvlJc w:val="start"/>
      <w:pPr>
        <w:ind w:start="206.10pt" w:hanging="18pt"/>
      </w:pPr>
      <w:rPr>
        <w:rFonts w:hint="default"/>
        <w:lang w:val="es-ES" w:eastAsia="en-US" w:bidi="ar-SA"/>
      </w:rPr>
    </w:lvl>
    <w:lvl w:ilvl="5" w:tplc="181C5542">
      <w:numFmt w:val="bullet"/>
      <w:lvlText w:val="•"/>
      <w:lvlJc w:val="start"/>
      <w:pPr>
        <w:ind w:start="245.65pt" w:hanging="18pt"/>
      </w:pPr>
      <w:rPr>
        <w:rFonts w:hint="default"/>
        <w:lang w:val="es-ES" w:eastAsia="en-US" w:bidi="ar-SA"/>
      </w:rPr>
    </w:lvl>
    <w:lvl w:ilvl="6" w:tplc="3CFC0CFE">
      <w:numFmt w:val="bullet"/>
      <w:lvlText w:val="•"/>
      <w:lvlJc w:val="start"/>
      <w:pPr>
        <w:ind w:start="285.15pt" w:hanging="18pt"/>
      </w:pPr>
      <w:rPr>
        <w:rFonts w:hint="default"/>
        <w:lang w:val="es-ES" w:eastAsia="en-US" w:bidi="ar-SA"/>
      </w:rPr>
    </w:lvl>
    <w:lvl w:ilvl="7" w:tplc="D332A616">
      <w:numFmt w:val="bullet"/>
      <w:lvlText w:val="•"/>
      <w:lvlJc w:val="start"/>
      <w:pPr>
        <w:ind w:start="324.70pt" w:hanging="18pt"/>
      </w:pPr>
      <w:rPr>
        <w:rFonts w:hint="default"/>
        <w:lang w:val="es-ES" w:eastAsia="en-US" w:bidi="ar-SA"/>
      </w:rPr>
    </w:lvl>
    <w:lvl w:ilvl="8" w:tplc="21680FF6">
      <w:numFmt w:val="bullet"/>
      <w:lvlText w:val="•"/>
      <w:lvlJc w:val="start"/>
      <w:pPr>
        <w:ind w:start="364.25pt" w:hanging="18pt"/>
      </w:pPr>
      <w:rPr>
        <w:rFonts w:hint="default"/>
        <w:lang w:val="es-ES" w:eastAsia="en-US" w:bidi="ar-SA"/>
      </w:rPr>
    </w:lvl>
  </w:abstractNum>
  <w:abstractNum w:abstractNumId="1" w15:restartNumberingAfterBreak="0">
    <w:nsid w:val="0A2F5553"/>
    <w:multiLevelType w:val="hybridMultilevel"/>
    <w:tmpl w:val="2596646C"/>
    <w:lvl w:ilvl="0" w:tplc="04090011">
      <w:start w:val="1"/>
      <w:numFmt w:val="decimal"/>
      <w:lvlText w:val="%1)"/>
      <w:lvlJc w:val="start"/>
      <w:pPr>
        <w:ind w:start="36pt" w:hanging="18pt"/>
      </w:pPr>
      <w:rPr>
        <w:rFonts w:hint="default"/>
      </w:rPr>
    </w:lvl>
    <w:lvl w:ilvl="1" w:tplc="04090019" w:tentative="1">
      <w:start w:val="1"/>
      <w:numFmt w:val="lowerLetter"/>
      <w:lvlText w:val="%2."/>
      <w:lvlJc w:val="start"/>
      <w:pPr>
        <w:ind w:start="72pt" w:hanging="18pt"/>
      </w:pPr>
    </w:lvl>
    <w:lvl w:ilvl="2" w:tplc="0409001B" w:tentative="1">
      <w:start w:val="1"/>
      <w:numFmt w:val="lowerRoman"/>
      <w:lvlText w:val="%3."/>
      <w:lvlJc w:val="end"/>
      <w:pPr>
        <w:ind w:start="108pt" w:hanging="9pt"/>
      </w:pPr>
    </w:lvl>
    <w:lvl w:ilvl="3" w:tplc="0409000F" w:tentative="1">
      <w:start w:val="1"/>
      <w:numFmt w:val="decimal"/>
      <w:lvlText w:val="%4."/>
      <w:lvlJc w:val="start"/>
      <w:pPr>
        <w:ind w:start="144pt" w:hanging="18pt"/>
      </w:pPr>
    </w:lvl>
    <w:lvl w:ilvl="4" w:tplc="04090019" w:tentative="1">
      <w:start w:val="1"/>
      <w:numFmt w:val="lowerLetter"/>
      <w:lvlText w:val="%5."/>
      <w:lvlJc w:val="start"/>
      <w:pPr>
        <w:ind w:start="180pt" w:hanging="18pt"/>
      </w:pPr>
    </w:lvl>
    <w:lvl w:ilvl="5" w:tplc="0409001B" w:tentative="1">
      <w:start w:val="1"/>
      <w:numFmt w:val="lowerRoman"/>
      <w:lvlText w:val="%6."/>
      <w:lvlJc w:val="end"/>
      <w:pPr>
        <w:ind w:start="216pt" w:hanging="9pt"/>
      </w:pPr>
    </w:lvl>
    <w:lvl w:ilvl="6" w:tplc="0409000F" w:tentative="1">
      <w:start w:val="1"/>
      <w:numFmt w:val="decimal"/>
      <w:lvlText w:val="%7."/>
      <w:lvlJc w:val="start"/>
      <w:pPr>
        <w:ind w:start="252pt" w:hanging="18pt"/>
      </w:pPr>
    </w:lvl>
    <w:lvl w:ilvl="7" w:tplc="04090019" w:tentative="1">
      <w:start w:val="1"/>
      <w:numFmt w:val="lowerLetter"/>
      <w:lvlText w:val="%8."/>
      <w:lvlJc w:val="start"/>
      <w:pPr>
        <w:ind w:start="288pt" w:hanging="18pt"/>
      </w:pPr>
    </w:lvl>
    <w:lvl w:ilvl="8" w:tplc="040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" w15:restartNumberingAfterBreak="0">
    <w:nsid w:val="0B394DD0"/>
    <w:multiLevelType w:val="hybridMultilevel"/>
    <w:tmpl w:val="523C46C6"/>
    <w:lvl w:ilvl="0" w:tplc="FFFFFFFF">
      <w:start w:val="1"/>
      <w:numFmt w:val="lowerLetter"/>
      <w:lvlText w:val="%1)"/>
      <w:lvlJc w:val="start"/>
      <w:pPr>
        <w:ind w:start="36pt" w:hanging="18pt"/>
      </w:pPr>
      <w:rPr>
        <w:rFonts w:hint="default"/>
      </w:rPr>
    </w:lvl>
    <w:lvl w:ilvl="1" w:tplc="FFFFFFFF" w:tentative="1">
      <w:start w:val="1"/>
      <w:numFmt w:val="lowerLetter"/>
      <w:lvlText w:val="%2."/>
      <w:lvlJc w:val="start"/>
      <w:pPr>
        <w:ind w:start="72pt" w:hanging="18pt"/>
      </w:pPr>
    </w:lvl>
    <w:lvl w:ilvl="2" w:tplc="FFFFFFFF" w:tentative="1">
      <w:start w:val="1"/>
      <w:numFmt w:val="lowerRoman"/>
      <w:lvlText w:val="%3."/>
      <w:lvlJc w:val="end"/>
      <w:pPr>
        <w:ind w:start="108pt" w:hanging="9pt"/>
      </w:pPr>
    </w:lvl>
    <w:lvl w:ilvl="3" w:tplc="FFFFFFFF" w:tentative="1">
      <w:start w:val="1"/>
      <w:numFmt w:val="decimal"/>
      <w:lvlText w:val="%4."/>
      <w:lvlJc w:val="start"/>
      <w:pPr>
        <w:ind w:start="144pt" w:hanging="18pt"/>
      </w:pPr>
    </w:lvl>
    <w:lvl w:ilvl="4" w:tplc="FFFFFFFF" w:tentative="1">
      <w:start w:val="1"/>
      <w:numFmt w:val="lowerLetter"/>
      <w:lvlText w:val="%5."/>
      <w:lvlJc w:val="start"/>
      <w:pPr>
        <w:ind w:start="180pt" w:hanging="18pt"/>
      </w:pPr>
    </w:lvl>
    <w:lvl w:ilvl="5" w:tplc="FFFFFFFF" w:tentative="1">
      <w:start w:val="1"/>
      <w:numFmt w:val="lowerRoman"/>
      <w:lvlText w:val="%6."/>
      <w:lvlJc w:val="end"/>
      <w:pPr>
        <w:ind w:start="216pt" w:hanging="9pt"/>
      </w:pPr>
    </w:lvl>
    <w:lvl w:ilvl="6" w:tplc="FFFFFFFF" w:tentative="1">
      <w:start w:val="1"/>
      <w:numFmt w:val="decimal"/>
      <w:lvlText w:val="%7."/>
      <w:lvlJc w:val="start"/>
      <w:pPr>
        <w:ind w:start="252pt" w:hanging="18pt"/>
      </w:pPr>
    </w:lvl>
    <w:lvl w:ilvl="7" w:tplc="FFFFFFFF" w:tentative="1">
      <w:start w:val="1"/>
      <w:numFmt w:val="lowerLetter"/>
      <w:lvlText w:val="%8."/>
      <w:lvlJc w:val="start"/>
      <w:pPr>
        <w:ind w:start="288pt" w:hanging="18pt"/>
      </w:pPr>
    </w:lvl>
    <w:lvl w:ilvl="8" w:tplc="FFFFFFFF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3" w15:restartNumberingAfterBreak="0">
    <w:nsid w:val="10943FF7"/>
    <w:multiLevelType w:val="hybridMultilevel"/>
    <w:tmpl w:val="B5D66038"/>
    <w:lvl w:ilvl="0" w:tplc="84369DD0">
      <w:start w:val="1"/>
      <w:numFmt w:val="bullet"/>
      <w:lvlText w:val=""/>
      <w:lvlJc w:val="start"/>
      <w:pPr>
        <w:ind w:start="36pt" w:hanging="18pt"/>
      </w:pPr>
      <w:rPr>
        <w:rFonts w:ascii="Symbol" w:eastAsia="Calibri" w:hAnsi="Symbol" w:cs="Arial" w:hint="default"/>
      </w:rPr>
    </w:lvl>
    <w:lvl w:ilvl="1" w:tplc="300A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4" w15:restartNumberingAfterBreak="0">
    <w:nsid w:val="150C156B"/>
    <w:multiLevelType w:val="hybridMultilevel"/>
    <w:tmpl w:val="1278006E"/>
    <w:lvl w:ilvl="0" w:tplc="15CEEF08">
      <w:numFmt w:val="bullet"/>
      <w:lvlText w:val=""/>
      <w:lvlJc w:val="start"/>
      <w:pPr>
        <w:ind w:start="18pt" w:hanging="18pt"/>
      </w:pPr>
      <w:rPr>
        <w:rFonts w:ascii="Symbol" w:eastAsia="Calibri" w:hAnsi="Symbol" w:cs="Times New Roman" w:hint="default"/>
      </w:rPr>
    </w:lvl>
    <w:lvl w:ilvl="1" w:tplc="300A0003">
      <w:start w:val="1"/>
      <w:numFmt w:val="bullet"/>
      <w:lvlText w:val="o"/>
      <w:lvlJc w:val="start"/>
      <w:pPr>
        <w:ind w:start="54pt" w:hanging="18pt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start"/>
      <w:pPr>
        <w:ind w:start="90pt" w:hanging="18pt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start"/>
      <w:pPr>
        <w:ind w:start="126pt" w:hanging="18pt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start"/>
      <w:pPr>
        <w:ind w:start="162pt" w:hanging="18pt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start"/>
      <w:pPr>
        <w:ind w:start="198pt" w:hanging="18pt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start"/>
      <w:pPr>
        <w:ind w:start="234pt" w:hanging="18pt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start"/>
      <w:pPr>
        <w:ind w:start="270pt" w:hanging="18pt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start"/>
      <w:pPr>
        <w:ind w:start="306pt" w:hanging="18pt"/>
      </w:pPr>
      <w:rPr>
        <w:rFonts w:ascii="Wingdings" w:hAnsi="Wingdings" w:hint="default"/>
      </w:rPr>
    </w:lvl>
  </w:abstractNum>
  <w:abstractNum w:abstractNumId="5" w15:restartNumberingAfterBreak="0">
    <w:nsid w:val="1C3B2D8B"/>
    <w:multiLevelType w:val="hybridMultilevel"/>
    <w:tmpl w:val="091AAC6A"/>
    <w:lvl w:ilvl="0" w:tplc="300A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6" w15:restartNumberingAfterBreak="0">
    <w:nsid w:val="23B870A4"/>
    <w:multiLevelType w:val="hybridMultilevel"/>
    <w:tmpl w:val="482E7FC8"/>
    <w:lvl w:ilvl="0" w:tplc="300A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7" w15:restartNumberingAfterBreak="0">
    <w:nsid w:val="24E23A79"/>
    <w:multiLevelType w:val="hybridMultilevel"/>
    <w:tmpl w:val="37DECF10"/>
    <w:lvl w:ilvl="0" w:tplc="300A0015">
      <w:start w:val="1"/>
      <w:numFmt w:val="upperLetter"/>
      <w:lvlText w:val="%1."/>
      <w:lvlJc w:val="start"/>
      <w:pPr>
        <w:ind w:start="36pt" w:hanging="18pt"/>
      </w:pPr>
      <w:rPr>
        <w:rFonts w:hint="default"/>
      </w:rPr>
    </w:lvl>
    <w:lvl w:ilvl="1" w:tplc="300A0019" w:tentative="1">
      <w:start w:val="1"/>
      <w:numFmt w:val="lowerLetter"/>
      <w:lvlText w:val="%2."/>
      <w:lvlJc w:val="start"/>
      <w:pPr>
        <w:ind w:start="72pt" w:hanging="18pt"/>
      </w:pPr>
    </w:lvl>
    <w:lvl w:ilvl="2" w:tplc="300A001B" w:tentative="1">
      <w:start w:val="1"/>
      <w:numFmt w:val="lowerRoman"/>
      <w:lvlText w:val="%3."/>
      <w:lvlJc w:val="end"/>
      <w:pPr>
        <w:ind w:start="108pt" w:hanging="9pt"/>
      </w:pPr>
    </w:lvl>
    <w:lvl w:ilvl="3" w:tplc="300A000F" w:tentative="1">
      <w:start w:val="1"/>
      <w:numFmt w:val="decimal"/>
      <w:lvlText w:val="%4."/>
      <w:lvlJc w:val="start"/>
      <w:pPr>
        <w:ind w:start="144pt" w:hanging="18pt"/>
      </w:pPr>
    </w:lvl>
    <w:lvl w:ilvl="4" w:tplc="300A0019" w:tentative="1">
      <w:start w:val="1"/>
      <w:numFmt w:val="lowerLetter"/>
      <w:lvlText w:val="%5."/>
      <w:lvlJc w:val="start"/>
      <w:pPr>
        <w:ind w:start="180pt" w:hanging="18pt"/>
      </w:pPr>
    </w:lvl>
    <w:lvl w:ilvl="5" w:tplc="300A001B" w:tentative="1">
      <w:start w:val="1"/>
      <w:numFmt w:val="lowerRoman"/>
      <w:lvlText w:val="%6."/>
      <w:lvlJc w:val="end"/>
      <w:pPr>
        <w:ind w:start="216pt" w:hanging="9pt"/>
      </w:pPr>
    </w:lvl>
    <w:lvl w:ilvl="6" w:tplc="300A000F" w:tentative="1">
      <w:start w:val="1"/>
      <w:numFmt w:val="decimal"/>
      <w:lvlText w:val="%7."/>
      <w:lvlJc w:val="start"/>
      <w:pPr>
        <w:ind w:start="252pt" w:hanging="18pt"/>
      </w:pPr>
    </w:lvl>
    <w:lvl w:ilvl="7" w:tplc="300A0019" w:tentative="1">
      <w:start w:val="1"/>
      <w:numFmt w:val="lowerLetter"/>
      <w:lvlText w:val="%8."/>
      <w:lvlJc w:val="start"/>
      <w:pPr>
        <w:ind w:start="288pt" w:hanging="18pt"/>
      </w:pPr>
    </w:lvl>
    <w:lvl w:ilvl="8" w:tplc="300A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8" w15:restartNumberingAfterBreak="0">
    <w:nsid w:val="26B70037"/>
    <w:multiLevelType w:val="hybridMultilevel"/>
    <w:tmpl w:val="0F6E41B6"/>
    <w:lvl w:ilvl="0" w:tplc="300A0009">
      <w:start w:val="1"/>
      <w:numFmt w:val="bullet"/>
      <w:lvlText w:val=""/>
      <w:lvlJc w:val="start"/>
      <w:pPr>
        <w:ind w:start="36pt" w:hanging="18pt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9" w15:restartNumberingAfterBreak="0">
    <w:nsid w:val="273C573C"/>
    <w:multiLevelType w:val="hybridMultilevel"/>
    <w:tmpl w:val="7E4A70E0"/>
    <w:lvl w:ilvl="0" w:tplc="154C6C8A">
      <w:numFmt w:val="bullet"/>
      <w:lvlText w:val="-"/>
      <w:lvlJc w:val="start"/>
      <w:pPr>
        <w:ind w:start="21.60pt" w:hanging="18pt"/>
      </w:pPr>
      <w:rPr>
        <w:rFonts w:ascii="Arial" w:eastAsia="Times New Roman" w:hAnsi="Arial" w:cs="Arial" w:hint="default"/>
      </w:rPr>
    </w:lvl>
    <w:lvl w:ilvl="1" w:tplc="300A0003" w:tentative="1">
      <w:start w:val="1"/>
      <w:numFmt w:val="bullet"/>
      <w:lvlText w:val="o"/>
      <w:lvlJc w:val="start"/>
      <w:pPr>
        <w:ind w:start="57.60pt" w:hanging="18pt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start"/>
      <w:pPr>
        <w:ind w:start="93.60pt" w:hanging="18pt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start"/>
      <w:pPr>
        <w:ind w:start="129.60pt" w:hanging="18pt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start"/>
      <w:pPr>
        <w:ind w:start="165.60pt" w:hanging="18pt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start"/>
      <w:pPr>
        <w:ind w:start="201.60pt" w:hanging="18pt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start"/>
      <w:pPr>
        <w:ind w:start="237.60pt" w:hanging="18pt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start"/>
      <w:pPr>
        <w:ind w:start="273.60pt" w:hanging="18pt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start"/>
      <w:pPr>
        <w:ind w:start="309.60pt" w:hanging="18pt"/>
      </w:pPr>
      <w:rPr>
        <w:rFonts w:ascii="Wingdings" w:hAnsi="Wingdings" w:hint="default"/>
      </w:rPr>
    </w:lvl>
  </w:abstractNum>
  <w:abstractNum w:abstractNumId="10" w15:restartNumberingAfterBreak="0">
    <w:nsid w:val="2A91308F"/>
    <w:multiLevelType w:val="hybridMultilevel"/>
    <w:tmpl w:val="25045F5C"/>
    <w:lvl w:ilvl="0" w:tplc="300A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300A0019" w:tentative="1">
      <w:start w:val="1"/>
      <w:numFmt w:val="lowerLetter"/>
      <w:lvlText w:val="%2."/>
      <w:lvlJc w:val="start"/>
      <w:pPr>
        <w:ind w:start="72pt" w:hanging="18pt"/>
      </w:pPr>
    </w:lvl>
    <w:lvl w:ilvl="2" w:tplc="300A001B" w:tentative="1">
      <w:start w:val="1"/>
      <w:numFmt w:val="lowerRoman"/>
      <w:lvlText w:val="%3."/>
      <w:lvlJc w:val="end"/>
      <w:pPr>
        <w:ind w:start="108pt" w:hanging="9pt"/>
      </w:pPr>
    </w:lvl>
    <w:lvl w:ilvl="3" w:tplc="300A000F" w:tentative="1">
      <w:start w:val="1"/>
      <w:numFmt w:val="decimal"/>
      <w:lvlText w:val="%4."/>
      <w:lvlJc w:val="start"/>
      <w:pPr>
        <w:ind w:start="144pt" w:hanging="18pt"/>
      </w:pPr>
    </w:lvl>
    <w:lvl w:ilvl="4" w:tplc="300A0019" w:tentative="1">
      <w:start w:val="1"/>
      <w:numFmt w:val="lowerLetter"/>
      <w:lvlText w:val="%5."/>
      <w:lvlJc w:val="start"/>
      <w:pPr>
        <w:ind w:start="180pt" w:hanging="18pt"/>
      </w:pPr>
    </w:lvl>
    <w:lvl w:ilvl="5" w:tplc="300A001B" w:tentative="1">
      <w:start w:val="1"/>
      <w:numFmt w:val="lowerRoman"/>
      <w:lvlText w:val="%6."/>
      <w:lvlJc w:val="end"/>
      <w:pPr>
        <w:ind w:start="216pt" w:hanging="9pt"/>
      </w:pPr>
    </w:lvl>
    <w:lvl w:ilvl="6" w:tplc="300A000F" w:tentative="1">
      <w:start w:val="1"/>
      <w:numFmt w:val="decimal"/>
      <w:lvlText w:val="%7."/>
      <w:lvlJc w:val="start"/>
      <w:pPr>
        <w:ind w:start="252pt" w:hanging="18pt"/>
      </w:pPr>
    </w:lvl>
    <w:lvl w:ilvl="7" w:tplc="300A0019" w:tentative="1">
      <w:start w:val="1"/>
      <w:numFmt w:val="lowerLetter"/>
      <w:lvlText w:val="%8."/>
      <w:lvlJc w:val="start"/>
      <w:pPr>
        <w:ind w:start="288pt" w:hanging="18pt"/>
      </w:pPr>
    </w:lvl>
    <w:lvl w:ilvl="8" w:tplc="300A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1" w15:restartNumberingAfterBreak="0">
    <w:nsid w:val="2E0827A5"/>
    <w:multiLevelType w:val="hybridMultilevel"/>
    <w:tmpl w:val="500EB4FA"/>
    <w:lvl w:ilvl="0" w:tplc="300A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2" w15:restartNumberingAfterBreak="0">
    <w:nsid w:val="30C52F3C"/>
    <w:multiLevelType w:val="hybridMultilevel"/>
    <w:tmpl w:val="AB3A79D0"/>
    <w:lvl w:ilvl="0" w:tplc="300A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3" w15:restartNumberingAfterBreak="0">
    <w:nsid w:val="315F5311"/>
    <w:multiLevelType w:val="hybridMultilevel"/>
    <w:tmpl w:val="0D720BF0"/>
    <w:lvl w:ilvl="0" w:tplc="300A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4" w15:restartNumberingAfterBreak="0">
    <w:nsid w:val="342A7147"/>
    <w:multiLevelType w:val="hybridMultilevel"/>
    <w:tmpl w:val="157A5940"/>
    <w:lvl w:ilvl="0" w:tplc="300A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5" w15:restartNumberingAfterBreak="0">
    <w:nsid w:val="34C06EA6"/>
    <w:multiLevelType w:val="hybridMultilevel"/>
    <w:tmpl w:val="66986FAE"/>
    <w:lvl w:ilvl="0" w:tplc="D242C500">
      <w:start w:val="1"/>
      <w:numFmt w:val="bullet"/>
      <w:lvlText w:val="•"/>
      <w:lvlJc w:val="start"/>
      <w:pPr>
        <w:ind w:start="36.05pt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68C402">
      <w:start w:val="1"/>
      <w:numFmt w:val="bullet"/>
      <w:lvlText w:val="o"/>
      <w:lvlJc w:val="start"/>
      <w:pPr>
        <w:ind w:start="77.40pt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240860">
      <w:start w:val="1"/>
      <w:numFmt w:val="bullet"/>
      <w:lvlText w:val="▪"/>
      <w:lvlJc w:val="start"/>
      <w:pPr>
        <w:ind w:start="113.40pt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F65A04">
      <w:start w:val="1"/>
      <w:numFmt w:val="bullet"/>
      <w:lvlText w:val="•"/>
      <w:lvlJc w:val="start"/>
      <w:pPr>
        <w:ind w:start="149.40pt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604DC6">
      <w:start w:val="1"/>
      <w:numFmt w:val="bullet"/>
      <w:lvlText w:val="o"/>
      <w:lvlJc w:val="start"/>
      <w:pPr>
        <w:ind w:start="185.40pt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AE3FE8">
      <w:start w:val="1"/>
      <w:numFmt w:val="bullet"/>
      <w:lvlText w:val="▪"/>
      <w:lvlJc w:val="start"/>
      <w:pPr>
        <w:ind w:start="221.40pt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024178">
      <w:start w:val="1"/>
      <w:numFmt w:val="bullet"/>
      <w:lvlText w:val="•"/>
      <w:lvlJc w:val="start"/>
      <w:pPr>
        <w:ind w:start="257.40pt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623AFE">
      <w:start w:val="1"/>
      <w:numFmt w:val="bullet"/>
      <w:lvlText w:val="o"/>
      <w:lvlJc w:val="start"/>
      <w:pPr>
        <w:ind w:start="293.40pt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908442">
      <w:start w:val="1"/>
      <w:numFmt w:val="bullet"/>
      <w:lvlText w:val="▪"/>
      <w:lvlJc w:val="start"/>
      <w:pPr>
        <w:ind w:start="329.40pt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B026C1B"/>
    <w:multiLevelType w:val="multilevel"/>
    <w:tmpl w:val="3CA4C5DE"/>
    <w:lvl w:ilvl="0">
      <w:start w:val="1"/>
      <w:numFmt w:val="bullet"/>
      <w:lvlText w:val=""/>
      <w:lvlJc w:val="start"/>
      <w:pPr>
        <w:tabs>
          <w:tab w:val="num" w:pos="36pt"/>
        </w:tabs>
        <w:ind w:start="36pt" w:hanging="18pt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start"/>
      <w:pPr>
        <w:tabs>
          <w:tab w:val="num" w:pos="144pt"/>
        </w:tabs>
        <w:ind w:start="144pt" w:hanging="18pt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start"/>
      <w:pPr>
        <w:tabs>
          <w:tab w:val="num" w:pos="180pt"/>
        </w:tabs>
        <w:ind w:start="180pt" w:hanging="18pt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start"/>
      <w:pPr>
        <w:tabs>
          <w:tab w:val="num" w:pos="252pt"/>
        </w:tabs>
        <w:ind w:start="252pt" w:hanging="18pt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start"/>
      <w:pPr>
        <w:tabs>
          <w:tab w:val="num" w:pos="288pt"/>
        </w:tabs>
        <w:ind w:start="288pt" w:hanging="18pt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  <w:sz w:val="20"/>
      </w:rPr>
    </w:lvl>
  </w:abstractNum>
  <w:abstractNum w:abstractNumId="17" w15:restartNumberingAfterBreak="0">
    <w:nsid w:val="3BAA22C6"/>
    <w:multiLevelType w:val="hybridMultilevel"/>
    <w:tmpl w:val="F266EFAE"/>
    <w:lvl w:ilvl="0" w:tplc="300A0019">
      <w:start w:val="1"/>
      <w:numFmt w:val="lowerLetter"/>
      <w:lvlText w:val="%1."/>
      <w:lvlJc w:val="start"/>
      <w:pPr>
        <w:ind w:start="36pt" w:hanging="18pt"/>
      </w:pPr>
      <w:rPr>
        <w:rFonts w:hint="default"/>
      </w:rPr>
    </w:lvl>
    <w:lvl w:ilvl="1" w:tplc="300A0019" w:tentative="1">
      <w:start w:val="1"/>
      <w:numFmt w:val="lowerLetter"/>
      <w:lvlText w:val="%2."/>
      <w:lvlJc w:val="start"/>
      <w:pPr>
        <w:ind w:start="72pt" w:hanging="18pt"/>
      </w:pPr>
    </w:lvl>
    <w:lvl w:ilvl="2" w:tplc="300A001B" w:tentative="1">
      <w:start w:val="1"/>
      <w:numFmt w:val="lowerRoman"/>
      <w:lvlText w:val="%3."/>
      <w:lvlJc w:val="end"/>
      <w:pPr>
        <w:ind w:start="108pt" w:hanging="9pt"/>
      </w:pPr>
    </w:lvl>
    <w:lvl w:ilvl="3" w:tplc="300A000F" w:tentative="1">
      <w:start w:val="1"/>
      <w:numFmt w:val="decimal"/>
      <w:lvlText w:val="%4."/>
      <w:lvlJc w:val="start"/>
      <w:pPr>
        <w:ind w:start="144pt" w:hanging="18pt"/>
      </w:pPr>
    </w:lvl>
    <w:lvl w:ilvl="4" w:tplc="300A0019" w:tentative="1">
      <w:start w:val="1"/>
      <w:numFmt w:val="lowerLetter"/>
      <w:lvlText w:val="%5."/>
      <w:lvlJc w:val="start"/>
      <w:pPr>
        <w:ind w:start="180pt" w:hanging="18pt"/>
      </w:pPr>
    </w:lvl>
    <w:lvl w:ilvl="5" w:tplc="300A001B" w:tentative="1">
      <w:start w:val="1"/>
      <w:numFmt w:val="lowerRoman"/>
      <w:lvlText w:val="%6."/>
      <w:lvlJc w:val="end"/>
      <w:pPr>
        <w:ind w:start="216pt" w:hanging="9pt"/>
      </w:pPr>
    </w:lvl>
    <w:lvl w:ilvl="6" w:tplc="300A000F" w:tentative="1">
      <w:start w:val="1"/>
      <w:numFmt w:val="decimal"/>
      <w:lvlText w:val="%7."/>
      <w:lvlJc w:val="start"/>
      <w:pPr>
        <w:ind w:start="252pt" w:hanging="18pt"/>
      </w:pPr>
    </w:lvl>
    <w:lvl w:ilvl="7" w:tplc="300A0019" w:tentative="1">
      <w:start w:val="1"/>
      <w:numFmt w:val="lowerLetter"/>
      <w:lvlText w:val="%8."/>
      <w:lvlJc w:val="start"/>
      <w:pPr>
        <w:ind w:start="288pt" w:hanging="18pt"/>
      </w:pPr>
    </w:lvl>
    <w:lvl w:ilvl="8" w:tplc="300A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8" w15:restartNumberingAfterBreak="0">
    <w:nsid w:val="42103005"/>
    <w:multiLevelType w:val="hybridMultilevel"/>
    <w:tmpl w:val="F06876EA"/>
    <w:lvl w:ilvl="0" w:tplc="300A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9" w15:restartNumberingAfterBreak="0">
    <w:nsid w:val="4A0D1F61"/>
    <w:multiLevelType w:val="multilevel"/>
    <w:tmpl w:val="E4227C70"/>
    <w:lvl w:ilvl="0">
      <w:start w:val="1"/>
      <w:numFmt w:val="bullet"/>
      <w:lvlText w:val=""/>
      <w:lvlJc w:val="start"/>
      <w:pPr>
        <w:tabs>
          <w:tab w:val="num" w:pos="36pt"/>
        </w:tabs>
        <w:ind w:start="36pt" w:hanging="18pt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start"/>
      <w:pPr>
        <w:tabs>
          <w:tab w:val="num" w:pos="144pt"/>
        </w:tabs>
        <w:ind w:start="144pt" w:hanging="18pt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start"/>
      <w:pPr>
        <w:tabs>
          <w:tab w:val="num" w:pos="180pt"/>
        </w:tabs>
        <w:ind w:start="180pt" w:hanging="18pt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start"/>
      <w:pPr>
        <w:tabs>
          <w:tab w:val="num" w:pos="252pt"/>
        </w:tabs>
        <w:ind w:start="252pt" w:hanging="18pt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start"/>
      <w:pPr>
        <w:tabs>
          <w:tab w:val="num" w:pos="288pt"/>
        </w:tabs>
        <w:ind w:start="288pt" w:hanging="18pt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  <w:sz w:val="20"/>
      </w:rPr>
    </w:lvl>
  </w:abstractNum>
  <w:abstractNum w:abstractNumId="20" w15:restartNumberingAfterBreak="0">
    <w:nsid w:val="4A3F2462"/>
    <w:multiLevelType w:val="hybridMultilevel"/>
    <w:tmpl w:val="CC5EB626"/>
    <w:lvl w:ilvl="0" w:tplc="F5DC9112">
      <w:start w:val="1"/>
      <w:numFmt w:val="decimal"/>
      <w:lvlText w:val="%1."/>
      <w:lvlJc w:val="start"/>
      <w:pPr>
        <w:ind w:start="22.85pt" w:hanging="18pt"/>
      </w:pPr>
      <w:rPr>
        <w:rFonts w:hint="default"/>
      </w:rPr>
    </w:lvl>
    <w:lvl w:ilvl="1" w:tplc="300A0019" w:tentative="1">
      <w:start w:val="1"/>
      <w:numFmt w:val="lowerLetter"/>
      <w:lvlText w:val="%2."/>
      <w:lvlJc w:val="start"/>
      <w:pPr>
        <w:ind w:start="58.85pt" w:hanging="18pt"/>
      </w:pPr>
    </w:lvl>
    <w:lvl w:ilvl="2" w:tplc="300A001B" w:tentative="1">
      <w:start w:val="1"/>
      <w:numFmt w:val="lowerRoman"/>
      <w:lvlText w:val="%3."/>
      <w:lvlJc w:val="end"/>
      <w:pPr>
        <w:ind w:start="94.85pt" w:hanging="9pt"/>
      </w:pPr>
    </w:lvl>
    <w:lvl w:ilvl="3" w:tplc="300A000F" w:tentative="1">
      <w:start w:val="1"/>
      <w:numFmt w:val="decimal"/>
      <w:lvlText w:val="%4."/>
      <w:lvlJc w:val="start"/>
      <w:pPr>
        <w:ind w:start="130.85pt" w:hanging="18pt"/>
      </w:pPr>
    </w:lvl>
    <w:lvl w:ilvl="4" w:tplc="300A0019" w:tentative="1">
      <w:start w:val="1"/>
      <w:numFmt w:val="lowerLetter"/>
      <w:lvlText w:val="%5."/>
      <w:lvlJc w:val="start"/>
      <w:pPr>
        <w:ind w:start="166.85pt" w:hanging="18pt"/>
      </w:pPr>
    </w:lvl>
    <w:lvl w:ilvl="5" w:tplc="300A001B" w:tentative="1">
      <w:start w:val="1"/>
      <w:numFmt w:val="lowerRoman"/>
      <w:lvlText w:val="%6."/>
      <w:lvlJc w:val="end"/>
      <w:pPr>
        <w:ind w:start="202.85pt" w:hanging="9pt"/>
      </w:pPr>
    </w:lvl>
    <w:lvl w:ilvl="6" w:tplc="300A000F" w:tentative="1">
      <w:start w:val="1"/>
      <w:numFmt w:val="decimal"/>
      <w:lvlText w:val="%7."/>
      <w:lvlJc w:val="start"/>
      <w:pPr>
        <w:ind w:start="238.85pt" w:hanging="18pt"/>
      </w:pPr>
    </w:lvl>
    <w:lvl w:ilvl="7" w:tplc="300A0019" w:tentative="1">
      <w:start w:val="1"/>
      <w:numFmt w:val="lowerLetter"/>
      <w:lvlText w:val="%8."/>
      <w:lvlJc w:val="start"/>
      <w:pPr>
        <w:ind w:start="274.85pt" w:hanging="18pt"/>
      </w:pPr>
    </w:lvl>
    <w:lvl w:ilvl="8" w:tplc="300A001B" w:tentative="1">
      <w:start w:val="1"/>
      <w:numFmt w:val="lowerRoman"/>
      <w:lvlText w:val="%9."/>
      <w:lvlJc w:val="end"/>
      <w:pPr>
        <w:ind w:start="310.85pt" w:hanging="9pt"/>
      </w:pPr>
    </w:lvl>
  </w:abstractNum>
  <w:abstractNum w:abstractNumId="21" w15:restartNumberingAfterBreak="0">
    <w:nsid w:val="4B7E6085"/>
    <w:multiLevelType w:val="hybridMultilevel"/>
    <w:tmpl w:val="106C469C"/>
    <w:lvl w:ilvl="0" w:tplc="300A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22" w15:restartNumberingAfterBreak="0">
    <w:nsid w:val="4CCB4722"/>
    <w:multiLevelType w:val="hybridMultilevel"/>
    <w:tmpl w:val="3782D91C"/>
    <w:lvl w:ilvl="0" w:tplc="300A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23" w15:restartNumberingAfterBreak="0">
    <w:nsid w:val="57441721"/>
    <w:multiLevelType w:val="hybridMultilevel"/>
    <w:tmpl w:val="E5384AE2"/>
    <w:lvl w:ilvl="0" w:tplc="300A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24" w15:restartNumberingAfterBreak="0">
    <w:nsid w:val="5D8F7991"/>
    <w:multiLevelType w:val="hybridMultilevel"/>
    <w:tmpl w:val="523C46C6"/>
    <w:lvl w:ilvl="0" w:tplc="300A0017">
      <w:start w:val="1"/>
      <w:numFmt w:val="lowerLetter"/>
      <w:lvlText w:val="%1)"/>
      <w:lvlJc w:val="start"/>
      <w:pPr>
        <w:ind w:start="36pt" w:hanging="18pt"/>
      </w:pPr>
      <w:rPr>
        <w:rFonts w:hint="default"/>
      </w:rPr>
    </w:lvl>
    <w:lvl w:ilvl="1" w:tplc="300A0019" w:tentative="1">
      <w:start w:val="1"/>
      <w:numFmt w:val="lowerLetter"/>
      <w:lvlText w:val="%2."/>
      <w:lvlJc w:val="start"/>
      <w:pPr>
        <w:ind w:start="72pt" w:hanging="18pt"/>
      </w:pPr>
    </w:lvl>
    <w:lvl w:ilvl="2" w:tplc="300A001B" w:tentative="1">
      <w:start w:val="1"/>
      <w:numFmt w:val="lowerRoman"/>
      <w:lvlText w:val="%3."/>
      <w:lvlJc w:val="end"/>
      <w:pPr>
        <w:ind w:start="108pt" w:hanging="9pt"/>
      </w:pPr>
    </w:lvl>
    <w:lvl w:ilvl="3" w:tplc="300A000F" w:tentative="1">
      <w:start w:val="1"/>
      <w:numFmt w:val="decimal"/>
      <w:lvlText w:val="%4."/>
      <w:lvlJc w:val="start"/>
      <w:pPr>
        <w:ind w:start="144pt" w:hanging="18pt"/>
      </w:pPr>
    </w:lvl>
    <w:lvl w:ilvl="4" w:tplc="300A0019" w:tentative="1">
      <w:start w:val="1"/>
      <w:numFmt w:val="lowerLetter"/>
      <w:lvlText w:val="%5."/>
      <w:lvlJc w:val="start"/>
      <w:pPr>
        <w:ind w:start="180pt" w:hanging="18pt"/>
      </w:pPr>
    </w:lvl>
    <w:lvl w:ilvl="5" w:tplc="300A001B" w:tentative="1">
      <w:start w:val="1"/>
      <w:numFmt w:val="lowerRoman"/>
      <w:lvlText w:val="%6."/>
      <w:lvlJc w:val="end"/>
      <w:pPr>
        <w:ind w:start="216pt" w:hanging="9pt"/>
      </w:pPr>
    </w:lvl>
    <w:lvl w:ilvl="6" w:tplc="300A000F" w:tentative="1">
      <w:start w:val="1"/>
      <w:numFmt w:val="decimal"/>
      <w:lvlText w:val="%7."/>
      <w:lvlJc w:val="start"/>
      <w:pPr>
        <w:ind w:start="252pt" w:hanging="18pt"/>
      </w:pPr>
    </w:lvl>
    <w:lvl w:ilvl="7" w:tplc="300A0019" w:tentative="1">
      <w:start w:val="1"/>
      <w:numFmt w:val="lowerLetter"/>
      <w:lvlText w:val="%8."/>
      <w:lvlJc w:val="start"/>
      <w:pPr>
        <w:ind w:start="288pt" w:hanging="18pt"/>
      </w:pPr>
    </w:lvl>
    <w:lvl w:ilvl="8" w:tplc="300A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5" w15:restartNumberingAfterBreak="0">
    <w:nsid w:val="61D91528"/>
    <w:multiLevelType w:val="hybridMultilevel"/>
    <w:tmpl w:val="815E8B08"/>
    <w:lvl w:ilvl="0" w:tplc="C6CAD936">
      <w:numFmt w:val="bullet"/>
      <w:lvlText w:val=""/>
      <w:lvlJc w:val="start"/>
      <w:pPr>
        <w:ind w:start="36pt" w:hanging="18pt"/>
      </w:pPr>
      <w:rPr>
        <w:rFonts w:ascii="Symbol" w:eastAsia="Calibri" w:hAnsi="Symbol" w:cs="Times New Roman" w:hint="default"/>
      </w:rPr>
    </w:lvl>
    <w:lvl w:ilvl="1" w:tplc="300A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26" w15:restartNumberingAfterBreak="0">
    <w:nsid w:val="63EC239B"/>
    <w:multiLevelType w:val="hybridMultilevel"/>
    <w:tmpl w:val="98800916"/>
    <w:lvl w:ilvl="0" w:tplc="FFFFFFFF">
      <w:start w:val="1"/>
      <w:numFmt w:val="lowerLetter"/>
      <w:lvlText w:val="%1)"/>
      <w:lvlJc w:val="start"/>
      <w:pPr>
        <w:ind w:start="36pt" w:hanging="18pt"/>
      </w:pPr>
      <w:rPr>
        <w:rFonts w:hint="default"/>
      </w:rPr>
    </w:lvl>
    <w:lvl w:ilvl="1" w:tplc="FFFFFFFF" w:tentative="1">
      <w:start w:val="1"/>
      <w:numFmt w:val="lowerLetter"/>
      <w:lvlText w:val="%2."/>
      <w:lvlJc w:val="start"/>
      <w:pPr>
        <w:ind w:start="72pt" w:hanging="18pt"/>
      </w:pPr>
    </w:lvl>
    <w:lvl w:ilvl="2" w:tplc="FFFFFFFF" w:tentative="1">
      <w:start w:val="1"/>
      <w:numFmt w:val="lowerRoman"/>
      <w:lvlText w:val="%3."/>
      <w:lvlJc w:val="end"/>
      <w:pPr>
        <w:ind w:start="108pt" w:hanging="9pt"/>
      </w:pPr>
    </w:lvl>
    <w:lvl w:ilvl="3" w:tplc="FFFFFFFF" w:tentative="1">
      <w:start w:val="1"/>
      <w:numFmt w:val="decimal"/>
      <w:lvlText w:val="%4."/>
      <w:lvlJc w:val="start"/>
      <w:pPr>
        <w:ind w:start="144pt" w:hanging="18pt"/>
      </w:pPr>
    </w:lvl>
    <w:lvl w:ilvl="4" w:tplc="FFFFFFFF" w:tentative="1">
      <w:start w:val="1"/>
      <w:numFmt w:val="lowerLetter"/>
      <w:lvlText w:val="%5."/>
      <w:lvlJc w:val="start"/>
      <w:pPr>
        <w:ind w:start="180pt" w:hanging="18pt"/>
      </w:pPr>
    </w:lvl>
    <w:lvl w:ilvl="5" w:tplc="FFFFFFFF" w:tentative="1">
      <w:start w:val="1"/>
      <w:numFmt w:val="lowerRoman"/>
      <w:lvlText w:val="%6."/>
      <w:lvlJc w:val="end"/>
      <w:pPr>
        <w:ind w:start="216pt" w:hanging="9pt"/>
      </w:pPr>
    </w:lvl>
    <w:lvl w:ilvl="6" w:tplc="FFFFFFFF" w:tentative="1">
      <w:start w:val="1"/>
      <w:numFmt w:val="decimal"/>
      <w:lvlText w:val="%7."/>
      <w:lvlJc w:val="start"/>
      <w:pPr>
        <w:ind w:start="252pt" w:hanging="18pt"/>
      </w:pPr>
    </w:lvl>
    <w:lvl w:ilvl="7" w:tplc="FFFFFFFF" w:tentative="1">
      <w:start w:val="1"/>
      <w:numFmt w:val="lowerLetter"/>
      <w:lvlText w:val="%8."/>
      <w:lvlJc w:val="start"/>
      <w:pPr>
        <w:ind w:start="288pt" w:hanging="18pt"/>
      </w:pPr>
    </w:lvl>
    <w:lvl w:ilvl="8" w:tplc="FFFFFFFF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7" w15:restartNumberingAfterBreak="0">
    <w:nsid w:val="64F00C2B"/>
    <w:multiLevelType w:val="hybridMultilevel"/>
    <w:tmpl w:val="A1DE4BFA"/>
    <w:lvl w:ilvl="0" w:tplc="300A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FFFFFFFF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28" w15:restartNumberingAfterBreak="0">
    <w:nsid w:val="68AF55DD"/>
    <w:multiLevelType w:val="hybridMultilevel"/>
    <w:tmpl w:val="A5FAEED2"/>
    <w:lvl w:ilvl="0" w:tplc="300A0017">
      <w:start w:val="1"/>
      <w:numFmt w:val="lowerLetter"/>
      <w:lvlText w:val="%1)"/>
      <w:lvlJc w:val="start"/>
      <w:pPr>
        <w:ind w:start="36pt" w:hanging="18pt"/>
      </w:pPr>
    </w:lvl>
    <w:lvl w:ilvl="1" w:tplc="300A0019">
      <w:start w:val="1"/>
      <w:numFmt w:val="lowerLetter"/>
      <w:lvlText w:val="%2."/>
      <w:lvlJc w:val="start"/>
      <w:pPr>
        <w:ind w:start="72pt" w:hanging="18pt"/>
      </w:pPr>
    </w:lvl>
    <w:lvl w:ilvl="2" w:tplc="300A001B" w:tentative="1">
      <w:start w:val="1"/>
      <w:numFmt w:val="lowerRoman"/>
      <w:lvlText w:val="%3."/>
      <w:lvlJc w:val="end"/>
      <w:pPr>
        <w:ind w:start="108pt" w:hanging="9pt"/>
      </w:pPr>
    </w:lvl>
    <w:lvl w:ilvl="3" w:tplc="300A000F" w:tentative="1">
      <w:start w:val="1"/>
      <w:numFmt w:val="decimal"/>
      <w:lvlText w:val="%4."/>
      <w:lvlJc w:val="start"/>
      <w:pPr>
        <w:ind w:start="144pt" w:hanging="18pt"/>
      </w:pPr>
    </w:lvl>
    <w:lvl w:ilvl="4" w:tplc="300A0019" w:tentative="1">
      <w:start w:val="1"/>
      <w:numFmt w:val="lowerLetter"/>
      <w:lvlText w:val="%5."/>
      <w:lvlJc w:val="start"/>
      <w:pPr>
        <w:ind w:start="180pt" w:hanging="18pt"/>
      </w:pPr>
    </w:lvl>
    <w:lvl w:ilvl="5" w:tplc="300A001B" w:tentative="1">
      <w:start w:val="1"/>
      <w:numFmt w:val="lowerRoman"/>
      <w:lvlText w:val="%6."/>
      <w:lvlJc w:val="end"/>
      <w:pPr>
        <w:ind w:start="216pt" w:hanging="9pt"/>
      </w:pPr>
    </w:lvl>
    <w:lvl w:ilvl="6" w:tplc="300A000F" w:tentative="1">
      <w:start w:val="1"/>
      <w:numFmt w:val="decimal"/>
      <w:lvlText w:val="%7."/>
      <w:lvlJc w:val="start"/>
      <w:pPr>
        <w:ind w:start="252pt" w:hanging="18pt"/>
      </w:pPr>
    </w:lvl>
    <w:lvl w:ilvl="7" w:tplc="300A0019" w:tentative="1">
      <w:start w:val="1"/>
      <w:numFmt w:val="lowerLetter"/>
      <w:lvlText w:val="%8."/>
      <w:lvlJc w:val="start"/>
      <w:pPr>
        <w:ind w:start="288pt" w:hanging="18pt"/>
      </w:pPr>
    </w:lvl>
    <w:lvl w:ilvl="8" w:tplc="300A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9" w15:restartNumberingAfterBreak="0">
    <w:nsid w:val="6B1F4496"/>
    <w:multiLevelType w:val="hybridMultilevel"/>
    <w:tmpl w:val="E590698E"/>
    <w:lvl w:ilvl="0" w:tplc="300A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30" w15:restartNumberingAfterBreak="0">
    <w:nsid w:val="6BB2659E"/>
    <w:multiLevelType w:val="hybridMultilevel"/>
    <w:tmpl w:val="7130D6CC"/>
    <w:lvl w:ilvl="0" w:tplc="0FAA739C">
      <w:start w:val="1"/>
      <w:numFmt w:val="decimal"/>
      <w:pStyle w:val="TDC2"/>
      <w:lvlText w:val="%1."/>
      <w:lvlJc w:val="start"/>
      <w:pPr>
        <w:ind w:start="18pt" w:hanging="18pt"/>
      </w:pPr>
      <w:rPr>
        <w:rFonts w:hint="default"/>
        <w:b/>
        <w:bCs/>
      </w:rPr>
    </w:lvl>
    <w:lvl w:ilvl="1" w:tplc="300A0019" w:tentative="1">
      <w:start w:val="1"/>
      <w:numFmt w:val="lowerLetter"/>
      <w:lvlText w:val="%2."/>
      <w:lvlJc w:val="start"/>
      <w:pPr>
        <w:ind w:start="75.30pt" w:hanging="18pt"/>
      </w:pPr>
    </w:lvl>
    <w:lvl w:ilvl="2" w:tplc="300A001B" w:tentative="1">
      <w:start w:val="1"/>
      <w:numFmt w:val="lowerRoman"/>
      <w:lvlText w:val="%3."/>
      <w:lvlJc w:val="end"/>
      <w:pPr>
        <w:ind w:start="111.30pt" w:hanging="9pt"/>
      </w:pPr>
    </w:lvl>
    <w:lvl w:ilvl="3" w:tplc="300A000F" w:tentative="1">
      <w:start w:val="1"/>
      <w:numFmt w:val="decimal"/>
      <w:lvlText w:val="%4."/>
      <w:lvlJc w:val="start"/>
      <w:pPr>
        <w:ind w:start="147.30pt" w:hanging="18pt"/>
      </w:pPr>
    </w:lvl>
    <w:lvl w:ilvl="4" w:tplc="300A0019" w:tentative="1">
      <w:start w:val="1"/>
      <w:numFmt w:val="lowerLetter"/>
      <w:lvlText w:val="%5."/>
      <w:lvlJc w:val="start"/>
      <w:pPr>
        <w:ind w:start="183.30pt" w:hanging="18pt"/>
      </w:pPr>
    </w:lvl>
    <w:lvl w:ilvl="5" w:tplc="300A001B" w:tentative="1">
      <w:start w:val="1"/>
      <w:numFmt w:val="lowerRoman"/>
      <w:lvlText w:val="%6."/>
      <w:lvlJc w:val="end"/>
      <w:pPr>
        <w:ind w:start="219.30pt" w:hanging="9pt"/>
      </w:pPr>
    </w:lvl>
    <w:lvl w:ilvl="6" w:tplc="300A000F" w:tentative="1">
      <w:start w:val="1"/>
      <w:numFmt w:val="decimal"/>
      <w:lvlText w:val="%7."/>
      <w:lvlJc w:val="start"/>
      <w:pPr>
        <w:ind w:start="255.30pt" w:hanging="18pt"/>
      </w:pPr>
    </w:lvl>
    <w:lvl w:ilvl="7" w:tplc="300A0019" w:tentative="1">
      <w:start w:val="1"/>
      <w:numFmt w:val="lowerLetter"/>
      <w:lvlText w:val="%8."/>
      <w:lvlJc w:val="start"/>
      <w:pPr>
        <w:ind w:start="291.30pt" w:hanging="18pt"/>
      </w:pPr>
    </w:lvl>
    <w:lvl w:ilvl="8" w:tplc="300A001B" w:tentative="1">
      <w:start w:val="1"/>
      <w:numFmt w:val="lowerRoman"/>
      <w:lvlText w:val="%9."/>
      <w:lvlJc w:val="end"/>
      <w:pPr>
        <w:ind w:start="327.30pt" w:hanging="9pt"/>
      </w:pPr>
    </w:lvl>
  </w:abstractNum>
  <w:abstractNum w:abstractNumId="31" w15:restartNumberingAfterBreak="0">
    <w:nsid w:val="6C6B11E1"/>
    <w:multiLevelType w:val="hybridMultilevel"/>
    <w:tmpl w:val="17AA498C"/>
    <w:lvl w:ilvl="0" w:tplc="300A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32" w15:restartNumberingAfterBreak="0">
    <w:nsid w:val="6DDF6388"/>
    <w:multiLevelType w:val="hybridMultilevel"/>
    <w:tmpl w:val="57C6A966"/>
    <w:lvl w:ilvl="0" w:tplc="3B56B650">
      <w:start w:val="1"/>
      <w:numFmt w:val="bullet"/>
      <w:lvlText w:val="•"/>
      <w:lvlJc w:val="start"/>
      <w:pPr>
        <w:tabs>
          <w:tab w:val="num" w:pos="36pt"/>
        </w:tabs>
        <w:ind w:start="36pt" w:hanging="18pt"/>
      </w:pPr>
      <w:rPr>
        <w:rFonts w:ascii="Arial" w:hAnsi="Arial" w:hint="default"/>
      </w:rPr>
    </w:lvl>
    <w:lvl w:ilvl="1" w:tplc="ACFCE242" w:tentative="1">
      <w:start w:val="1"/>
      <w:numFmt w:val="bullet"/>
      <w:lvlText w:val="•"/>
      <w:lvlJc w:val="start"/>
      <w:pPr>
        <w:tabs>
          <w:tab w:val="num" w:pos="72pt"/>
        </w:tabs>
        <w:ind w:start="72pt" w:hanging="18pt"/>
      </w:pPr>
      <w:rPr>
        <w:rFonts w:ascii="Arial" w:hAnsi="Arial" w:hint="default"/>
      </w:rPr>
    </w:lvl>
    <w:lvl w:ilvl="2" w:tplc="978C55DC" w:tentative="1">
      <w:start w:val="1"/>
      <w:numFmt w:val="bullet"/>
      <w:lvlText w:val="•"/>
      <w:lvlJc w:val="start"/>
      <w:pPr>
        <w:tabs>
          <w:tab w:val="num" w:pos="108pt"/>
        </w:tabs>
        <w:ind w:start="108pt" w:hanging="18pt"/>
      </w:pPr>
      <w:rPr>
        <w:rFonts w:ascii="Arial" w:hAnsi="Arial" w:hint="default"/>
      </w:rPr>
    </w:lvl>
    <w:lvl w:ilvl="3" w:tplc="61C063FA" w:tentative="1">
      <w:start w:val="1"/>
      <w:numFmt w:val="bullet"/>
      <w:lvlText w:val="•"/>
      <w:lvlJc w:val="start"/>
      <w:pPr>
        <w:tabs>
          <w:tab w:val="num" w:pos="144pt"/>
        </w:tabs>
        <w:ind w:start="144pt" w:hanging="18pt"/>
      </w:pPr>
      <w:rPr>
        <w:rFonts w:ascii="Arial" w:hAnsi="Arial" w:hint="default"/>
      </w:rPr>
    </w:lvl>
    <w:lvl w:ilvl="4" w:tplc="D9DECEB8" w:tentative="1">
      <w:start w:val="1"/>
      <w:numFmt w:val="bullet"/>
      <w:lvlText w:val="•"/>
      <w:lvlJc w:val="start"/>
      <w:pPr>
        <w:tabs>
          <w:tab w:val="num" w:pos="180pt"/>
        </w:tabs>
        <w:ind w:start="180pt" w:hanging="18pt"/>
      </w:pPr>
      <w:rPr>
        <w:rFonts w:ascii="Arial" w:hAnsi="Arial" w:hint="default"/>
      </w:rPr>
    </w:lvl>
    <w:lvl w:ilvl="5" w:tplc="F5EE43CA" w:tentative="1">
      <w:start w:val="1"/>
      <w:numFmt w:val="bullet"/>
      <w:lvlText w:val="•"/>
      <w:lvlJc w:val="start"/>
      <w:pPr>
        <w:tabs>
          <w:tab w:val="num" w:pos="216pt"/>
        </w:tabs>
        <w:ind w:start="216pt" w:hanging="18pt"/>
      </w:pPr>
      <w:rPr>
        <w:rFonts w:ascii="Arial" w:hAnsi="Arial" w:hint="default"/>
      </w:rPr>
    </w:lvl>
    <w:lvl w:ilvl="6" w:tplc="2C587762" w:tentative="1">
      <w:start w:val="1"/>
      <w:numFmt w:val="bullet"/>
      <w:lvlText w:val="•"/>
      <w:lvlJc w:val="start"/>
      <w:pPr>
        <w:tabs>
          <w:tab w:val="num" w:pos="252pt"/>
        </w:tabs>
        <w:ind w:start="252pt" w:hanging="18pt"/>
      </w:pPr>
      <w:rPr>
        <w:rFonts w:ascii="Arial" w:hAnsi="Arial" w:hint="default"/>
      </w:rPr>
    </w:lvl>
    <w:lvl w:ilvl="7" w:tplc="7F765BAA" w:tentative="1">
      <w:start w:val="1"/>
      <w:numFmt w:val="bullet"/>
      <w:lvlText w:val="•"/>
      <w:lvlJc w:val="start"/>
      <w:pPr>
        <w:tabs>
          <w:tab w:val="num" w:pos="288pt"/>
        </w:tabs>
        <w:ind w:start="288pt" w:hanging="18pt"/>
      </w:pPr>
      <w:rPr>
        <w:rFonts w:ascii="Arial" w:hAnsi="Arial" w:hint="default"/>
      </w:rPr>
    </w:lvl>
    <w:lvl w:ilvl="8" w:tplc="DC3A3240" w:tentative="1">
      <w:start w:val="1"/>
      <w:numFmt w:val="bullet"/>
      <w:lvlText w:val="•"/>
      <w:lvlJc w:val="start"/>
      <w:pPr>
        <w:tabs>
          <w:tab w:val="num" w:pos="324pt"/>
        </w:tabs>
        <w:ind w:start="324pt" w:hanging="18pt"/>
      </w:pPr>
      <w:rPr>
        <w:rFonts w:ascii="Arial" w:hAnsi="Arial" w:hint="default"/>
      </w:rPr>
    </w:lvl>
  </w:abstractNum>
  <w:abstractNum w:abstractNumId="33" w15:restartNumberingAfterBreak="0">
    <w:nsid w:val="71F80FD4"/>
    <w:multiLevelType w:val="multilevel"/>
    <w:tmpl w:val="360CCD10"/>
    <w:lvl w:ilvl="0">
      <w:start w:val="1"/>
      <w:numFmt w:val="decimal"/>
      <w:lvlText w:val="%1."/>
      <w:lvlJc w:val="start"/>
      <w:pPr>
        <w:tabs>
          <w:tab w:val="num" w:pos="36pt"/>
        </w:tabs>
        <w:ind w:start="36pt" w:hanging="18pt"/>
      </w:pPr>
      <w:rPr>
        <w:b/>
        <w:bCs/>
      </w:rPr>
    </w:lvl>
    <w:lvl w:ilvl="1" w:tentative="1">
      <w:start w:val="1"/>
      <w:numFmt w:val="decimal"/>
      <w:lvlText w:val="%2."/>
      <w:lvlJc w:val="start"/>
      <w:pPr>
        <w:tabs>
          <w:tab w:val="num" w:pos="72pt"/>
        </w:tabs>
        <w:ind w:start="72pt" w:hanging="18pt"/>
      </w:pPr>
    </w:lvl>
    <w:lvl w:ilvl="2" w:tentative="1">
      <w:start w:val="1"/>
      <w:numFmt w:val="decimal"/>
      <w:lvlText w:val="%3."/>
      <w:lvlJc w:val="start"/>
      <w:pPr>
        <w:tabs>
          <w:tab w:val="num" w:pos="108pt"/>
        </w:tabs>
        <w:ind w:start="108pt" w:hanging="18pt"/>
      </w:pPr>
    </w:lvl>
    <w:lvl w:ilvl="3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entative="1">
      <w:start w:val="1"/>
      <w:numFmt w:val="decimal"/>
      <w:lvlText w:val="%5."/>
      <w:lvlJc w:val="start"/>
      <w:pPr>
        <w:tabs>
          <w:tab w:val="num" w:pos="180pt"/>
        </w:tabs>
        <w:ind w:start="180pt" w:hanging="18pt"/>
      </w:pPr>
    </w:lvl>
    <w:lvl w:ilvl="5" w:tentative="1">
      <w:start w:val="1"/>
      <w:numFmt w:val="decimal"/>
      <w:lvlText w:val="%6."/>
      <w:lvlJc w:val="start"/>
      <w:pPr>
        <w:tabs>
          <w:tab w:val="num" w:pos="216pt"/>
        </w:tabs>
        <w:ind w:start="216pt" w:hanging="18pt"/>
      </w:pPr>
    </w:lvl>
    <w:lvl w:ilvl="6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entative="1">
      <w:start w:val="1"/>
      <w:numFmt w:val="decimal"/>
      <w:lvlText w:val="%8."/>
      <w:lvlJc w:val="start"/>
      <w:pPr>
        <w:tabs>
          <w:tab w:val="num" w:pos="288pt"/>
        </w:tabs>
        <w:ind w:start="288pt" w:hanging="18pt"/>
      </w:pPr>
    </w:lvl>
    <w:lvl w:ilvl="8" w:tentative="1">
      <w:start w:val="1"/>
      <w:numFmt w:val="decimal"/>
      <w:lvlText w:val="%9."/>
      <w:lvlJc w:val="start"/>
      <w:pPr>
        <w:tabs>
          <w:tab w:val="num" w:pos="324pt"/>
        </w:tabs>
        <w:ind w:start="324pt" w:hanging="18pt"/>
      </w:pPr>
    </w:lvl>
  </w:abstractNum>
  <w:abstractNum w:abstractNumId="34" w15:restartNumberingAfterBreak="0">
    <w:nsid w:val="728E741E"/>
    <w:multiLevelType w:val="hybridMultilevel"/>
    <w:tmpl w:val="C400ABCE"/>
    <w:lvl w:ilvl="0" w:tplc="300A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35" w15:restartNumberingAfterBreak="0">
    <w:nsid w:val="738326B1"/>
    <w:multiLevelType w:val="multilevel"/>
    <w:tmpl w:val="1F763F04"/>
    <w:lvl w:ilvl="0">
      <w:start w:val="1"/>
      <w:numFmt w:val="bullet"/>
      <w:lvlText w:val=""/>
      <w:lvlJc w:val="start"/>
      <w:pPr>
        <w:tabs>
          <w:tab w:val="num" w:pos="36pt"/>
        </w:tabs>
        <w:ind w:start="36pt" w:hanging="18pt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start"/>
      <w:pPr>
        <w:tabs>
          <w:tab w:val="num" w:pos="144pt"/>
        </w:tabs>
        <w:ind w:start="144pt" w:hanging="18pt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start"/>
      <w:pPr>
        <w:tabs>
          <w:tab w:val="num" w:pos="180pt"/>
        </w:tabs>
        <w:ind w:start="180pt" w:hanging="18pt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start"/>
      <w:pPr>
        <w:tabs>
          <w:tab w:val="num" w:pos="252pt"/>
        </w:tabs>
        <w:ind w:start="252pt" w:hanging="18pt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start"/>
      <w:pPr>
        <w:tabs>
          <w:tab w:val="num" w:pos="288pt"/>
        </w:tabs>
        <w:ind w:start="288pt" w:hanging="18pt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  <w:sz w:val="20"/>
      </w:rPr>
    </w:lvl>
  </w:abstractNum>
  <w:abstractNum w:abstractNumId="36" w15:restartNumberingAfterBreak="0">
    <w:nsid w:val="7E0146F0"/>
    <w:multiLevelType w:val="multilevel"/>
    <w:tmpl w:val="753E42E0"/>
    <w:lvl w:ilvl="0">
      <w:start w:val="1"/>
      <w:numFmt w:val="bullet"/>
      <w:lvlText w:val=""/>
      <w:lvlJc w:val="start"/>
      <w:pPr>
        <w:tabs>
          <w:tab w:val="num" w:pos="36pt"/>
        </w:tabs>
        <w:ind w:start="36pt" w:hanging="18pt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start"/>
      <w:pPr>
        <w:tabs>
          <w:tab w:val="num" w:pos="144pt"/>
        </w:tabs>
        <w:ind w:start="144pt" w:hanging="18pt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start"/>
      <w:pPr>
        <w:tabs>
          <w:tab w:val="num" w:pos="180pt"/>
        </w:tabs>
        <w:ind w:start="180pt" w:hanging="18pt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start"/>
      <w:pPr>
        <w:tabs>
          <w:tab w:val="num" w:pos="252pt"/>
        </w:tabs>
        <w:ind w:start="252pt" w:hanging="18pt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start"/>
      <w:pPr>
        <w:tabs>
          <w:tab w:val="num" w:pos="288pt"/>
        </w:tabs>
        <w:ind w:start="288pt" w:hanging="18pt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43C5D"/>
    <w:multiLevelType w:val="hybridMultilevel"/>
    <w:tmpl w:val="D2021502"/>
    <w:lvl w:ilvl="0" w:tplc="300A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num w:numId="1" w16cid:durableId="1920551967">
    <w:abstractNumId w:val="32"/>
  </w:num>
  <w:num w:numId="2" w16cid:durableId="377172113">
    <w:abstractNumId w:val="30"/>
  </w:num>
  <w:num w:numId="3" w16cid:durableId="1960990749">
    <w:abstractNumId w:val="1"/>
  </w:num>
  <w:num w:numId="4" w16cid:durableId="136729286">
    <w:abstractNumId w:val="30"/>
    <w:lvlOverride w:ilvl="0">
      <w:startOverride w:val="10"/>
    </w:lvlOverride>
  </w:num>
  <w:num w:numId="5" w16cid:durableId="1114402576">
    <w:abstractNumId w:val="27"/>
  </w:num>
  <w:num w:numId="6" w16cid:durableId="2060471502">
    <w:abstractNumId w:val="31"/>
  </w:num>
  <w:num w:numId="7" w16cid:durableId="1246064698">
    <w:abstractNumId w:val="6"/>
  </w:num>
  <w:num w:numId="8" w16cid:durableId="1061711051">
    <w:abstractNumId w:val="29"/>
  </w:num>
  <w:num w:numId="9" w16cid:durableId="54085622">
    <w:abstractNumId w:val="9"/>
  </w:num>
  <w:num w:numId="10" w16cid:durableId="1866599173">
    <w:abstractNumId w:val="15"/>
  </w:num>
  <w:num w:numId="11" w16cid:durableId="2098550039">
    <w:abstractNumId w:val="21"/>
  </w:num>
  <w:num w:numId="12" w16cid:durableId="549147575">
    <w:abstractNumId w:val="37"/>
  </w:num>
  <w:num w:numId="13" w16cid:durableId="1277786365">
    <w:abstractNumId w:val="22"/>
  </w:num>
  <w:num w:numId="14" w16cid:durableId="1375035091">
    <w:abstractNumId w:val="13"/>
  </w:num>
  <w:num w:numId="15" w16cid:durableId="169486747">
    <w:abstractNumId w:val="5"/>
  </w:num>
  <w:num w:numId="16" w16cid:durableId="1599947524">
    <w:abstractNumId w:val="14"/>
  </w:num>
  <w:num w:numId="17" w16cid:durableId="991954532">
    <w:abstractNumId w:val="25"/>
  </w:num>
  <w:num w:numId="18" w16cid:durableId="1767072842">
    <w:abstractNumId w:val="4"/>
  </w:num>
  <w:num w:numId="19" w16cid:durableId="1087724338">
    <w:abstractNumId w:val="10"/>
  </w:num>
  <w:num w:numId="20" w16cid:durableId="1154906887">
    <w:abstractNumId w:val="18"/>
  </w:num>
  <w:num w:numId="21" w16cid:durableId="231894194">
    <w:abstractNumId w:val="34"/>
  </w:num>
  <w:num w:numId="22" w16cid:durableId="809370427">
    <w:abstractNumId w:val="11"/>
  </w:num>
  <w:num w:numId="23" w16cid:durableId="521864441">
    <w:abstractNumId w:val="23"/>
  </w:num>
  <w:num w:numId="24" w16cid:durableId="1688485772">
    <w:abstractNumId w:val="19"/>
  </w:num>
  <w:num w:numId="25" w16cid:durableId="791165935">
    <w:abstractNumId w:val="0"/>
  </w:num>
  <w:num w:numId="26" w16cid:durableId="197813311">
    <w:abstractNumId w:val="16"/>
  </w:num>
  <w:num w:numId="27" w16cid:durableId="416437509">
    <w:abstractNumId w:val="12"/>
  </w:num>
  <w:num w:numId="28" w16cid:durableId="1637296584">
    <w:abstractNumId w:val="20"/>
  </w:num>
  <w:num w:numId="29" w16cid:durableId="506479042">
    <w:abstractNumId w:val="36"/>
  </w:num>
  <w:num w:numId="30" w16cid:durableId="2055229895">
    <w:abstractNumId w:val="17"/>
  </w:num>
  <w:num w:numId="31" w16cid:durableId="156312676">
    <w:abstractNumId w:val="7"/>
  </w:num>
  <w:num w:numId="32" w16cid:durableId="1074232715">
    <w:abstractNumId w:val="3"/>
  </w:num>
  <w:num w:numId="33" w16cid:durableId="151533303">
    <w:abstractNumId w:val="8"/>
  </w:num>
  <w:num w:numId="34" w16cid:durableId="753598929">
    <w:abstractNumId w:val="24"/>
  </w:num>
  <w:num w:numId="35" w16cid:durableId="607928177">
    <w:abstractNumId w:val="26"/>
  </w:num>
  <w:num w:numId="36" w16cid:durableId="1967657185">
    <w:abstractNumId w:val="2"/>
  </w:num>
  <w:num w:numId="37" w16cid:durableId="1237738404">
    <w:abstractNumId w:val="28"/>
  </w:num>
  <w:num w:numId="38" w16cid:durableId="1601570183">
    <w:abstractNumId w:val="33"/>
  </w:num>
  <w:num w:numId="39" w16cid:durableId="95618359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%"/>
  <w:defaultTabStop w:val="35.40pt"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581"/>
    <w:rsid w:val="000002E9"/>
    <w:rsid w:val="00001531"/>
    <w:rsid w:val="000018CC"/>
    <w:rsid w:val="00003CEE"/>
    <w:rsid w:val="0000455C"/>
    <w:rsid w:val="00004D25"/>
    <w:rsid w:val="0001040D"/>
    <w:rsid w:val="0001069E"/>
    <w:rsid w:val="00010ACE"/>
    <w:rsid w:val="000111CA"/>
    <w:rsid w:val="000113FE"/>
    <w:rsid w:val="00011A99"/>
    <w:rsid w:val="00011B81"/>
    <w:rsid w:val="00011D44"/>
    <w:rsid w:val="0001313B"/>
    <w:rsid w:val="0001585E"/>
    <w:rsid w:val="00015E9E"/>
    <w:rsid w:val="00017720"/>
    <w:rsid w:val="000207C7"/>
    <w:rsid w:val="0002294B"/>
    <w:rsid w:val="00022E9F"/>
    <w:rsid w:val="00023CB4"/>
    <w:rsid w:val="00024C7B"/>
    <w:rsid w:val="00025C10"/>
    <w:rsid w:val="00026F05"/>
    <w:rsid w:val="00030844"/>
    <w:rsid w:val="00030ED8"/>
    <w:rsid w:val="00031636"/>
    <w:rsid w:val="00031918"/>
    <w:rsid w:val="00031DB8"/>
    <w:rsid w:val="000320A4"/>
    <w:rsid w:val="0003347B"/>
    <w:rsid w:val="00034022"/>
    <w:rsid w:val="000342E0"/>
    <w:rsid w:val="00034559"/>
    <w:rsid w:val="00036370"/>
    <w:rsid w:val="0003725A"/>
    <w:rsid w:val="00037344"/>
    <w:rsid w:val="00037D27"/>
    <w:rsid w:val="00037F94"/>
    <w:rsid w:val="00040166"/>
    <w:rsid w:val="00040AFA"/>
    <w:rsid w:val="0004113F"/>
    <w:rsid w:val="00041B2D"/>
    <w:rsid w:val="00042664"/>
    <w:rsid w:val="00042F3F"/>
    <w:rsid w:val="00044775"/>
    <w:rsid w:val="00044A7D"/>
    <w:rsid w:val="00046DD9"/>
    <w:rsid w:val="00052C1C"/>
    <w:rsid w:val="00053C1B"/>
    <w:rsid w:val="000559F8"/>
    <w:rsid w:val="00055B10"/>
    <w:rsid w:val="0005612D"/>
    <w:rsid w:val="000564B3"/>
    <w:rsid w:val="00056CAA"/>
    <w:rsid w:val="0005765A"/>
    <w:rsid w:val="00061972"/>
    <w:rsid w:val="00061C3C"/>
    <w:rsid w:val="0006249C"/>
    <w:rsid w:val="0006679A"/>
    <w:rsid w:val="00066BAA"/>
    <w:rsid w:val="00070C30"/>
    <w:rsid w:val="00071CCD"/>
    <w:rsid w:val="000723B9"/>
    <w:rsid w:val="000725CC"/>
    <w:rsid w:val="00072715"/>
    <w:rsid w:val="0007340C"/>
    <w:rsid w:val="00073DBB"/>
    <w:rsid w:val="000751AC"/>
    <w:rsid w:val="00075BBC"/>
    <w:rsid w:val="000774EB"/>
    <w:rsid w:val="00080A72"/>
    <w:rsid w:val="00080AE0"/>
    <w:rsid w:val="00081D27"/>
    <w:rsid w:val="00084734"/>
    <w:rsid w:val="00084792"/>
    <w:rsid w:val="00086249"/>
    <w:rsid w:val="00086D68"/>
    <w:rsid w:val="00090169"/>
    <w:rsid w:val="00091F59"/>
    <w:rsid w:val="00092257"/>
    <w:rsid w:val="000926AC"/>
    <w:rsid w:val="0009282A"/>
    <w:rsid w:val="00092B0B"/>
    <w:rsid w:val="00093E2A"/>
    <w:rsid w:val="000950B6"/>
    <w:rsid w:val="00096C85"/>
    <w:rsid w:val="000A0A8A"/>
    <w:rsid w:val="000A0ECC"/>
    <w:rsid w:val="000A12A1"/>
    <w:rsid w:val="000A1786"/>
    <w:rsid w:val="000A2762"/>
    <w:rsid w:val="000A27F6"/>
    <w:rsid w:val="000A2A5E"/>
    <w:rsid w:val="000A34F6"/>
    <w:rsid w:val="000A40CF"/>
    <w:rsid w:val="000A4AEF"/>
    <w:rsid w:val="000A6A49"/>
    <w:rsid w:val="000A6ECC"/>
    <w:rsid w:val="000B00D2"/>
    <w:rsid w:val="000B1132"/>
    <w:rsid w:val="000B1616"/>
    <w:rsid w:val="000B1C6F"/>
    <w:rsid w:val="000B1EFA"/>
    <w:rsid w:val="000B2B95"/>
    <w:rsid w:val="000B34CE"/>
    <w:rsid w:val="000B43C4"/>
    <w:rsid w:val="000B5268"/>
    <w:rsid w:val="000C186D"/>
    <w:rsid w:val="000C26DC"/>
    <w:rsid w:val="000C2794"/>
    <w:rsid w:val="000C28E6"/>
    <w:rsid w:val="000C386D"/>
    <w:rsid w:val="000C52EF"/>
    <w:rsid w:val="000C5BE3"/>
    <w:rsid w:val="000C7C25"/>
    <w:rsid w:val="000D1990"/>
    <w:rsid w:val="000D3A66"/>
    <w:rsid w:val="000D70D9"/>
    <w:rsid w:val="000E26B8"/>
    <w:rsid w:val="000E2A0F"/>
    <w:rsid w:val="000E3410"/>
    <w:rsid w:val="000E4229"/>
    <w:rsid w:val="000E72EE"/>
    <w:rsid w:val="000E7465"/>
    <w:rsid w:val="000E7A0A"/>
    <w:rsid w:val="000E7EB6"/>
    <w:rsid w:val="000F039D"/>
    <w:rsid w:val="000F0544"/>
    <w:rsid w:val="000F128A"/>
    <w:rsid w:val="000F5CCD"/>
    <w:rsid w:val="000F6439"/>
    <w:rsid w:val="000F69BF"/>
    <w:rsid w:val="000F6C86"/>
    <w:rsid w:val="000F7E40"/>
    <w:rsid w:val="00100531"/>
    <w:rsid w:val="00100CE3"/>
    <w:rsid w:val="001016E5"/>
    <w:rsid w:val="001025E1"/>
    <w:rsid w:val="00102C5E"/>
    <w:rsid w:val="0010326B"/>
    <w:rsid w:val="00104F9A"/>
    <w:rsid w:val="0010572C"/>
    <w:rsid w:val="00106311"/>
    <w:rsid w:val="001115DE"/>
    <w:rsid w:val="00112554"/>
    <w:rsid w:val="00112A78"/>
    <w:rsid w:val="00114A2A"/>
    <w:rsid w:val="00115615"/>
    <w:rsid w:val="00115A9F"/>
    <w:rsid w:val="001160F5"/>
    <w:rsid w:val="00117139"/>
    <w:rsid w:val="00120685"/>
    <w:rsid w:val="0012209A"/>
    <w:rsid w:val="001222E4"/>
    <w:rsid w:val="00123AB7"/>
    <w:rsid w:val="00123D13"/>
    <w:rsid w:val="00126F18"/>
    <w:rsid w:val="00127B91"/>
    <w:rsid w:val="001303C1"/>
    <w:rsid w:val="0013265B"/>
    <w:rsid w:val="001336D6"/>
    <w:rsid w:val="00137058"/>
    <w:rsid w:val="0013756C"/>
    <w:rsid w:val="00140D53"/>
    <w:rsid w:val="00141E93"/>
    <w:rsid w:val="00142E77"/>
    <w:rsid w:val="00147A59"/>
    <w:rsid w:val="001505D4"/>
    <w:rsid w:val="0015065D"/>
    <w:rsid w:val="0015117F"/>
    <w:rsid w:val="0015274B"/>
    <w:rsid w:val="00152EEB"/>
    <w:rsid w:val="0015525E"/>
    <w:rsid w:val="0015789E"/>
    <w:rsid w:val="001602B5"/>
    <w:rsid w:val="0016143E"/>
    <w:rsid w:val="0016281B"/>
    <w:rsid w:val="00165C1F"/>
    <w:rsid w:val="00165F89"/>
    <w:rsid w:val="001662AB"/>
    <w:rsid w:val="00167332"/>
    <w:rsid w:val="00167AB9"/>
    <w:rsid w:val="00167B93"/>
    <w:rsid w:val="001714EF"/>
    <w:rsid w:val="001744C4"/>
    <w:rsid w:val="00174859"/>
    <w:rsid w:val="00174FF6"/>
    <w:rsid w:val="001750B9"/>
    <w:rsid w:val="00175989"/>
    <w:rsid w:val="001759B7"/>
    <w:rsid w:val="00175CFF"/>
    <w:rsid w:val="001767CE"/>
    <w:rsid w:val="001769F9"/>
    <w:rsid w:val="0018007F"/>
    <w:rsid w:val="00180830"/>
    <w:rsid w:val="0018085E"/>
    <w:rsid w:val="001818AF"/>
    <w:rsid w:val="00183517"/>
    <w:rsid w:val="00184AC2"/>
    <w:rsid w:val="00185A9D"/>
    <w:rsid w:val="00185F09"/>
    <w:rsid w:val="00186685"/>
    <w:rsid w:val="00186A1D"/>
    <w:rsid w:val="00190037"/>
    <w:rsid w:val="00190350"/>
    <w:rsid w:val="00190F8F"/>
    <w:rsid w:val="0019187D"/>
    <w:rsid w:val="001923AB"/>
    <w:rsid w:val="00192C2A"/>
    <w:rsid w:val="00192D22"/>
    <w:rsid w:val="0019329F"/>
    <w:rsid w:val="0019417D"/>
    <w:rsid w:val="00197B4C"/>
    <w:rsid w:val="001A29B0"/>
    <w:rsid w:val="001A3901"/>
    <w:rsid w:val="001A43E2"/>
    <w:rsid w:val="001A5E7A"/>
    <w:rsid w:val="001A7379"/>
    <w:rsid w:val="001A7BEB"/>
    <w:rsid w:val="001A7E5D"/>
    <w:rsid w:val="001B0868"/>
    <w:rsid w:val="001B15A9"/>
    <w:rsid w:val="001B162C"/>
    <w:rsid w:val="001B2EE2"/>
    <w:rsid w:val="001B448B"/>
    <w:rsid w:val="001B475C"/>
    <w:rsid w:val="001B4FA3"/>
    <w:rsid w:val="001B5101"/>
    <w:rsid w:val="001B65C4"/>
    <w:rsid w:val="001C1932"/>
    <w:rsid w:val="001C1AFA"/>
    <w:rsid w:val="001C1D51"/>
    <w:rsid w:val="001C215B"/>
    <w:rsid w:val="001C44FE"/>
    <w:rsid w:val="001C68C1"/>
    <w:rsid w:val="001C7F8F"/>
    <w:rsid w:val="001D1681"/>
    <w:rsid w:val="001D28D2"/>
    <w:rsid w:val="001D3253"/>
    <w:rsid w:val="001D5210"/>
    <w:rsid w:val="001D59E7"/>
    <w:rsid w:val="001E022B"/>
    <w:rsid w:val="001E03AC"/>
    <w:rsid w:val="001E089A"/>
    <w:rsid w:val="001E1CA5"/>
    <w:rsid w:val="001E52D2"/>
    <w:rsid w:val="001F0C0C"/>
    <w:rsid w:val="001F1102"/>
    <w:rsid w:val="001F11D1"/>
    <w:rsid w:val="001F15CB"/>
    <w:rsid w:val="001F29ED"/>
    <w:rsid w:val="001F4593"/>
    <w:rsid w:val="001F4D22"/>
    <w:rsid w:val="001F5772"/>
    <w:rsid w:val="001F5D36"/>
    <w:rsid w:val="001F6003"/>
    <w:rsid w:val="001F6985"/>
    <w:rsid w:val="00200F6C"/>
    <w:rsid w:val="0020104E"/>
    <w:rsid w:val="0020138D"/>
    <w:rsid w:val="002030A3"/>
    <w:rsid w:val="002048D4"/>
    <w:rsid w:val="00205343"/>
    <w:rsid w:val="00205D9D"/>
    <w:rsid w:val="00206552"/>
    <w:rsid w:val="0020719B"/>
    <w:rsid w:val="00210252"/>
    <w:rsid w:val="00211367"/>
    <w:rsid w:val="0021538D"/>
    <w:rsid w:val="002154D7"/>
    <w:rsid w:val="00216BC1"/>
    <w:rsid w:val="00217DFE"/>
    <w:rsid w:val="00220B13"/>
    <w:rsid w:val="00221A6E"/>
    <w:rsid w:val="0022284A"/>
    <w:rsid w:val="00222EBD"/>
    <w:rsid w:val="00224D9D"/>
    <w:rsid w:val="002266B3"/>
    <w:rsid w:val="0022707C"/>
    <w:rsid w:val="00233E0D"/>
    <w:rsid w:val="00235259"/>
    <w:rsid w:val="00236383"/>
    <w:rsid w:val="00236FC9"/>
    <w:rsid w:val="002373D9"/>
    <w:rsid w:val="00237828"/>
    <w:rsid w:val="0024188D"/>
    <w:rsid w:val="00241A92"/>
    <w:rsid w:val="002420F5"/>
    <w:rsid w:val="00243F4B"/>
    <w:rsid w:val="002462FE"/>
    <w:rsid w:val="002471CB"/>
    <w:rsid w:val="0024746A"/>
    <w:rsid w:val="0024797E"/>
    <w:rsid w:val="00247C5D"/>
    <w:rsid w:val="002501C1"/>
    <w:rsid w:val="002519B5"/>
    <w:rsid w:val="0025205A"/>
    <w:rsid w:val="0025285C"/>
    <w:rsid w:val="00253BC3"/>
    <w:rsid w:val="00254166"/>
    <w:rsid w:val="0026060E"/>
    <w:rsid w:val="002615CF"/>
    <w:rsid w:val="00262631"/>
    <w:rsid w:val="0026474D"/>
    <w:rsid w:val="00264B81"/>
    <w:rsid w:val="00266D2E"/>
    <w:rsid w:val="00270F7F"/>
    <w:rsid w:val="00270FFE"/>
    <w:rsid w:val="00271113"/>
    <w:rsid w:val="00271D9B"/>
    <w:rsid w:val="00272FC8"/>
    <w:rsid w:val="00273BD6"/>
    <w:rsid w:val="00274E9A"/>
    <w:rsid w:val="00276956"/>
    <w:rsid w:val="00276AD5"/>
    <w:rsid w:val="00276B0C"/>
    <w:rsid w:val="0027771C"/>
    <w:rsid w:val="00280BE2"/>
    <w:rsid w:val="00280CB2"/>
    <w:rsid w:val="00280F19"/>
    <w:rsid w:val="00281DDC"/>
    <w:rsid w:val="002822D1"/>
    <w:rsid w:val="00282511"/>
    <w:rsid w:val="00282D93"/>
    <w:rsid w:val="00283392"/>
    <w:rsid w:val="00284427"/>
    <w:rsid w:val="00285257"/>
    <w:rsid w:val="002878BC"/>
    <w:rsid w:val="0029011E"/>
    <w:rsid w:val="00290379"/>
    <w:rsid w:val="00290E97"/>
    <w:rsid w:val="00290F12"/>
    <w:rsid w:val="002935C7"/>
    <w:rsid w:val="00293872"/>
    <w:rsid w:val="00293D80"/>
    <w:rsid w:val="00294132"/>
    <w:rsid w:val="002967ED"/>
    <w:rsid w:val="002A0D04"/>
    <w:rsid w:val="002A0D66"/>
    <w:rsid w:val="002A0F95"/>
    <w:rsid w:val="002A105D"/>
    <w:rsid w:val="002A213C"/>
    <w:rsid w:val="002A2BAB"/>
    <w:rsid w:val="002A41E7"/>
    <w:rsid w:val="002A5454"/>
    <w:rsid w:val="002A64C9"/>
    <w:rsid w:val="002A6A03"/>
    <w:rsid w:val="002B0994"/>
    <w:rsid w:val="002B0E84"/>
    <w:rsid w:val="002B168B"/>
    <w:rsid w:val="002B1C36"/>
    <w:rsid w:val="002B2A8F"/>
    <w:rsid w:val="002B2FCE"/>
    <w:rsid w:val="002B3808"/>
    <w:rsid w:val="002B445C"/>
    <w:rsid w:val="002B4B12"/>
    <w:rsid w:val="002B4C26"/>
    <w:rsid w:val="002B546A"/>
    <w:rsid w:val="002B6873"/>
    <w:rsid w:val="002B6D8C"/>
    <w:rsid w:val="002B6E5B"/>
    <w:rsid w:val="002C0969"/>
    <w:rsid w:val="002C0BFC"/>
    <w:rsid w:val="002C294E"/>
    <w:rsid w:val="002C4750"/>
    <w:rsid w:val="002C4F11"/>
    <w:rsid w:val="002C5915"/>
    <w:rsid w:val="002C61F7"/>
    <w:rsid w:val="002C65A2"/>
    <w:rsid w:val="002C6671"/>
    <w:rsid w:val="002C6A6C"/>
    <w:rsid w:val="002C70EA"/>
    <w:rsid w:val="002D00AC"/>
    <w:rsid w:val="002D1D4A"/>
    <w:rsid w:val="002D2627"/>
    <w:rsid w:val="002D2AD7"/>
    <w:rsid w:val="002D43F7"/>
    <w:rsid w:val="002D5ED6"/>
    <w:rsid w:val="002D7136"/>
    <w:rsid w:val="002D78F7"/>
    <w:rsid w:val="002E19F3"/>
    <w:rsid w:val="002E2CB8"/>
    <w:rsid w:val="002E47E3"/>
    <w:rsid w:val="002E4B2F"/>
    <w:rsid w:val="002E5445"/>
    <w:rsid w:val="002E5757"/>
    <w:rsid w:val="002E5E97"/>
    <w:rsid w:val="002F04CD"/>
    <w:rsid w:val="002F1A50"/>
    <w:rsid w:val="002F30BC"/>
    <w:rsid w:val="002F3809"/>
    <w:rsid w:val="002F477D"/>
    <w:rsid w:val="002F4CEB"/>
    <w:rsid w:val="002F5927"/>
    <w:rsid w:val="002F63C3"/>
    <w:rsid w:val="002F6594"/>
    <w:rsid w:val="00300073"/>
    <w:rsid w:val="00301F8A"/>
    <w:rsid w:val="00305E0C"/>
    <w:rsid w:val="00306295"/>
    <w:rsid w:val="00306777"/>
    <w:rsid w:val="00307987"/>
    <w:rsid w:val="0031016F"/>
    <w:rsid w:val="003102A2"/>
    <w:rsid w:val="0031230E"/>
    <w:rsid w:val="00312F29"/>
    <w:rsid w:val="003133C9"/>
    <w:rsid w:val="00314E0A"/>
    <w:rsid w:val="003154B9"/>
    <w:rsid w:val="00317025"/>
    <w:rsid w:val="003233BC"/>
    <w:rsid w:val="00324EA6"/>
    <w:rsid w:val="003274FA"/>
    <w:rsid w:val="00327BAB"/>
    <w:rsid w:val="00330C8F"/>
    <w:rsid w:val="003310FA"/>
    <w:rsid w:val="0033138E"/>
    <w:rsid w:val="00332434"/>
    <w:rsid w:val="00333AD1"/>
    <w:rsid w:val="0033668A"/>
    <w:rsid w:val="003366BF"/>
    <w:rsid w:val="003367A1"/>
    <w:rsid w:val="00337143"/>
    <w:rsid w:val="003374ED"/>
    <w:rsid w:val="00340CAA"/>
    <w:rsid w:val="003421EF"/>
    <w:rsid w:val="00342598"/>
    <w:rsid w:val="003426AF"/>
    <w:rsid w:val="00343A4A"/>
    <w:rsid w:val="00344708"/>
    <w:rsid w:val="00344BF3"/>
    <w:rsid w:val="0034785F"/>
    <w:rsid w:val="00347CE2"/>
    <w:rsid w:val="003529F4"/>
    <w:rsid w:val="00352D1F"/>
    <w:rsid w:val="003532C2"/>
    <w:rsid w:val="003537F6"/>
    <w:rsid w:val="00354B1F"/>
    <w:rsid w:val="00354DB1"/>
    <w:rsid w:val="00357AED"/>
    <w:rsid w:val="00357E18"/>
    <w:rsid w:val="003614B6"/>
    <w:rsid w:val="00362EAE"/>
    <w:rsid w:val="00364EC3"/>
    <w:rsid w:val="00365088"/>
    <w:rsid w:val="00367A72"/>
    <w:rsid w:val="00370F96"/>
    <w:rsid w:val="00371CC5"/>
    <w:rsid w:val="003735C1"/>
    <w:rsid w:val="00373B33"/>
    <w:rsid w:val="0037417B"/>
    <w:rsid w:val="00374FB4"/>
    <w:rsid w:val="00375F6C"/>
    <w:rsid w:val="00376CEA"/>
    <w:rsid w:val="003771FB"/>
    <w:rsid w:val="00377581"/>
    <w:rsid w:val="003776A0"/>
    <w:rsid w:val="00382069"/>
    <w:rsid w:val="003834D0"/>
    <w:rsid w:val="00384745"/>
    <w:rsid w:val="00384C6B"/>
    <w:rsid w:val="00386322"/>
    <w:rsid w:val="00387BA8"/>
    <w:rsid w:val="0039020C"/>
    <w:rsid w:val="003905FA"/>
    <w:rsid w:val="00397190"/>
    <w:rsid w:val="003A1308"/>
    <w:rsid w:val="003A57CA"/>
    <w:rsid w:val="003A5E57"/>
    <w:rsid w:val="003A6ED3"/>
    <w:rsid w:val="003A789C"/>
    <w:rsid w:val="003B3ACB"/>
    <w:rsid w:val="003B43E5"/>
    <w:rsid w:val="003B48E7"/>
    <w:rsid w:val="003B49AF"/>
    <w:rsid w:val="003B5EE1"/>
    <w:rsid w:val="003B69D4"/>
    <w:rsid w:val="003B7569"/>
    <w:rsid w:val="003C0724"/>
    <w:rsid w:val="003C0D59"/>
    <w:rsid w:val="003C1A4C"/>
    <w:rsid w:val="003C22BA"/>
    <w:rsid w:val="003C2780"/>
    <w:rsid w:val="003C2A17"/>
    <w:rsid w:val="003C2A2F"/>
    <w:rsid w:val="003C32B2"/>
    <w:rsid w:val="003C3F50"/>
    <w:rsid w:val="003C4822"/>
    <w:rsid w:val="003C4D02"/>
    <w:rsid w:val="003C502E"/>
    <w:rsid w:val="003C5619"/>
    <w:rsid w:val="003C7F15"/>
    <w:rsid w:val="003D02F7"/>
    <w:rsid w:val="003D3457"/>
    <w:rsid w:val="003D6170"/>
    <w:rsid w:val="003D78C8"/>
    <w:rsid w:val="003E0396"/>
    <w:rsid w:val="003E0C7C"/>
    <w:rsid w:val="003E2608"/>
    <w:rsid w:val="003E288D"/>
    <w:rsid w:val="003E6751"/>
    <w:rsid w:val="003E7235"/>
    <w:rsid w:val="003E7D5E"/>
    <w:rsid w:val="003F0A35"/>
    <w:rsid w:val="003F113D"/>
    <w:rsid w:val="003F1176"/>
    <w:rsid w:val="003F2012"/>
    <w:rsid w:val="003F38F9"/>
    <w:rsid w:val="003F4560"/>
    <w:rsid w:val="003F4C00"/>
    <w:rsid w:val="003F65E4"/>
    <w:rsid w:val="003F6BFA"/>
    <w:rsid w:val="003F7A83"/>
    <w:rsid w:val="004003C6"/>
    <w:rsid w:val="00400925"/>
    <w:rsid w:val="004027C7"/>
    <w:rsid w:val="004027E9"/>
    <w:rsid w:val="00403C62"/>
    <w:rsid w:val="004105C5"/>
    <w:rsid w:val="00413186"/>
    <w:rsid w:val="00413A17"/>
    <w:rsid w:val="00413A94"/>
    <w:rsid w:val="00413BCC"/>
    <w:rsid w:val="00414CCD"/>
    <w:rsid w:val="00415B7A"/>
    <w:rsid w:val="00417342"/>
    <w:rsid w:val="0041782B"/>
    <w:rsid w:val="00421624"/>
    <w:rsid w:val="004218D2"/>
    <w:rsid w:val="004242AD"/>
    <w:rsid w:val="004269E8"/>
    <w:rsid w:val="00427F19"/>
    <w:rsid w:val="00430E1B"/>
    <w:rsid w:val="00431F48"/>
    <w:rsid w:val="00432D01"/>
    <w:rsid w:val="0043316F"/>
    <w:rsid w:val="004332FE"/>
    <w:rsid w:val="00433404"/>
    <w:rsid w:val="004336A2"/>
    <w:rsid w:val="0043440D"/>
    <w:rsid w:val="00434612"/>
    <w:rsid w:val="00436B0F"/>
    <w:rsid w:val="00436D10"/>
    <w:rsid w:val="004373DA"/>
    <w:rsid w:val="00437AB9"/>
    <w:rsid w:val="00440BCC"/>
    <w:rsid w:val="004410B9"/>
    <w:rsid w:val="00447E22"/>
    <w:rsid w:val="00450DBA"/>
    <w:rsid w:val="0045171F"/>
    <w:rsid w:val="004554DB"/>
    <w:rsid w:val="00457023"/>
    <w:rsid w:val="00462657"/>
    <w:rsid w:val="00462AB8"/>
    <w:rsid w:val="00463EC2"/>
    <w:rsid w:val="00463EFB"/>
    <w:rsid w:val="0046499E"/>
    <w:rsid w:val="00465320"/>
    <w:rsid w:val="00465501"/>
    <w:rsid w:val="00465C4C"/>
    <w:rsid w:val="00466105"/>
    <w:rsid w:val="004663B4"/>
    <w:rsid w:val="00466598"/>
    <w:rsid w:val="004701FF"/>
    <w:rsid w:val="00470816"/>
    <w:rsid w:val="004710E9"/>
    <w:rsid w:val="004713D3"/>
    <w:rsid w:val="00471EFF"/>
    <w:rsid w:val="00471FC4"/>
    <w:rsid w:val="00472E58"/>
    <w:rsid w:val="0047445F"/>
    <w:rsid w:val="00474DA4"/>
    <w:rsid w:val="004763BD"/>
    <w:rsid w:val="0047662E"/>
    <w:rsid w:val="00480055"/>
    <w:rsid w:val="004808B8"/>
    <w:rsid w:val="00480960"/>
    <w:rsid w:val="0048270B"/>
    <w:rsid w:val="004837EE"/>
    <w:rsid w:val="00483872"/>
    <w:rsid w:val="004841EF"/>
    <w:rsid w:val="00484F2A"/>
    <w:rsid w:val="00485917"/>
    <w:rsid w:val="004923D3"/>
    <w:rsid w:val="0049269B"/>
    <w:rsid w:val="00492AF2"/>
    <w:rsid w:val="00494392"/>
    <w:rsid w:val="00494A87"/>
    <w:rsid w:val="0049551B"/>
    <w:rsid w:val="004961C0"/>
    <w:rsid w:val="00496BB4"/>
    <w:rsid w:val="0049736E"/>
    <w:rsid w:val="00497475"/>
    <w:rsid w:val="00497AB8"/>
    <w:rsid w:val="004A410C"/>
    <w:rsid w:val="004A4240"/>
    <w:rsid w:val="004A4900"/>
    <w:rsid w:val="004A5734"/>
    <w:rsid w:val="004A69CF"/>
    <w:rsid w:val="004A79DA"/>
    <w:rsid w:val="004B1A46"/>
    <w:rsid w:val="004B1CFA"/>
    <w:rsid w:val="004B226C"/>
    <w:rsid w:val="004B36B9"/>
    <w:rsid w:val="004B4AFD"/>
    <w:rsid w:val="004B6465"/>
    <w:rsid w:val="004B6D29"/>
    <w:rsid w:val="004B7BDA"/>
    <w:rsid w:val="004C0D82"/>
    <w:rsid w:val="004C1F8B"/>
    <w:rsid w:val="004C23A0"/>
    <w:rsid w:val="004C2A6B"/>
    <w:rsid w:val="004C3F3E"/>
    <w:rsid w:val="004C433B"/>
    <w:rsid w:val="004C5F57"/>
    <w:rsid w:val="004D060E"/>
    <w:rsid w:val="004D38ED"/>
    <w:rsid w:val="004D3ADF"/>
    <w:rsid w:val="004D75E6"/>
    <w:rsid w:val="004D7C49"/>
    <w:rsid w:val="004E0029"/>
    <w:rsid w:val="004E0D96"/>
    <w:rsid w:val="004E309F"/>
    <w:rsid w:val="004E31CE"/>
    <w:rsid w:val="004E37F2"/>
    <w:rsid w:val="004E3CDD"/>
    <w:rsid w:val="004E4927"/>
    <w:rsid w:val="004E5A52"/>
    <w:rsid w:val="004F19A7"/>
    <w:rsid w:val="004F1D1D"/>
    <w:rsid w:val="004F278C"/>
    <w:rsid w:val="004F3AFF"/>
    <w:rsid w:val="004F4033"/>
    <w:rsid w:val="004F411B"/>
    <w:rsid w:val="004F4394"/>
    <w:rsid w:val="004F603A"/>
    <w:rsid w:val="00500845"/>
    <w:rsid w:val="00502080"/>
    <w:rsid w:val="00502347"/>
    <w:rsid w:val="00504E6B"/>
    <w:rsid w:val="00510254"/>
    <w:rsid w:val="00512368"/>
    <w:rsid w:val="00513799"/>
    <w:rsid w:val="00514272"/>
    <w:rsid w:val="005204F8"/>
    <w:rsid w:val="00521633"/>
    <w:rsid w:val="005229DD"/>
    <w:rsid w:val="005232C1"/>
    <w:rsid w:val="0052350E"/>
    <w:rsid w:val="0052642E"/>
    <w:rsid w:val="00526A6E"/>
    <w:rsid w:val="00527208"/>
    <w:rsid w:val="00527911"/>
    <w:rsid w:val="00527D4B"/>
    <w:rsid w:val="00530328"/>
    <w:rsid w:val="00530AA2"/>
    <w:rsid w:val="00535448"/>
    <w:rsid w:val="00535D88"/>
    <w:rsid w:val="00536859"/>
    <w:rsid w:val="00540FBE"/>
    <w:rsid w:val="00540FDA"/>
    <w:rsid w:val="005421D0"/>
    <w:rsid w:val="005440D9"/>
    <w:rsid w:val="00544101"/>
    <w:rsid w:val="0054457D"/>
    <w:rsid w:val="00545776"/>
    <w:rsid w:val="00546BBB"/>
    <w:rsid w:val="00547E1B"/>
    <w:rsid w:val="0055167C"/>
    <w:rsid w:val="005517A6"/>
    <w:rsid w:val="00551D8B"/>
    <w:rsid w:val="0055393F"/>
    <w:rsid w:val="005565CE"/>
    <w:rsid w:val="005579DF"/>
    <w:rsid w:val="00560643"/>
    <w:rsid w:val="00560E1A"/>
    <w:rsid w:val="00560F2A"/>
    <w:rsid w:val="00561161"/>
    <w:rsid w:val="0056140C"/>
    <w:rsid w:val="00562B48"/>
    <w:rsid w:val="005631BA"/>
    <w:rsid w:val="00563F7F"/>
    <w:rsid w:val="005703F5"/>
    <w:rsid w:val="00570707"/>
    <w:rsid w:val="00570878"/>
    <w:rsid w:val="00572359"/>
    <w:rsid w:val="00572EF4"/>
    <w:rsid w:val="00573FD3"/>
    <w:rsid w:val="00574B7F"/>
    <w:rsid w:val="00574D74"/>
    <w:rsid w:val="0057648E"/>
    <w:rsid w:val="00576A96"/>
    <w:rsid w:val="005807E7"/>
    <w:rsid w:val="00581EAE"/>
    <w:rsid w:val="005834E4"/>
    <w:rsid w:val="005835CE"/>
    <w:rsid w:val="00583D7C"/>
    <w:rsid w:val="005840DD"/>
    <w:rsid w:val="00584B17"/>
    <w:rsid w:val="00587914"/>
    <w:rsid w:val="005905DF"/>
    <w:rsid w:val="005911EE"/>
    <w:rsid w:val="00591F26"/>
    <w:rsid w:val="005939A7"/>
    <w:rsid w:val="00593FEA"/>
    <w:rsid w:val="00595FCB"/>
    <w:rsid w:val="00596FFF"/>
    <w:rsid w:val="005A08BB"/>
    <w:rsid w:val="005A2FF5"/>
    <w:rsid w:val="005A53FD"/>
    <w:rsid w:val="005A5662"/>
    <w:rsid w:val="005A5F90"/>
    <w:rsid w:val="005A612D"/>
    <w:rsid w:val="005A6AF8"/>
    <w:rsid w:val="005A7F64"/>
    <w:rsid w:val="005B269C"/>
    <w:rsid w:val="005B3557"/>
    <w:rsid w:val="005B4F1E"/>
    <w:rsid w:val="005B5717"/>
    <w:rsid w:val="005B6B8A"/>
    <w:rsid w:val="005B7C04"/>
    <w:rsid w:val="005C0518"/>
    <w:rsid w:val="005C0997"/>
    <w:rsid w:val="005C16C6"/>
    <w:rsid w:val="005C2C8D"/>
    <w:rsid w:val="005C3382"/>
    <w:rsid w:val="005C3FF0"/>
    <w:rsid w:val="005C7011"/>
    <w:rsid w:val="005C79AE"/>
    <w:rsid w:val="005C7EC5"/>
    <w:rsid w:val="005D08B1"/>
    <w:rsid w:val="005D1B19"/>
    <w:rsid w:val="005D443D"/>
    <w:rsid w:val="005D5208"/>
    <w:rsid w:val="005D5F08"/>
    <w:rsid w:val="005D729A"/>
    <w:rsid w:val="005D7327"/>
    <w:rsid w:val="005D794C"/>
    <w:rsid w:val="005E02D8"/>
    <w:rsid w:val="005E0E7E"/>
    <w:rsid w:val="005E1310"/>
    <w:rsid w:val="005E27CF"/>
    <w:rsid w:val="005E48E0"/>
    <w:rsid w:val="005E65D7"/>
    <w:rsid w:val="005E680D"/>
    <w:rsid w:val="005E7CFA"/>
    <w:rsid w:val="005F12DE"/>
    <w:rsid w:val="005F152F"/>
    <w:rsid w:val="005F161F"/>
    <w:rsid w:val="005F2CCD"/>
    <w:rsid w:val="005F3368"/>
    <w:rsid w:val="005F3789"/>
    <w:rsid w:val="005F3B99"/>
    <w:rsid w:val="005F3F02"/>
    <w:rsid w:val="005F3F41"/>
    <w:rsid w:val="005F4409"/>
    <w:rsid w:val="005F4F12"/>
    <w:rsid w:val="005F588C"/>
    <w:rsid w:val="005F5DB3"/>
    <w:rsid w:val="005F6C72"/>
    <w:rsid w:val="00600CAF"/>
    <w:rsid w:val="00602E89"/>
    <w:rsid w:val="006042EA"/>
    <w:rsid w:val="00604A05"/>
    <w:rsid w:val="00604F79"/>
    <w:rsid w:val="00605C97"/>
    <w:rsid w:val="00606A4C"/>
    <w:rsid w:val="0060706E"/>
    <w:rsid w:val="00611637"/>
    <w:rsid w:val="00611641"/>
    <w:rsid w:val="0061248E"/>
    <w:rsid w:val="00613FCD"/>
    <w:rsid w:val="00614288"/>
    <w:rsid w:val="00615D6C"/>
    <w:rsid w:val="00616DA1"/>
    <w:rsid w:val="00616F54"/>
    <w:rsid w:val="0062198A"/>
    <w:rsid w:val="00622DAA"/>
    <w:rsid w:val="006230CA"/>
    <w:rsid w:val="00623574"/>
    <w:rsid w:val="0062373E"/>
    <w:rsid w:val="0062466D"/>
    <w:rsid w:val="00626499"/>
    <w:rsid w:val="00630091"/>
    <w:rsid w:val="0063038C"/>
    <w:rsid w:val="0063330B"/>
    <w:rsid w:val="0063424A"/>
    <w:rsid w:val="00635212"/>
    <w:rsid w:val="0063690F"/>
    <w:rsid w:val="00641508"/>
    <w:rsid w:val="00641A58"/>
    <w:rsid w:val="00642C31"/>
    <w:rsid w:val="006459B1"/>
    <w:rsid w:val="00645B32"/>
    <w:rsid w:val="00645D6D"/>
    <w:rsid w:val="006460EB"/>
    <w:rsid w:val="0064661E"/>
    <w:rsid w:val="00650793"/>
    <w:rsid w:val="00651A76"/>
    <w:rsid w:val="00651F29"/>
    <w:rsid w:val="006522BB"/>
    <w:rsid w:val="006552CF"/>
    <w:rsid w:val="00655581"/>
    <w:rsid w:val="006556F2"/>
    <w:rsid w:val="00656102"/>
    <w:rsid w:val="00657AD0"/>
    <w:rsid w:val="00660547"/>
    <w:rsid w:val="00660A6F"/>
    <w:rsid w:val="00660C4C"/>
    <w:rsid w:val="00660E8D"/>
    <w:rsid w:val="006619A1"/>
    <w:rsid w:val="006627E1"/>
    <w:rsid w:val="006631A2"/>
    <w:rsid w:val="006637C1"/>
    <w:rsid w:val="006701CD"/>
    <w:rsid w:val="00670524"/>
    <w:rsid w:val="00670ED6"/>
    <w:rsid w:val="0067321C"/>
    <w:rsid w:val="0067374D"/>
    <w:rsid w:val="00675D42"/>
    <w:rsid w:val="00676E46"/>
    <w:rsid w:val="00677FF4"/>
    <w:rsid w:val="00681539"/>
    <w:rsid w:val="00682049"/>
    <w:rsid w:val="0068216B"/>
    <w:rsid w:val="00682273"/>
    <w:rsid w:val="00682B12"/>
    <w:rsid w:val="00683200"/>
    <w:rsid w:val="00683745"/>
    <w:rsid w:val="0068541D"/>
    <w:rsid w:val="00685DF2"/>
    <w:rsid w:val="00686734"/>
    <w:rsid w:val="0068795C"/>
    <w:rsid w:val="00690014"/>
    <w:rsid w:val="0069060F"/>
    <w:rsid w:val="00690F2C"/>
    <w:rsid w:val="0069169A"/>
    <w:rsid w:val="006920F9"/>
    <w:rsid w:val="00693CF3"/>
    <w:rsid w:val="0069531C"/>
    <w:rsid w:val="006961CE"/>
    <w:rsid w:val="006965E4"/>
    <w:rsid w:val="006A0DEB"/>
    <w:rsid w:val="006A0E55"/>
    <w:rsid w:val="006A19DF"/>
    <w:rsid w:val="006A31DF"/>
    <w:rsid w:val="006A44B8"/>
    <w:rsid w:val="006A61BB"/>
    <w:rsid w:val="006A627C"/>
    <w:rsid w:val="006A6C7A"/>
    <w:rsid w:val="006B1FBC"/>
    <w:rsid w:val="006B221A"/>
    <w:rsid w:val="006B22C0"/>
    <w:rsid w:val="006B3052"/>
    <w:rsid w:val="006B4996"/>
    <w:rsid w:val="006B50F0"/>
    <w:rsid w:val="006B59A0"/>
    <w:rsid w:val="006B5C35"/>
    <w:rsid w:val="006B7F64"/>
    <w:rsid w:val="006C0104"/>
    <w:rsid w:val="006C02FB"/>
    <w:rsid w:val="006C084A"/>
    <w:rsid w:val="006C2D01"/>
    <w:rsid w:val="006C2DC2"/>
    <w:rsid w:val="006C35B0"/>
    <w:rsid w:val="006C5A27"/>
    <w:rsid w:val="006C5F8B"/>
    <w:rsid w:val="006C64B6"/>
    <w:rsid w:val="006C6E28"/>
    <w:rsid w:val="006C7E2F"/>
    <w:rsid w:val="006D04FB"/>
    <w:rsid w:val="006D0617"/>
    <w:rsid w:val="006D19F5"/>
    <w:rsid w:val="006D25C4"/>
    <w:rsid w:val="006D40E9"/>
    <w:rsid w:val="006D4686"/>
    <w:rsid w:val="006D49E6"/>
    <w:rsid w:val="006E18C9"/>
    <w:rsid w:val="006E1E24"/>
    <w:rsid w:val="006E2976"/>
    <w:rsid w:val="006E3560"/>
    <w:rsid w:val="006E7859"/>
    <w:rsid w:val="006F1B52"/>
    <w:rsid w:val="006F1D7C"/>
    <w:rsid w:val="006F33C6"/>
    <w:rsid w:val="006F4436"/>
    <w:rsid w:val="006F59E0"/>
    <w:rsid w:val="006F5C46"/>
    <w:rsid w:val="006F792E"/>
    <w:rsid w:val="007000CD"/>
    <w:rsid w:val="007013C6"/>
    <w:rsid w:val="007017E8"/>
    <w:rsid w:val="007027CD"/>
    <w:rsid w:val="00703BD2"/>
    <w:rsid w:val="00704825"/>
    <w:rsid w:val="00704BA9"/>
    <w:rsid w:val="0070540A"/>
    <w:rsid w:val="00706D67"/>
    <w:rsid w:val="00707F86"/>
    <w:rsid w:val="00712D47"/>
    <w:rsid w:val="00712EF5"/>
    <w:rsid w:val="007136AF"/>
    <w:rsid w:val="0071440F"/>
    <w:rsid w:val="00716942"/>
    <w:rsid w:val="00716D7E"/>
    <w:rsid w:val="0071704C"/>
    <w:rsid w:val="00717537"/>
    <w:rsid w:val="00717617"/>
    <w:rsid w:val="00720125"/>
    <w:rsid w:val="00721A6A"/>
    <w:rsid w:val="00722FFB"/>
    <w:rsid w:val="00730A5F"/>
    <w:rsid w:val="00730BAE"/>
    <w:rsid w:val="00734BD7"/>
    <w:rsid w:val="007359E4"/>
    <w:rsid w:val="00736ED5"/>
    <w:rsid w:val="007412DB"/>
    <w:rsid w:val="00741A50"/>
    <w:rsid w:val="00744593"/>
    <w:rsid w:val="00744644"/>
    <w:rsid w:val="00745D7A"/>
    <w:rsid w:val="007465A2"/>
    <w:rsid w:val="007466D4"/>
    <w:rsid w:val="007468EE"/>
    <w:rsid w:val="0075045B"/>
    <w:rsid w:val="00750999"/>
    <w:rsid w:val="007530B9"/>
    <w:rsid w:val="00754100"/>
    <w:rsid w:val="007605A2"/>
    <w:rsid w:val="00760F45"/>
    <w:rsid w:val="007626B6"/>
    <w:rsid w:val="00762872"/>
    <w:rsid w:val="00762900"/>
    <w:rsid w:val="00763227"/>
    <w:rsid w:val="00763962"/>
    <w:rsid w:val="00764320"/>
    <w:rsid w:val="00764442"/>
    <w:rsid w:val="00764EFC"/>
    <w:rsid w:val="00765B4E"/>
    <w:rsid w:val="00766E95"/>
    <w:rsid w:val="007670B4"/>
    <w:rsid w:val="00767E39"/>
    <w:rsid w:val="00773630"/>
    <w:rsid w:val="00773AD5"/>
    <w:rsid w:val="007744B3"/>
    <w:rsid w:val="00776D2B"/>
    <w:rsid w:val="00780336"/>
    <w:rsid w:val="00780AF4"/>
    <w:rsid w:val="00780B3E"/>
    <w:rsid w:val="00781DB7"/>
    <w:rsid w:val="0078267B"/>
    <w:rsid w:val="00782EB5"/>
    <w:rsid w:val="007831CA"/>
    <w:rsid w:val="00784E1D"/>
    <w:rsid w:val="00784F7D"/>
    <w:rsid w:val="00785028"/>
    <w:rsid w:val="00785CFC"/>
    <w:rsid w:val="0078620F"/>
    <w:rsid w:val="007863AC"/>
    <w:rsid w:val="00786450"/>
    <w:rsid w:val="007865D1"/>
    <w:rsid w:val="00787310"/>
    <w:rsid w:val="00787EA8"/>
    <w:rsid w:val="00790878"/>
    <w:rsid w:val="007912D0"/>
    <w:rsid w:val="00791967"/>
    <w:rsid w:val="00791BB9"/>
    <w:rsid w:val="007933E1"/>
    <w:rsid w:val="00795ABC"/>
    <w:rsid w:val="00795D48"/>
    <w:rsid w:val="007969E3"/>
    <w:rsid w:val="00797479"/>
    <w:rsid w:val="007A1A08"/>
    <w:rsid w:val="007A2CC3"/>
    <w:rsid w:val="007A3075"/>
    <w:rsid w:val="007A3808"/>
    <w:rsid w:val="007A3825"/>
    <w:rsid w:val="007A46D3"/>
    <w:rsid w:val="007A5376"/>
    <w:rsid w:val="007A6237"/>
    <w:rsid w:val="007A6D60"/>
    <w:rsid w:val="007B05E1"/>
    <w:rsid w:val="007B0F1B"/>
    <w:rsid w:val="007B553B"/>
    <w:rsid w:val="007B6070"/>
    <w:rsid w:val="007B62D2"/>
    <w:rsid w:val="007B64DD"/>
    <w:rsid w:val="007B6E84"/>
    <w:rsid w:val="007C12F5"/>
    <w:rsid w:val="007C15F5"/>
    <w:rsid w:val="007C3231"/>
    <w:rsid w:val="007C3E2A"/>
    <w:rsid w:val="007C5401"/>
    <w:rsid w:val="007C5852"/>
    <w:rsid w:val="007C658A"/>
    <w:rsid w:val="007D1024"/>
    <w:rsid w:val="007D1219"/>
    <w:rsid w:val="007D4518"/>
    <w:rsid w:val="007D459E"/>
    <w:rsid w:val="007D4E39"/>
    <w:rsid w:val="007D4F8D"/>
    <w:rsid w:val="007D60A6"/>
    <w:rsid w:val="007D7A02"/>
    <w:rsid w:val="007D7D32"/>
    <w:rsid w:val="007E2620"/>
    <w:rsid w:val="007E3EFF"/>
    <w:rsid w:val="007E5BBE"/>
    <w:rsid w:val="007E5CFE"/>
    <w:rsid w:val="007E614A"/>
    <w:rsid w:val="007E646A"/>
    <w:rsid w:val="007E664C"/>
    <w:rsid w:val="007E7C70"/>
    <w:rsid w:val="007F0E30"/>
    <w:rsid w:val="007F5703"/>
    <w:rsid w:val="007F64A0"/>
    <w:rsid w:val="008001F0"/>
    <w:rsid w:val="0080441D"/>
    <w:rsid w:val="008044FA"/>
    <w:rsid w:val="00804F97"/>
    <w:rsid w:val="00807473"/>
    <w:rsid w:val="0081002B"/>
    <w:rsid w:val="0081026F"/>
    <w:rsid w:val="00811494"/>
    <w:rsid w:val="008114D0"/>
    <w:rsid w:val="00811FC3"/>
    <w:rsid w:val="00813DFF"/>
    <w:rsid w:val="00814F6A"/>
    <w:rsid w:val="008156F4"/>
    <w:rsid w:val="00817B4B"/>
    <w:rsid w:val="00817F88"/>
    <w:rsid w:val="008202ED"/>
    <w:rsid w:val="00821A74"/>
    <w:rsid w:val="00824507"/>
    <w:rsid w:val="00824A45"/>
    <w:rsid w:val="0082511B"/>
    <w:rsid w:val="0083048B"/>
    <w:rsid w:val="00832C13"/>
    <w:rsid w:val="00833196"/>
    <w:rsid w:val="008354BA"/>
    <w:rsid w:val="00835AB4"/>
    <w:rsid w:val="00835B0B"/>
    <w:rsid w:val="008364DE"/>
    <w:rsid w:val="00836857"/>
    <w:rsid w:val="00837465"/>
    <w:rsid w:val="0084031A"/>
    <w:rsid w:val="008409AC"/>
    <w:rsid w:val="00841387"/>
    <w:rsid w:val="00844089"/>
    <w:rsid w:val="008509ED"/>
    <w:rsid w:val="008512E7"/>
    <w:rsid w:val="008519F7"/>
    <w:rsid w:val="00852126"/>
    <w:rsid w:val="00852699"/>
    <w:rsid w:val="00854513"/>
    <w:rsid w:val="00856E82"/>
    <w:rsid w:val="00857EF6"/>
    <w:rsid w:val="008605A3"/>
    <w:rsid w:val="00862B59"/>
    <w:rsid w:val="00862CDC"/>
    <w:rsid w:val="008639FD"/>
    <w:rsid w:val="00864E0C"/>
    <w:rsid w:val="00866136"/>
    <w:rsid w:val="008670AB"/>
    <w:rsid w:val="00867B95"/>
    <w:rsid w:val="0087295F"/>
    <w:rsid w:val="0087467F"/>
    <w:rsid w:val="0087481B"/>
    <w:rsid w:val="00876231"/>
    <w:rsid w:val="0087637F"/>
    <w:rsid w:val="00877673"/>
    <w:rsid w:val="008777D3"/>
    <w:rsid w:val="0088350E"/>
    <w:rsid w:val="0088463F"/>
    <w:rsid w:val="00884C46"/>
    <w:rsid w:val="00887B98"/>
    <w:rsid w:val="00890323"/>
    <w:rsid w:val="008907B4"/>
    <w:rsid w:val="00890FF0"/>
    <w:rsid w:val="008923E1"/>
    <w:rsid w:val="008933AE"/>
    <w:rsid w:val="00894BB6"/>
    <w:rsid w:val="00896266"/>
    <w:rsid w:val="008966F2"/>
    <w:rsid w:val="00896A08"/>
    <w:rsid w:val="00897162"/>
    <w:rsid w:val="00897931"/>
    <w:rsid w:val="008A156A"/>
    <w:rsid w:val="008A35F8"/>
    <w:rsid w:val="008A4AB6"/>
    <w:rsid w:val="008A6243"/>
    <w:rsid w:val="008A649C"/>
    <w:rsid w:val="008A65BB"/>
    <w:rsid w:val="008A6FAD"/>
    <w:rsid w:val="008B0033"/>
    <w:rsid w:val="008B0FEB"/>
    <w:rsid w:val="008B2E65"/>
    <w:rsid w:val="008B367C"/>
    <w:rsid w:val="008B38EB"/>
    <w:rsid w:val="008B507F"/>
    <w:rsid w:val="008B51F1"/>
    <w:rsid w:val="008B5676"/>
    <w:rsid w:val="008B5DCA"/>
    <w:rsid w:val="008B790D"/>
    <w:rsid w:val="008B7D9C"/>
    <w:rsid w:val="008C0927"/>
    <w:rsid w:val="008C1FD9"/>
    <w:rsid w:val="008C24F2"/>
    <w:rsid w:val="008C3669"/>
    <w:rsid w:val="008C4CC8"/>
    <w:rsid w:val="008C51C9"/>
    <w:rsid w:val="008C618F"/>
    <w:rsid w:val="008C7517"/>
    <w:rsid w:val="008D0264"/>
    <w:rsid w:val="008D02EF"/>
    <w:rsid w:val="008D0C28"/>
    <w:rsid w:val="008D0DDA"/>
    <w:rsid w:val="008D3FCE"/>
    <w:rsid w:val="008D727B"/>
    <w:rsid w:val="008D7770"/>
    <w:rsid w:val="008D77F9"/>
    <w:rsid w:val="008E1844"/>
    <w:rsid w:val="008E1E8A"/>
    <w:rsid w:val="008E22C9"/>
    <w:rsid w:val="008E328D"/>
    <w:rsid w:val="008E546F"/>
    <w:rsid w:val="008E57E9"/>
    <w:rsid w:val="008E5EAF"/>
    <w:rsid w:val="008E6A52"/>
    <w:rsid w:val="008E707F"/>
    <w:rsid w:val="008F1281"/>
    <w:rsid w:val="008F21AD"/>
    <w:rsid w:val="008F2622"/>
    <w:rsid w:val="008F5487"/>
    <w:rsid w:val="008F61C7"/>
    <w:rsid w:val="00904C10"/>
    <w:rsid w:val="00905D0D"/>
    <w:rsid w:val="00910CE1"/>
    <w:rsid w:val="00910E20"/>
    <w:rsid w:val="00911BC5"/>
    <w:rsid w:val="00912DF0"/>
    <w:rsid w:val="00912E6E"/>
    <w:rsid w:val="00913204"/>
    <w:rsid w:val="00914CDD"/>
    <w:rsid w:val="00916E64"/>
    <w:rsid w:val="0091780F"/>
    <w:rsid w:val="00921168"/>
    <w:rsid w:val="009215AA"/>
    <w:rsid w:val="00922629"/>
    <w:rsid w:val="00925DB9"/>
    <w:rsid w:val="00926754"/>
    <w:rsid w:val="009268C2"/>
    <w:rsid w:val="00927525"/>
    <w:rsid w:val="00927678"/>
    <w:rsid w:val="00932B81"/>
    <w:rsid w:val="00933191"/>
    <w:rsid w:val="0093495F"/>
    <w:rsid w:val="0093537D"/>
    <w:rsid w:val="00937ABC"/>
    <w:rsid w:val="00940039"/>
    <w:rsid w:val="00940BF3"/>
    <w:rsid w:val="009430A4"/>
    <w:rsid w:val="009431D6"/>
    <w:rsid w:val="00943CAE"/>
    <w:rsid w:val="00943F48"/>
    <w:rsid w:val="00944046"/>
    <w:rsid w:val="0094474F"/>
    <w:rsid w:val="0094632D"/>
    <w:rsid w:val="00946774"/>
    <w:rsid w:val="009471D4"/>
    <w:rsid w:val="009472C0"/>
    <w:rsid w:val="0094749D"/>
    <w:rsid w:val="00950229"/>
    <w:rsid w:val="00950E5A"/>
    <w:rsid w:val="00952568"/>
    <w:rsid w:val="0095414F"/>
    <w:rsid w:val="009549B3"/>
    <w:rsid w:val="009604E8"/>
    <w:rsid w:val="00960872"/>
    <w:rsid w:val="00961A48"/>
    <w:rsid w:val="0096437F"/>
    <w:rsid w:val="00966745"/>
    <w:rsid w:val="00966AD0"/>
    <w:rsid w:val="00967970"/>
    <w:rsid w:val="00967EB2"/>
    <w:rsid w:val="00970150"/>
    <w:rsid w:val="00970F0B"/>
    <w:rsid w:val="00972267"/>
    <w:rsid w:val="00975E1E"/>
    <w:rsid w:val="009775BD"/>
    <w:rsid w:val="00977AE5"/>
    <w:rsid w:val="00977FC4"/>
    <w:rsid w:val="00980696"/>
    <w:rsid w:val="0098077C"/>
    <w:rsid w:val="00982D5C"/>
    <w:rsid w:val="00983A40"/>
    <w:rsid w:val="00986ED3"/>
    <w:rsid w:val="00987E4D"/>
    <w:rsid w:val="00987FC6"/>
    <w:rsid w:val="009911D4"/>
    <w:rsid w:val="00993594"/>
    <w:rsid w:val="00993641"/>
    <w:rsid w:val="009941ED"/>
    <w:rsid w:val="00994944"/>
    <w:rsid w:val="00994B24"/>
    <w:rsid w:val="009965F0"/>
    <w:rsid w:val="00996E86"/>
    <w:rsid w:val="009A08CD"/>
    <w:rsid w:val="009A17BA"/>
    <w:rsid w:val="009A18E0"/>
    <w:rsid w:val="009A4525"/>
    <w:rsid w:val="009A4577"/>
    <w:rsid w:val="009A5275"/>
    <w:rsid w:val="009A5387"/>
    <w:rsid w:val="009A54A4"/>
    <w:rsid w:val="009A6D71"/>
    <w:rsid w:val="009B0933"/>
    <w:rsid w:val="009B16DF"/>
    <w:rsid w:val="009B1993"/>
    <w:rsid w:val="009B1A2B"/>
    <w:rsid w:val="009B377D"/>
    <w:rsid w:val="009B3819"/>
    <w:rsid w:val="009C1E9D"/>
    <w:rsid w:val="009C32B6"/>
    <w:rsid w:val="009C33A0"/>
    <w:rsid w:val="009C46A7"/>
    <w:rsid w:val="009C53F9"/>
    <w:rsid w:val="009C6D67"/>
    <w:rsid w:val="009C710D"/>
    <w:rsid w:val="009D012C"/>
    <w:rsid w:val="009D39C7"/>
    <w:rsid w:val="009D3FD7"/>
    <w:rsid w:val="009D40EF"/>
    <w:rsid w:val="009D4BB3"/>
    <w:rsid w:val="009D55C4"/>
    <w:rsid w:val="009D581D"/>
    <w:rsid w:val="009D5B4F"/>
    <w:rsid w:val="009D7C8B"/>
    <w:rsid w:val="009E27BC"/>
    <w:rsid w:val="009E343A"/>
    <w:rsid w:val="009E6689"/>
    <w:rsid w:val="009E7E22"/>
    <w:rsid w:val="009F1DAE"/>
    <w:rsid w:val="009F3924"/>
    <w:rsid w:val="009F39A6"/>
    <w:rsid w:val="009F3DB9"/>
    <w:rsid w:val="009F610D"/>
    <w:rsid w:val="009F6124"/>
    <w:rsid w:val="00A00F5D"/>
    <w:rsid w:val="00A029B5"/>
    <w:rsid w:val="00A0417A"/>
    <w:rsid w:val="00A05AF2"/>
    <w:rsid w:val="00A063B3"/>
    <w:rsid w:val="00A063BD"/>
    <w:rsid w:val="00A0778F"/>
    <w:rsid w:val="00A07E2D"/>
    <w:rsid w:val="00A10278"/>
    <w:rsid w:val="00A10B76"/>
    <w:rsid w:val="00A14DFA"/>
    <w:rsid w:val="00A17788"/>
    <w:rsid w:val="00A17D31"/>
    <w:rsid w:val="00A201C8"/>
    <w:rsid w:val="00A20C50"/>
    <w:rsid w:val="00A22753"/>
    <w:rsid w:val="00A22D48"/>
    <w:rsid w:val="00A266B3"/>
    <w:rsid w:val="00A27BB2"/>
    <w:rsid w:val="00A30658"/>
    <w:rsid w:val="00A3184F"/>
    <w:rsid w:val="00A32423"/>
    <w:rsid w:val="00A32979"/>
    <w:rsid w:val="00A3564A"/>
    <w:rsid w:val="00A35670"/>
    <w:rsid w:val="00A357D2"/>
    <w:rsid w:val="00A37366"/>
    <w:rsid w:val="00A37A1B"/>
    <w:rsid w:val="00A40690"/>
    <w:rsid w:val="00A41725"/>
    <w:rsid w:val="00A41894"/>
    <w:rsid w:val="00A437B3"/>
    <w:rsid w:val="00A44504"/>
    <w:rsid w:val="00A4450B"/>
    <w:rsid w:val="00A44999"/>
    <w:rsid w:val="00A45CEC"/>
    <w:rsid w:val="00A4771A"/>
    <w:rsid w:val="00A47796"/>
    <w:rsid w:val="00A544D6"/>
    <w:rsid w:val="00A545D6"/>
    <w:rsid w:val="00A56F09"/>
    <w:rsid w:val="00A576A8"/>
    <w:rsid w:val="00A6123A"/>
    <w:rsid w:val="00A617A3"/>
    <w:rsid w:val="00A6191A"/>
    <w:rsid w:val="00A619A1"/>
    <w:rsid w:val="00A620C6"/>
    <w:rsid w:val="00A630D5"/>
    <w:rsid w:val="00A64B09"/>
    <w:rsid w:val="00A67071"/>
    <w:rsid w:val="00A70FD2"/>
    <w:rsid w:val="00A716AA"/>
    <w:rsid w:val="00A7242A"/>
    <w:rsid w:val="00A73A29"/>
    <w:rsid w:val="00A73C51"/>
    <w:rsid w:val="00A746B5"/>
    <w:rsid w:val="00A74E06"/>
    <w:rsid w:val="00A778BC"/>
    <w:rsid w:val="00A80E78"/>
    <w:rsid w:val="00A81512"/>
    <w:rsid w:val="00A8298B"/>
    <w:rsid w:val="00A8378B"/>
    <w:rsid w:val="00A839E7"/>
    <w:rsid w:val="00A8433B"/>
    <w:rsid w:val="00A8482B"/>
    <w:rsid w:val="00A852BF"/>
    <w:rsid w:val="00A857DA"/>
    <w:rsid w:val="00A90605"/>
    <w:rsid w:val="00A908BC"/>
    <w:rsid w:val="00A91508"/>
    <w:rsid w:val="00A916F4"/>
    <w:rsid w:val="00A921CB"/>
    <w:rsid w:val="00A93BA4"/>
    <w:rsid w:val="00A93FFE"/>
    <w:rsid w:val="00A96661"/>
    <w:rsid w:val="00A976A7"/>
    <w:rsid w:val="00AA3799"/>
    <w:rsid w:val="00AA6B11"/>
    <w:rsid w:val="00AA73D5"/>
    <w:rsid w:val="00AB0AB0"/>
    <w:rsid w:val="00AB2513"/>
    <w:rsid w:val="00AB2A52"/>
    <w:rsid w:val="00AB2E8E"/>
    <w:rsid w:val="00AB379E"/>
    <w:rsid w:val="00AB3D79"/>
    <w:rsid w:val="00AB40D2"/>
    <w:rsid w:val="00AB4BE0"/>
    <w:rsid w:val="00AB7F7D"/>
    <w:rsid w:val="00AC0C0B"/>
    <w:rsid w:val="00AC0DE3"/>
    <w:rsid w:val="00AC2BC0"/>
    <w:rsid w:val="00AC2BE0"/>
    <w:rsid w:val="00AC2FCA"/>
    <w:rsid w:val="00AC337B"/>
    <w:rsid w:val="00AC3548"/>
    <w:rsid w:val="00AC399C"/>
    <w:rsid w:val="00AC4B73"/>
    <w:rsid w:val="00AC5016"/>
    <w:rsid w:val="00AC681C"/>
    <w:rsid w:val="00AC7929"/>
    <w:rsid w:val="00AC7CA3"/>
    <w:rsid w:val="00AC7E8D"/>
    <w:rsid w:val="00AD1218"/>
    <w:rsid w:val="00AD541C"/>
    <w:rsid w:val="00AD6914"/>
    <w:rsid w:val="00AD7785"/>
    <w:rsid w:val="00AE486A"/>
    <w:rsid w:val="00AE4FE5"/>
    <w:rsid w:val="00AE6319"/>
    <w:rsid w:val="00AE6DB0"/>
    <w:rsid w:val="00AF06A0"/>
    <w:rsid w:val="00AF095E"/>
    <w:rsid w:val="00AF0B28"/>
    <w:rsid w:val="00AF2A43"/>
    <w:rsid w:val="00AF3E0B"/>
    <w:rsid w:val="00AF42D3"/>
    <w:rsid w:val="00AF4710"/>
    <w:rsid w:val="00AF704B"/>
    <w:rsid w:val="00B01CF3"/>
    <w:rsid w:val="00B029FC"/>
    <w:rsid w:val="00B06266"/>
    <w:rsid w:val="00B06409"/>
    <w:rsid w:val="00B0777B"/>
    <w:rsid w:val="00B10B6D"/>
    <w:rsid w:val="00B12937"/>
    <w:rsid w:val="00B17248"/>
    <w:rsid w:val="00B202B0"/>
    <w:rsid w:val="00B213D7"/>
    <w:rsid w:val="00B236E9"/>
    <w:rsid w:val="00B23B74"/>
    <w:rsid w:val="00B2457F"/>
    <w:rsid w:val="00B24950"/>
    <w:rsid w:val="00B24E57"/>
    <w:rsid w:val="00B25208"/>
    <w:rsid w:val="00B3083C"/>
    <w:rsid w:val="00B30C71"/>
    <w:rsid w:val="00B34A96"/>
    <w:rsid w:val="00B35BCC"/>
    <w:rsid w:val="00B370D6"/>
    <w:rsid w:val="00B41B87"/>
    <w:rsid w:val="00B41BAD"/>
    <w:rsid w:val="00B4242A"/>
    <w:rsid w:val="00B45C96"/>
    <w:rsid w:val="00B45DD0"/>
    <w:rsid w:val="00B45F2E"/>
    <w:rsid w:val="00B462A4"/>
    <w:rsid w:val="00B47F66"/>
    <w:rsid w:val="00B50E59"/>
    <w:rsid w:val="00B52B10"/>
    <w:rsid w:val="00B537B4"/>
    <w:rsid w:val="00B54169"/>
    <w:rsid w:val="00B5622D"/>
    <w:rsid w:val="00B6167B"/>
    <w:rsid w:val="00B61958"/>
    <w:rsid w:val="00B61C70"/>
    <w:rsid w:val="00B62DDB"/>
    <w:rsid w:val="00B64C38"/>
    <w:rsid w:val="00B66710"/>
    <w:rsid w:val="00B67F3E"/>
    <w:rsid w:val="00B70C66"/>
    <w:rsid w:val="00B71C1B"/>
    <w:rsid w:val="00B72C15"/>
    <w:rsid w:val="00B72C90"/>
    <w:rsid w:val="00B72E05"/>
    <w:rsid w:val="00B7377A"/>
    <w:rsid w:val="00B73C26"/>
    <w:rsid w:val="00B7480F"/>
    <w:rsid w:val="00B75090"/>
    <w:rsid w:val="00B80713"/>
    <w:rsid w:val="00B8098C"/>
    <w:rsid w:val="00B80D27"/>
    <w:rsid w:val="00B80DA3"/>
    <w:rsid w:val="00B81D4C"/>
    <w:rsid w:val="00B8611A"/>
    <w:rsid w:val="00B867EE"/>
    <w:rsid w:val="00B86BE6"/>
    <w:rsid w:val="00B87545"/>
    <w:rsid w:val="00B901BB"/>
    <w:rsid w:val="00B92400"/>
    <w:rsid w:val="00B9371C"/>
    <w:rsid w:val="00B95F5C"/>
    <w:rsid w:val="00B9759E"/>
    <w:rsid w:val="00BA04CF"/>
    <w:rsid w:val="00BA0BE2"/>
    <w:rsid w:val="00BA13FC"/>
    <w:rsid w:val="00BA1EE3"/>
    <w:rsid w:val="00BA220B"/>
    <w:rsid w:val="00BA2294"/>
    <w:rsid w:val="00BA2572"/>
    <w:rsid w:val="00BA7A5C"/>
    <w:rsid w:val="00BB006E"/>
    <w:rsid w:val="00BB0560"/>
    <w:rsid w:val="00BB16F7"/>
    <w:rsid w:val="00BB1C12"/>
    <w:rsid w:val="00BB2158"/>
    <w:rsid w:val="00BB2547"/>
    <w:rsid w:val="00BB3191"/>
    <w:rsid w:val="00BB7175"/>
    <w:rsid w:val="00BB7421"/>
    <w:rsid w:val="00BB767E"/>
    <w:rsid w:val="00BC28A7"/>
    <w:rsid w:val="00BC296C"/>
    <w:rsid w:val="00BC2D1E"/>
    <w:rsid w:val="00BC3A6C"/>
    <w:rsid w:val="00BC4FA2"/>
    <w:rsid w:val="00BC5E27"/>
    <w:rsid w:val="00BC6C66"/>
    <w:rsid w:val="00BC7264"/>
    <w:rsid w:val="00BC782D"/>
    <w:rsid w:val="00BD1B58"/>
    <w:rsid w:val="00BD1BF6"/>
    <w:rsid w:val="00BD284C"/>
    <w:rsid w:val="00BD2D59"/>
    <w:rsid w:val="00BD3808"/>
    <w:rsid w:val="00BD3BD7"/>
    <w:rsid w:val="00BD3FA4"/>
    <w:rsid w:val="00BD4DA2"/>
    <w:rsid w:val="00BD5FC5"/>
    <w:rsid w:val="00BD7B49"/>
    <w:rsid w:val="00BE0165"/>
    <w:rsid w:val="00BE105E"/>
    <w:rsid w:val="00BE111E"/>
    <w:rsid w:val="00BE20B7"/>
    <w:rsid w:val="00BE2C7A"/>
    <w:rsid w:val="00BE5704"/>
    <w:rsid w:val="00BE6149"/>
    <w:rsid w:val="00BE627F"/>
    <w:rsid w:val="00BF14F7"/>
    <w:rsid w:val="00BF3D8D"/>
    <w:rsid w:val="00BF40F3"/>
    <w:rsid w:val="00BF4237"/>
    <w:rsid w:val="00BF51EA"/>
    <w:rsid w:val="00BF5448"/>
    <w:rsid w:val="00BF673D"/>
    <w:rsid w:val="00C00517"/>
    <w:rsid w:val="00C00B1F"/>
    <w:rsid w:val="00C00BF5"/>
    <w:rsid w:val="00C01435"/>
    <w:rsid w:val="00C01550"/>
    <w:rsid w:val="00C01E41"/>
    <w:rsid w:val="00C02497"/>
    <w:rsid w:val="00C0415C"/>
    <w:rsid w:val="00C04C11"/>
    <w:rsid w:val="00C0589B"/>
    <w:rsid w:val="00C058D5"/>
    <w:rsid w:val="00C05910"/>
    <w:rsid w:val="00C05A3A"/>
    <w:rsid w:val="00C06D4A"/>
    <w:rsid w:val="00C06FBE"/>
    <w:rsid w:val="00C07ED7"/>
    <w:rsid w:val="00C103E2"/>
    <w:rsid w:val="00C10F14"/>
    <w:rsid w:val="00C11409"/>
    <w:rsid w:val="00C13682"/>
    <w:rsid w:val="00C13E74"/>
    <w:rsid w:val="00C15A9D"/>
    <w:rsid w:val="00C2197B"/>
    <w:rsid w:val="00C2199E"/>
    <w:rsid w:val="00C21F81"/>
    <w:rsid w:val="00C23456"/>
    <w:rsid w:val="00C23956"/>
    <w:rsid w:val="00C24750"/>
    <w:rsid w:val="00C24C25"/>
    <w:rsid w:val="00C25426"/>
    <w:rsid w:val="00C2633F"/>
    <w:rsid w:val="00C32C91"/>
    <w:rsid w:val="00C33860"/>
    <w:rsid w:val="00C338AE"/>
    <w:rsid w:val="00C3726C"/>
    <w:rsid w:val="00C37EDC"/>
    <w:rsid w:val="00C41E4C"/>
    <w:rsid w:val="00C426A8"/>
    <w:rsid w:val="00C42A21"/>
    <w:rsid w:val="00C43313"/>
    <w:rsid w:val="00C434C3"/>
    <w:rsid w:val="00C454A6"/>
    <w:rsid w:val="00C4566C"/>
    <w:rsid w:val="00C45DDF"/>
    <w:rsid w:val="00C45E0B"/>
    <w:rsid w:val="00C45F0B"/>
    <w:rsid w:val="00C47202"/>
    <w:rsid w:val="00C47513"/>
    <w:rsid w:val="00C50670"/>
    <w:rsid w:val="00C5331C"/>
    <w:rsid w:val="00C5354C"/>
    <w:rsid w:val="00C54963"/>
    <w:rsid w:val="00C554B4"/>
    <w:rsid w:val="00C60498"/>
    <w:rsid w:val="00C60EBE"/>
    <w:rsid w:val="00C63EB1"/>
    <w:rsid w:val="00C64D03"/>
    <w:rsid w:val="00C6613C"/>
    <w:rsid w:val="00C66CBE"/>
    <w:rsid w:val="00C672A6"/>
    <w:rsid w:val="00C6790C"/>
    <w:rsid w:val="00C73D10"/>
    <w:rsid w:val="00C76090"/>
    <w:rsid w:val="00C7723D"/>
    <w:rsid w:val="00C8092D"/>
    <w:rsid w:val="00C80C56"/>
    <w:rsid w:val="00C81790"/>
    <w:rsid w:val="00C82068"/>
    <w:rsid w:val="00C83096"/>
    <w:rsid w:val="00C83312"/>
    <w:rsid w:val="00C839DD"/>
    <w:rsid w:val="00C847E1"/>
    <w:rsid w:val="00C84E55"/>
    <w:rsid w:val="00C905BA"/>
    <w:rsid w:val="00C90DAD"/>
    <w:rsid w:val="00C91719"/>
    <w:rsid w:val="00C91FB6"/>
    <w:rsid w:val="00C921AE"/>
    <w:rsid w:val="00C924B1"/>
    <w:rsid w:val="00C92769"/>
    <w:rsid w:val="00C93E05"/>
    <w:rsid w:val="00CA0224"/>
    <w:rsid w:val="00CA177E"/>
    <w:rsid w:val="00CA190F"/>
    <w:rsid w:val="00CA1E13"/>
    <w:rsid w:val="00CA1F4C"/>
    <w:rsid w:val="00CA224E"/>
    <w:rsid w:val="00CA28B0"/>
    <w:rsid w:val="00CA45AA"/>
    <w:rsid w:val="00CA495A"/>
    <w:rsid w:val="00CA5322"/>
    <w:rsid w:val="00CA597F"/>
    <w:rsid w:val="00CA6842"/>
    <w:rsid w:val="00CA7CB9"/>
    <w:rsid w:val="00CB0B03"/>
    <w:rsid w:val="00CB2EF1"/>
    <w:rsid w:val="00CB5A3F"/>
    <w:rsid w:val="00CC1A7C"/>
    <w:rsid w:val="00CC3666"/>
    <w:rsid w:val="00CC4274"/>
    <w:rsid w:val="00CC49E3"/>
    <w:rsid w:val="00CC79B6"/>
    <w:rsid w:val="00CD014C"/>
    <w:rsid w:val="00CD1B9A"/>
    <w:rsid w:val="00CD229F"/>
    <w:rsid w:val="00CD3E16"/>
    <w:rsid w:val="00CD4653"/>
    <w:rsid w:val="00CD4DB6"/>
    <w:rsid w:val="00CD5086"/>
    <w:rsid w:val="00CD588C"/>
    <w:rsid w:val="00CD5D13"/>
    <w:rsid w:val="00CD765F"/>
    <w:rsid w:val="00CD76F0"/>
    <w:rsid w:val="00CE03F2"/>
    <w:rsid w:val="00CE0A7F"/>
    <w:rsid w:val="00CE1ACF"/>
    <w:rsid w:val="00CE23B3"/>
    <w:rsid w:val="00CE3314"/>
    <w:rsid w:val="00CE35E6"/>
    <w:rsid w:val="00CE48A4"/>
    <w:rsid w:val="00CE5733"/>
    <w:rsid w:val="00CE6087"/>
    <w:rsid w:val="00CF0086"/>
    <w:rsid w:val="00CF0518"/>
    <w:rsid w:val="00CF0DF6"/>
    <w:rsid w:val="00CF2CD2"/>
    <w:rsid w:val="00CF3D0C"/>
    <w:rsid w:val="00CF57A0"/>
    <w:rsid w:val="00CF689D"/>
    <w:rsid w:val="00CF7E1E"/>
    <w:rsid w:val="00D0019B"/>
    <w:rsid w:val="00D009E1"/>
    <w:rsid w:val="00D0116F"/>
    <w:rsid w:val="00D029FD"/>
    <w:rsid w:val="00D02C02"/>
    <w:rsid w:val="00D0511C"/>
    <w:rsid w:val="00D05991"/>
    <w:rsid w:val="00D07CD0"/>
    <w:rsid w:val="00D11859"/>
    <w:rsid w:val="00D12E5B"/>
    <w:rsid w:val="00D1303D"/>
    <w:rsid w:val="00D13374"/>
    <w:rsid w:val="00D13457"/>
    <w:rsid w:val="00D13717"/>
    <w:rsid w:val="00D13955"/>
    <w:rsid w:val="00D13C06"/>
    <w:rsid w:val="00D14DAA"/>
    <w:rsid w:val="00D15703"/>
    <w:rsid w:val="00D16801"/>
    <w:rsid w:val="00D176F8"/>
    <w:rsid w:val="00D2045A"/>
    <w:rsid w:val="00D212FA"/>
    <w:rsid w:val="00D219C6"/>
    <w:rsid w:val="00D261E7"/>
    <w:rsid w:val="00D27267"/>
    <w:rsid w:val="00D322B4"/>
    <w:rsid w:val="00D32604"/>
    <w:rsid w:val="00D32E21"/>
    <w:rsid w:val="00D3352D"/>
    <w:rsid w:val="00D33755"/>
    <w:rsid w:val="00D356C3"/>
    <w:rsid w:val="00D3656D"/>
    <w:rsid w:val="00D36732"/>
    <w:rsid w:val="00D407E1"/>
    <w:rsid w:val="00D408EF"/>
    <w:rsid w:val="00D40C33"/>
    <w:rsid w:val="00D413ED"/>
    <w:rsid w:val="00D451C7"/>
    <w:rsid w:val="00D46427"/>
    <w:rsid w:val="00D46BBE"/>
    <w:rsid w:val="00D47C5C"/>
    <w:rsid w:val="00D5224E"/>
    <w:rsid w:val="00D5240B"/>
    <w:rsid w:val="00D5247D"/>
    <w:rsid w:val="00D52FA3"/>
    <w:rsid w:val="00D53A3A"/>
    <w:rsid w:val="00D53DAC"/>
    <w:rsid w:val="00D53F7C"/>
    <w:rsid w:val="00D54BFE"/>
    <w:rsid w:val="00D55418"/>
    <w:rsid w:val="00D56C02"/>
    <w:rsid w:val="00D56EEE"/>
    <w:rsid w:val="00D601D4"/>
    <w:rsid w:val="00D60687"/>
    <w:rsid w:val="00D6237D"/>
    <w:rsid w:val="00D64644"/>
    <w:rsid w:val="00D64ADA"/>
    <w:rsid w:val="00D65085"/>
    <w:rsid w:val="00D652E4"/>
    <w:rsid w:val="00D66A13"/>
    <w:rsid w:val="00D70571"/>
    <w:rsid w:val="00D707A0"/>
    <w:rsid w:val="00D70DD5"/>
    <w:rsid w:val="00D70E93"/>
    <w:rsid w:val="00D715C1"/>
    <w:rsid w:val="00D71B6C"/>
    <w:rsid w:val="00D740B2"/>
    <w:rsid w:val="00D7563B"/>
    <w:rsid w:val="00D75700"/>
    <w:rsid w:val="00D7625C"/>
    <w:rsid w:val="00D76868"/>
    <w:rsid w:val="00D77D5F"/>
    <w:rsid w:val="00D81F3A"/>
    <w:rsid w:val="00D82F00"/>
    <w:rsid w:val="00D82FE3"/>
    <w:rsid w:val="00D8338C"/>
    <w:rsid w:val="00D83559"/>
    <w:rsid w:val="00D83D37"/>
    <w:rsid w:val="00D8504C"/>
    <w:rsid w:val="00D85BC3"/>
    <w:rsid w:val="00D86DDB"/>
    <w:rsid w:val="00D9058E"/>
    <w:rsid w:val="00D90837"/>
    <w:rsid w:val="00D912AE"/>
    <w:rsid w:val="00D922D4"/>
    <w:rsid w:val="00D941FC"/>
    <w:rsid w:val="00DA14DC"/>
    <w:rsid w:val="00DA1B9A"/>
    <w:rsid w:val="00DA24C6"/>
    <w:rsid w:val="00DA3399"/>
    <w:rsid w:val="00DA496D"/>
    <w:rsid w:val="00DA51DC"/>
    <w:rsid w:val="00DA5882"/>
    <w:rsid w:val="00DA59EB"/>
    <w:rsid w:val="00DB03F4"/>
    <w:rsid w:val="00DB1127"/>
    <w:rsid w:val="00DB2175"/>
    <w:rsid w:val="00DB29A9"/>
    <w:rsid w:val="00DB3CA6"/>
    <w:rsid w:val="00DB4649"/>
    <w:rsid w:val="00DB59B6"/>
    <w:rsid w:val="00DB664F"/>
    <w:rsid w:val="00DC0A83"/>
    <w:rsid w:val="00DC3FE6"/>
    <w:rsid w:val="00DC4DE7"/>
    <w:rsid w:val="00DC53A6"/>
    <w:rsid w:val="00DC6C08"/>
    <w:rsid w:val="00DC729A"/>
    <w:rsid w:val="00DC7673"/>
    <w:rsid w:val="00DD0343"/>
    <w:rsid w:val="00DD035E"/>
    <w:rsid w:val="00DD069B"/>
    <w:rsid w:val="00DD14DE"/>
    <w:rsid w:val="00DD2DF5"/>
    <w:rsid w:val="00DD391B"/>
    <w:rsid w:val="00DD3FFB"/>
    <w:rsid w:val="00DD45A7"/>
    <w:rsid w:val="00DD4844"/>
    <w:rsid w:val="00DD540A"/>
    <w:rsid w:val="00DD5EA7"/>
    <w:rsid w:val="00DD6473"/>
    <w:rsid w:val="00DE06B5"/>
    <w:rsid w:val="00DE0E6F"/>
    <w:rsid w:val="00DE28BF"/>
    <w:rsid w:val="00DE4598"/>
    <w:rsid w:val="00DE4657"/>
    <w:rsid w:val="00DE4AF7"/>
    <w:rsid w:val="00DE715D"/>
    <w:rsid w:val="00DF0048"/>
    <w:rsid w:val="00DF0B40"/>
    <w:rsid w:val="00DF0DBA"/>
    <w:rsid w:val="00DF14A6"/>
    <w:rsid w:val="00DF24D1"/>
    <w:rsid w:val="00DF2BCA"/>
    <w:rsid w:val="00DF2EF8"/>
    <w:rsid w:val="00DF365A"/>
    <w:rsid w:val="00DF5677"/>
    <w:rsid w:val="00DF633B"/>
    <w:rsid w:val="00DF665C"/>
    <w:rsid w:val="00DF709A"/>
    <w:rsid w:val="00E00B8F"/>
    <w:rsid w:val="00E012CA"/>
    <w:rsid w:val="00E024E6"/>
    <w:rsid w:val="00E03253"/>
    <w:rsid w:val="00E03638"/>
    <w:rsid w:val="00E043DF"/>
    <w:rsid w:val="00E0627D"/>
    <w:rsid w:val="00E0778F"/>
    <w:rsid w:val="00E11A9C"/>
    <w:rsid w:val="00E11C93"/>
    <w:rsid w:val="00E14417"/>
    <w:rsid w:val="00E15959"/>
    <w:rsid w:val="00E20EB9"/>
    <w:rsid w:val="00E21E91"/>
    <w:rsid w:val="00E243A5"/>
    <w:rsid w:val="00E255BE"/>
    <w:rsid w:val="00E269BD"/>
    <w:rsid w:val="00E3170E"/>
    <w:rsid w:val="00E33A03"/>
    <w:rsid w:val="00E33F50"/>
    <w:rsid w:val="00E346C2"/>
    <w:rsid w:val="00E36D7D"/>
    <w:rsid w:val="00E36E2C"/>
    <w:rsid w:val="00E37916"/>
    <w:rsid w:val="00E401CE"/>
    <w:rsid w:val="00E41D67"/>
    <w:rsid w:val="00E41F73"/>
    <w:rsid w:val="00E44713"/>
    <w:rsid w:val="00E44BFD"/>
    <w:rsid w:val="00E44FD7"/>
    <w:rsid w:val="00E45F53"/>
    <w:rsid w:val="00E4680F"/>
    <w:rsid w:val="00E503A5"/>
    <w:rsid w:val="00E5151D"/>
    <w:rsid w:val="00E52FF8"/>
    <w:rsid w:val="00E536E6"/>
    <w:rsid w:val="00E541C0"/>
    <w:rsid w:val="00E55C39"/>
    <w:rsid w:val="00E57195"/>
    <w:rsid w:val="00E62F46"/>
    <w:rsid w:val="00E63FDE"/>
    <w:rsid w:val="00E64515"/>
    <w:rsid w:val="00E660C6"/>
    <w:rsid w:val="00E665B8"/>
    <w:rsid w:val="00E66CE9"/>
    <w:rsid w:val="00E672D0"/>
    <w:rsid w:val="00E67F88"/>
    <w:rsid w:val="00E70985"/>
    <w:rsid w:val="00E70E91"/>
    <w:rsid w:val="00E71333"/>
    <w:rsid w:val="00E71B2F"/>
    <w:rsid w:val="00E71C6B"/>
    <w:rsid w:val="00E7375C"/>
    <w:rsid w:val="00E73CF1"/>
    <w:rsid w:val="00E7478D"/>
    <w:rsid w:val="00E7658B"/>
    <w:rsid w:val="00E76E61"/>
    <w:rsid w:val="00E7706D"/>
    <w:rsid w:val="00E7756A"/>
    <w:rsid w:val="00E7794D"/>
    <w:rsid w:val="00E803B3"/>
    <w:rsid w:val="00E81527"/>
    <w:rsid w:val="00E81FF1"/>
    <w:rsid w:val="00E84807"/>
    <w:rsid w:val="00E86311"/>
    <w:rsid w:val="00E86681"/>
    <w:rsid w:val="00E946E0"/>
    <w:rsid w:val="00E96075"/>
    <w:rsid w:val="00E969AC"/>
    <w:rsid w:val="00E96A09"/>
    <w:rsid w:val="00E96C11"/>
    <w:rsid w:val="00E96D92"/>
    <w:rsid w:val="00EA0189"/>
    <w:rsid w:val="00EA0F51"/>
    <w:rsid w:val="00EA2031"/>
    <w:rsid w:val="00EA303E"/>
    <w:rsid w:val="00EA596D"/>
    <w:rsid w:val="00EA717E"/>
    <w:rsid w:val="00EB6DDD"/>
    <w:rsid w:val="00EC0FB3"/>
    <w:rsid w:val="00EC3690"/>
    <w:rsid w:val="00EC36D0"/>
    <w:rsid w:val="00EC651A"/>
    <w:rsid w:val="00EC6606"/>
    <w:rsid w:val="00EC7335"/>
    <w:rsid w:val="00ED0258"/>
    <w:rsid w:val="00ED0E80"/>
    <w:rsid w:val="00ED3987"/>
    <w:rsid w:val="00ED69F7"/>
    <w:rsid w:val="00ED7CCA"/>
    <w:rsid w:val="00EE1B02"/>
    <w:rsid w:val="00EE205A"/>
    <w:rsid w:val="00EE20E1"/>
    <w:rsid w:val="00EE2802"/>
    <w:rsid w:val="00EE473C"/>
    <w:rsid w:val="00EE5030"/>
    <w:rsid w:val="00EE54CD"/>
    <w:rsid w:val="00EE630D"/>
    <w:rsid w:val="00EE6F4F"/>
    <w:rsid w:val="00EE7B25"/>
    <w:rsid w:val="00EF07DD"/>
    <w:rsid w:val="00EF172B"/>
    <w:rsid w:val="00EF177C"/>
    <w:rsid w:val="00EF1865"/>
    <w:rsid w:val="00EF2C5E"/>
    <w:rsid w:val="00EF33DC"/>
    <w:rsid w:val="00EF3BAD"/>
    <w:rsid w:val="00EF5424"/>
    <w:rsid w:val="00EF5E48"/>
    <w:rsid w:val="00EF6007"/>
    <w:rsid w:val="00EF64F1"/>
    <w:rsid w:val="00EF71A8"/>
    <w:rsid w:val="00EF753F"/>
    <w:rsid w:val="00F010A9"/>
    <w:rsid w:val="00F010E6"/>
    <w:rsid w:val="00F01317"/>
    <w:rsid w:val="00F015A1"/>
    <w:rsid w:val="00F02F2E"/>
    <w:rsid w:val="00F035F7"/>
    <w:rsid w:val="00F052D6"/>
    <w:rsid w:val="00F0627D"/>
    <w:rsid w:val="00F14A48"/>
    <w:rsid w:val="00F15207"/>
    <w:rsid w:val="00F16C32"/>
    <w:rsid w:val="00F171B2"/>
    <w:rsid w:val="00F241FB"/>
    <w:rsid w:val="00F257E3"/>
    <w:rsid w:val="00F25B13"/>
    <w:rsid w:val="00F27BA7"/>
    <w:rsid w:val="00F30427"/>
    <w:rsid w:val="00F3048E"/>
    <w:rsid w:val="00F30A61"/>
    <w:rsid w:val="00F30D7C"/>
    <w:rsid w:val="00F3152A"/>
    <w:rsid w:val="00F31757"/>
    <w:rsid w:val="00F31BD9"/>
    <w:rsid w:val="00F32E68"/>
    <w:rsid w:val="00F33713"/>
    <w:rsid w:val="00F3543F"/>
    <w:rsid w:val="00F36BAE"/>
    <w:rsid w:val="00F36C6D"/>
    <w:rsid w:val="00F43CE3"/>
    <w:rsid w:val="00F43E3D"/>
    <w:rsid w:val="00F44757"/>
    <w:rsid w:val="00F44A40"/>
    <w:rsid w:val="00F450DB"/>
    <w:rsid w:val="00F45AEE"/>
    <w:rsid w:val="00F470A7"/>
    <w:rsid w:val="00F50346"/>
    <w:rsid w:val="00F517E2"/>
    <w:rsid w:val="00F51F0F"/>
    <w:rsid w:val="00F52872"/>
    <w:rsid w:val="00F53FE3"/>
    <w:rsid w:val="00F541D1"/>
    <w:rsid w:val="00F56227"/>
    <w:rsid w:val="00F60989"/>
    <w:rsid w:val="00F610DA"/>
    <w:rsid w:val="00F6118F"/>
    <w:rsid w:val="00F61A02"/>
    <w:rsid w:val="00F63291"/>
    <w:rsid w:val="00F64CF4"/>
    <w:rsid w:val="00F64DD1"/>
    <w:rsid w:val="00F66641"/>
    <w:rsid w:val="00F71406"/>
    <w:rsid w:val="00F71560"/>
    <w:rsid w:val="00F72B62"/>
    <w:rsid w:val="00F7595A"/>
    <w:rsid w:val="00F76648"/>
    <w:rsid w:val="00F805A7"/>
    <w:rsid w:val="00F80C7A"/>
    <w:rsid w:val="00F811D6"/>
    <w:rsid w:val="00F81CCF"/>
    <w:rsid w:val="00F826DC"/>
    <w:rsid w:val="00F86122"/>
    <w:rsid w:val="00F87487"/>
    <w:rsid w:val="00F87985"/>
    <w:rsid w:val="00F90B04"/>
    <w:rsid w:val="00F94D2B"/>
    <w:rsid w:val="00F9559D"/>
    <w:rsid w:val="00F95D64"/>
    <w:rsid w:val="00F97613"/>
    <w:rsid w:val="00FA0208"/>
    <w:rsid w:val="00FA07FB"/>
    <w:rsid w:val="00FA1E8E"/>
    <w:rsid w:val="00FA23FF"/>
    <w:rsid w:val="00FA3318"/>
    <w:rsid w:val="00FA4A8D"/>
    <w:rsid w:val="00FA5887"/>
    <w:rsid w:val="00FA7E0D"/>
    <w:rsid w:val="00FB03FA"/>
    <w:rsid w:val="00FB116F"/>
    <w:rsid w:val="00FB18E5"/>
    <w:rsid w:val="00FB20BD"/>
    <w:rsid w:val="00FB23A2"/>
    <w:rsid w:val="00FB3F0C"/>
    <w:rsid w:val="00FB4A56"/>
    <w:rsid w:val="00FB4BC7"/>
    <w:rsid w:val="00FB4F58"/>
    <w:rsid w:val="00FB55A2"/>
    <w:rsid w:val="00FC1018"/>
    <w:rsid w:val="00FC1863"/>
    <w:rsid w:val="00FC1EEB"/>
    <w:rsid w:val="00FC3273"/>
    <w:rsid w:val="00FC35A2"/>
    <w:rsid w:val="00FC40FE"/>
    <w:rsid w:val="00FC4F34"/>
    <w:rsid w:val="00FC6CB7"/>
    <w:rsid w:val="00FC7303"/>
    <w:rsid w:val="00FC7A8E"/>
    <w:rsid w:val="00FD03A8"/>
    <w:rsid w:val="00FD096A"/>
    <w:rsid w:val="00FD176D"/>
    <w:rsid w:val="00FD25E8"/>
    <w:rsid w:val="00FD39E4"/>
    <w:rsid w:val="00FD61D5"/>
    <w:rsid w:val="00FD633C"/>
    <w:rsid w:val="00FD6619"/>
    <w:rsid w:val="00FD6C42"/>
    <w:rsid w:val="00FD78BF"/>
    <w:rsid w:val="00FD7ECC"/>
    <w:rsid w:val="00FE027E"/>
    <w:rsid w:val="00FE083F"/>
    <w:rsid w:val="00FE1122"/>
    <w:rsid w:val="00FE16C4"/>
    <w:rsid w:val="00FE30DC"/>
    <w:rsid w:val="00FE5A3E"/>
    <w:rsid w:val="00FE5CE8"/>
    <w:rsid w:val="00FF0193"/>
    <w:rsid w:val="00FF0ACD"/>
    <w:rsid w:val="00FF0CA5"/>
    <w:rsid w:val="00FF18F1"/>
    <w:rsid w:val="00FF36E2"/>
    <w:rsid w:val="00FF37F4"/>
    <w:rsid w:val="00FF622A"/>
    <w:rsid w:val="00FF640E"/>
    <w:rsid w:val="00FF69D7"/>
    <w:rsid w:val="00FF70EC"/>
    <w:rsid w:val="00FF77AA"/>
    <w:rsid w:val="00FF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EFB404"/>
  <w15:docId w15:val="{B61B3F5F-55D9-4DC9-9375-8225A65A1122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C" w:eastAsia="es-EC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1CE"/>
    <w:pPr>
      <w:jc w:val="both"/>
    </w:pPr>
    <w:rPr>
      <w:rFonts w:ascii="Arial" w:hAnsi="Arial"/>
      <w:sz w:val="24"/>
      <w:szCs w:val="24"/>
      <w:lang w:eastAsia="en-US"/>
    </w:rPr>
  </w:style>
  <w:style w:type="paragraph" w:styleId="Ttulo1">
    <w:name w:val="heading 1"/>
    <w:basedOn w:val="Normal"/>
    <w:link w:val="Ttulo1Car"/>
    <w:uiPriority w:val="9"/>
    <w:qFormat/>
    <w:rsid w:val="00D33755"/>
    <w:pPr>
      <w:spacing w:before="5pt" w:beforeAutospacing="1" w:after="5pt" w:afterAutospacing="1"/>
      <w:outlineLvl w:val="0"/>
    </w:pPr>
    <w:rPr>
      <w:rFonts w:eastAsia="Times New Roman"/>
      <w:b/>
      <w:bCs/>
      <w:kern w:val="36"/>
      <w:szCs w:val="48"/>
      <w:lang w:eastAsia="es-EC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336A2"/>
    <w:pPr>
      <w:keepNext/>
      <w:keepLines/>
      <w:spacing w:before="2pt"/>
      <w:outlineLvl w:val="1"/>
    </w:pPr>
    <w:rPr>
      <w:rFonts w:eastAsia="Times New Roman"/>
      <w:b/>
      <w:color w:val="000000" w:themeColor="text1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05BA"/>
    <w:pPr>
      <w:keepNext/>
      <w:spacing w:before="12pt" w:after="3pt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7581"/>
    <w:pPr>
      <w:tabs>
        <w:tab w:val="center" w:pos="212.60pt"/>
        <w:tab w:val="end" w:pos="425.20pt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77581"/>
  </w:style>
  <w:style w:type="paragraph" w:styleId="Piedepgina">
    <w:name w:val="footer"/>
    <w:basedOn w:val="Normal"/>
    <w:link w:val="PiedepginaCar"/>
    <w:uiPriority w:val="99"/>
    <w:unhideWhenUsed/>
    <w:rsid w:val="00377581"/>
    <w:pPr>
      <w:tabs>
        <w:tab w:val="center" w:pos="212.60pt"/>
        <w:tab w:val="end" w:pos="425.20pt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77581"/>
  </w:style>
  <w:style w:type="character" w:styleId="nfasis">
    <w:name w:val="Emphasis"/>
    <w:uiPriority w:val="20"/>
    <w:qFormat/>
    <w:rsid w:val="008E5EAF"/>
    <w:rPr>
      <w:i/>
      <w:iCs/>
    </w:rPr>
  </w:style>
  <w:style w:type="character" w:styleId="Hipervnculo">
    <w:name w:val="Hyperlink"/>
    <w:uiPriority w:val="99"/>
    <w:unhideWhenUsed/>
    <w:rsid w:val="00FD03A8"/>
    <w:rPr>
      <w:color w:val="0563C1"/>
      <w:u w:val="single"/>
    </w:rPr>
  </w:style>
  <w:style w:type="paragraph" w:styleId="Prrafodelista">
    <w:name w:val="List Paragraph"/>
    <w:aliases w:val="Titulo 1,TIT 2 IND,Texto,List Paragraph1,Lista vistosa - Énfasis 11,Capítulo,List Paragraph,Bullet List,FooterText,numbered,Paragraphe de liste1,lp1,tEXTO,Párrafo de lista ANEXO,cuadro ghf1,titulo 5,Multi Level List 1,Párrafo de lista4"/>
    <w:basedOn w:val="Normal"/>
    <w:link w:val="PrrafodelistaCar"/>
    <w:uiPriority w:val="34"/>
    <w:qFormat/>
    <w:rsid w:val="00BD3FA4"/>
    <w:pPr>
      <w:ind w:start="36pt"/>
      <w:contextualSpacing/>
    </w:pPr>
    <w:rPr>
      <w:rFonts w:ascii="Times New Roman" w:eastAsia="Times New Roman" w:hAnsi="Times New Roman"/>
      <w:lang w:eastAsia="es-EC"/>
    </w:rPr>
  </w:style>
  <w:style w:type="paragraph" w:styleId="NormalWeb">
    <w:name w:val="Normal (Web)"/>
    <w:basedOn w:val="Normal"/>
    <w:uiPriority w:val="99"/>
    <w:unhideWhenUsed/>
    <w:rsid w:val="00BD3FA4"/>
    <w:pPr>
      <w:spacing w:before="5pt" w:beforeAutospacing="1" w:after="5pt" w:afterAutospacing="1"/>
    </w:pPr>
    <w:rPr>
      <w:rFonts w:ascii="Times New Roman" w:eastAsia="Times New Roman" w:hAnsi="Times New Roman"/>
      <w:lang w:eastAsia="es-EC"/>
    </w:rPr>
  </w:style>
  <w:style w:type="character" w:customStyle="1" w:styleId="css-1qaijid">
    <w:name w:val="css-1qaijid"/>
    <w:basedOn w:val="Fuentedeprrafopredeter"/>
    <w:rsid w:val="00DA14DC"/>
  </w:style>
  <w:style w:type="character" w:customStyle="1" w:styleId="r-18u37iz">
    <w:name w:val="r-18u37iz"/>
    <w:basedOn w:val="Fuentedeprrafopredeter"/>
    <w:rsid w:val="00DA14DC"/>
  </w:style>
  <w:style w:type="character" w:customStyle="1" w:styleId="Ttulo1Car">
    <w:name w:val="Título 1 Car"/>
    <w:link w:val="Ttulo1"/>
    <w:uiPriority w:val="9"/>
    <w:rsid w:val="00D33755"/>
    <w:rPr>
      <w:rFonts w:ascii="Arial" w:eastAsia="Times New Roman" w:hAnsi="Arial"/>
      <w:b/>
      <w:bCs/>
      <w:kern w:val="36"/>
      <w:sz w:val="24"/>
      <w:szCs w:val="48"/>
    </w:rPr>
  </w:style>
  <w:style w:type="paragraph" w:customStyle="1" w:styleId="has-x-large-font-size">
    <w:name w:val="has-x-large-font-size"/>
    <w:basedOn w:val="Normal"/>
    <w:rsid w:val="009D39C7"/>
    <w:pPr>
      <w:spacing w:before="5pt" w:beforeAutospacing="1" w:after="5pt" w:afterAutospacing="1"/>
    </w:pPr>
    <w:rPr>
      <w:rFonts w:ascii="Times New Roman" w:eastAsia="Times New Roman" w:hAnsi="Times New Roman"/>
      <w:lang w:eastAsia="es-EC"/>
    </w:rPr>
  </w:style>
  <w:style w:type="character" w:styleId="Textoennegrita">
    <w:name w:val="Strong"/>
    <w:uiPriority w:val="22"/>
    <w:qFormat/>
    <w:rsid w:val="009D39C7"/>
    <w:rPr>
      <w:b/>
      <w:bCs/>
    </w:rPr>
  </w:style>
  <w:style w:type="paragraph" w:customStyle="1" w:styleId="has-large-font-size">
    <w:name w:val="has-large-font-size"/>
    <w:basedOn w:val="Normal"/>
    <w:rsid w:val="009D39C7"/>
    <w:pPr>
      <w:spacing w:before="5pt" w:beforeAutospacing="1" w:after="5pt" w:afterAutospacing="1"/>
    </w:pPr>
    <w:rPr>
      <w:rFonts w:ascii="Times New Roman" w:eastAsia="Times New Roman" w:hAnsi="Times New Roman"/>
      <w:lang w:eastAsia="es-EC"/>
    </w:rPr>
  </w:style>
  <w:style w:type="paragraph" w:customStyle="1" w:styleId="has-text-align-left">
    <w:name w:val="has-text-align-left"/>
    <w:basedOn w:val="Normal"/>
    <w:rsid w:val="009D39C7"/>
    <w:pPr>
      <w:spacing w:before="5pt" w:beforeAutospacing="1" w:after="5pt" w:afterAutospacing="1"/>
    </w:pPr>
    <w:rPr>
      <w:rFonts w:ascii="Times New Roman" w:eastAsia="Times New Roman" w:hAnsi="Times New Roman"/>
      <w:lang w:eastAsia="es-EC"/>
    </w:rPr>
  </w:style>
  <w:style w:type="character" w:customStyle="1" w:styleId="PrrafodelistaCar">
    <w:name w:val="Párrafo de lista Car"/>
    <w:aliases w:val="Titulo 1 Car,TIT 2 IND Car,Texto Car,List Paragraph1 Car,Lista vistosa - Énfasis 11 Car,Capítulo Car,List Paragraph Car,Bullet List Car,FooterText Car,numbered Car,Paragraphe de liste1 Car,lp1 Car,tEXTO Car,cuadro ghf1 Car"/>
    <w:link w:val="Prrafodelista"/>
    <w:uiPriority w:val="34"/>
    <w:qFormat/>
    <w:locked/>
    <w:rsid w:val="00280CB2"/>
    <w:rPr>
      <w:rFonts w:ascii="Times New Roman" w:eastAsia="Times New Roman" w:hAnsi="Times New Roman" w:cs="Times New Roman"/>
      <w:lang w:eastAsia="es-EC"/>
    </w:rPr>
  </w:style>
  <w:style w:type="paragraph" w:styleId="TtuloTDC">
    <w:name w:val="TOC Heading"/>
    <w:basedOn w:val="Ttulo1"/>
    <w:next w:val="Normal"/>
    <w:uiPriority w:val="39"/>
    <w:unhideWhenUsed/>
    <w:qFormat/>
    <w:rsid w:val="00280CB2"/>
    <w:pPr>
      <w:keepNext/>
      <w:keepLines/>
      <w:spacing w:before="12pt" w:beforeAutospacing="0" w:after="0pt" w:afterAutospacing="0" w:line="12.95pt" w:lineRule="auto"/>
      <w:outlineLvl w:val="9"/>
    </w:pPr>
    <w:rPr>
      <w:rFonts w:ascii="Calibri Light" w:hAnsi="Calibri Light"/>
      <w:b w:val="0"/>
      <w:bCs w:val="0"/>
      <w:color w:val="2F5496"/>
      <w:kern w:val="0"/>
      <w:sz w:val="32"/>
      <w:szCs w:val="32"/>
    </w:rPr>
  </w:style>
  <w:style w:type="paragraph" w:styleId="TDC2">
    <w:name w:val="toc 2"/>
    <w:basedOn w:val="Normal"/>
    <w:next w:val="Normal"/>
    <w:autoRedefine/>
    <w:uiPriority w:val="39"/>
    <w:unhideWhenUsed/>
    <w:rsid w:val="00280CB2"/>
    <w:pPr>
      <w:numPr>
        <w:numId w:val="2"/>
      </w:numPr>
      <w:tabs>
        <w:tab w:val="end" w:leader="dot" w:pos="396pt"/>
      </w:tabs>
      <w:spacing w:before="5pt" w:beforeAutospacing="1" w:after="5pt" w:afterAutospacing="1"/>
      <w:contextualSpacing/>
      <w:outlineLvl w:val="0"/>
    </w:pPr>
    <w:rPr>
      <w:rFonts w:eastAsia="MS Mincho" w:cs="Arial"/>
      <w:b/>
      <w:noProof/>
      <w:color w:val="0054A4"/>
      <w:sz w:val="20"/>
      <w:szCs w:val="40"/>
    </w:rPr>
  </w:style>
  <w:style w:type="table" w:customStyle="1" w:styleId="Tablaconcuadrcula11">
    <w:name w:val="Tabla con cuadrícula11"/>
    <w:basedOn w:val="Tablanormal"/>
    <w:next w:val="Tablaconcuadrcula"/>
    <w:uiPriority w:val="59"/>
    <w:rsid w:val="00280CB2"/>
    <w:rPr>
      <w:sz w:val="22"/>
      <w:szCs w:val="22"/>
    </w:rPr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280CB2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link w:val="Ttulo2"/>
    <w:uiPriority w:val="9"/>
    <w:rsid w:val="006C64B6"/>
    <w:rPr>
      <w:rFonts w:ascii="Arial" w:eastAsia="Times New Roman" w:hAnsi="Arial"/>
      <w:b/>
      <w:color w:val="000000" w:themeColor="text1"/>
      <w:sz w:val="24"/>
      <w:szCs w:val="26"/>
      <w:lang w:eastAsia="en-US"/>
    </w:rPr>
  </w:style>
  <w:style w:type="character" w:customStyle="1" w:styleId="priority-content">
    <w:name w:val="priority-content"/>
    <w:basedOn w:val="Fuentedeprrafopredeter"/>
    <w:rsid w:val="008B0033"/>
  </w:style>
  <w:style w:type="paragraph" w:customStyle="1" w:styleId="paragraph">
    <w:name w:val="paragraph"/>
    <w:basedOn w:val="Normal"/>
    <w:rsid w:val="00D5240B"/>
    <w:pPr>
      <w:spacing w:before="5pt" w:beforeAutospacing="1" w:after="5pt" w:afterAutospacing="1"/>
    </w:pPr>
    <w:rPr>
      <w:rFonts w:ascii="Times New Roman" w:eastAsia="Times New Roman" w:hAnsi="Times New Roman"/>
      <w:lang w:eastAsia="es-EC"/>
    </w:rPr>
  </w:style>
  <w:style w:type="character" w:customStyle="1" w:styleId="r-b88u0q">
    <w:name w:val="r-b88u0q"/>
    <w:basedOn w:val="Fuentedeprrafopredeter"/>
    <w:rsid w:val="00F25B13"/>
  </w:style>
  <w:style w:type="character" w:styleId="Mencinsinresolver">
    <w:name w:val="Unresolved Mention"/>
    <w:uiPriority w:val="99"/>
    <w:semiHidden/>
    <w:unhideWhenUsed/>
    <w:rsid w:val="003C5619"/>
    <w:rPr>
      <w:color w:val="605E5C"/>
      <w:shd w:val="clear" w:color="auto" w:fill="E1DFDD"/>
    </w:rPr>
  </w:style>
  <w:style w:type="character" w:customStyle="1" w:styleId="css-1jxf684">
    <w:name w:val="css-1jxf684"/>
    <w:basedOn w:val="Fuentedeprrafopredeter"/>
    <w:rsid w:val="00056CAA"/>
  </w:style>
  <w:style w:type="paragraph" w:customStyle="1" w:styleId="has-text-align-center">
    <w:name w:val="has-text-align-center"/>
    <w:basedOn w:val="Normal"/>
    <w:rsid w:val="001D3253"/>
    <w:pPr>
      <w:spacing w:before="5pt" w:beforeAutospacing="1" w:after="5pt" w:afterAutospacing="1"/>
    </w:pPr>
    <w:rPr>
      <w:rFonts w:ascii="Times New Roman" w:eastAsia="Times New Roman" w:hAnsi="Times New Roman"/>
      <w:lang w:eastAsia="es-EC"/>
    </w:rPr>
  </w:style>
  <w:style w:type="paragraph" w:styleId="Textoindependiente">
    <w:name w:val="Body Text"/>
    <w:basedOn w:val="Normal"/>
    <w:link w:val="TextoindependienteCar"/>
    <w:uiPriority w:val="1"/>
    <w:qFormat/>
    <w:rsid w:val="00A93FFE"/>
    <w:pPr>
      <w:widowControl w:val="0"/>
      <w:autoSpaceDE w:val="0"/>
      <w:autoSpaceDN w:val="0"/>
    </w:pPr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link w:val="Textoindependiente"/>
    <w:uiPriority w:val="1"/>
    <w:rsid w:val="00A93FFE"/>
    <w:rPr>
      <w:rFonts w:ascii="Arial MT" w:eastAsia="Arial MT" w:hAnsi="Arial MT" w:cs="Arial MT"/>
      <w:lang w:val="es-ES"/>
    </w:rPr>
  </w:style>
  <w:style w:type="paragraph" w:styleId="Textocomentario">
    <w:name w:val="annotation text"/>
    <w:basedOn w:val="Normal"/>
    <w:link w:val="TextocomentarioCar"/>
    <w:uiPriority w:val="99"/>
    <w:unhideWhenUsed/>
    <w:rsid w:val="00D13955"/>
    <w:pPr>
      <w:spacing w:before="6pt"/>
    </w:pPr>
    <w:rPr>
      <w:rFonts w:ascii="Arial Unicode MS" w:eastAsia="MS Mincho" w:hAnsi="Arial Unicode MS"/>
      <w:color w:val="262626"/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D13955"/>
    <w:rPr>
      <w:rFonts w:ascii="Arial Unicode MS" w:eastAsia="MS Mincho" w:hAnsi="Arial Unicode MS"/>
      <w:color w:val="262626"/>
      <w:lang w:eastAsia="en-US"/>
    </w:rPr>
  </w:style>
  <w:style w:type="character" w:styleId="Refdecomentario">
    <w:name w:val="annotation reference"/>
    <w:uiPriority w:val="99"/>
    <w:semiHidden/>
    <w:unhideWhenUsed/>
    <w:rsid w:val="00D13955"/>
    <w:rPr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5A08BB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s-ES"/>
    </w:rPr>
  </w:style>
  <w:style w:type="paragraph" w:styleId="Revisin">
    <w:name w:val="Revision"/>
    <w:hidden/>
    <w:uiPriority w:val="99"/>
    <w:semiHidden/>
    <w:rsid w:val="00D740B2"/>
    <w:rPr>
      <w:sz w:val="24"/>
      <w:szCs w:val="24"/>
      <w:lang w:eastAsia="en-US"/>
    </w:rPr>
  </w:style>
  <w:style w:type="paragraph" w:styleId="Sinespaciado">
    <w:name w:val="No Spacing"/>
    <w:uiPriority w:val="1"/>
    <w:qFormat/>
    <w:rsid w:val="00763227"/>
    <w:rPr>
      <w:rFonts w:cs="Calibri"/>
      <w:sz w:val="22"/>
      <w:szCs w:val="22"/>
      <w:lang w:val="es-ES" w:eastAsia="en-US"/>
    </w:rPr>
  </w:style>
  <w:style w:type="character" w:customStyle="1" w:styleId="Ttulo3Car">
    <w:name w:val="Título 3 Car"/>
    <w:link w:val="Ttulo3"/>
    <w:uiPriority w:val="9"/>
    <w:semiHidden/>
    <w:rsid w:val="00C905BA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B55A2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FB55A2"/>
    <w:rPr>
      <w:lang w:eastAsia="en-US"/>
    </w:rPr>
  </w:style>
  <w:style w:type="character" w:styleId="Refdenotaalpie">
    <w:name w:val="footnote reference"/>
    <w:uiPriority w:val="99"/>
    <w:semiHidden/>
    <w:unhideWhenUsed/>
    <w:rsid w:val="00FB55A2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811494"/>
    <w:rPr>
      <w:color w:val="666666"/>
    </w:rPr>
  </w:style>
  <w:style w:type="table" w:customStyle="1" w:styleId="TableNormal1">
    <w:name w:val="Table Normal1"/>
    <w:uiPriority w:val="2"/>
    <w:semiHidden/>
    <w:unhideWhenUsed/>
    <w:qFormat/>
    <w:rsid w:val="00527208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pt" w:type="dxa"/>
      <w:tblCellMar>
        <w:top w:w="0pt" w:type="dxa"/>
        <w:start w:w="0pt" w:type="dxa"/>
        <w:bottom w:w="0pt" w:type="dxa"/>
        <w:end w:w="0pt" w:type="dxa"/>
      </w:tblCellMar>
    </w:tbl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31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24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0097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964663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12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73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81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7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82136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376669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3937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886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385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298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564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620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3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246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129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00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86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781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34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73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747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75577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479980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856728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26578">
                  <w:marLeft w:val="0pt"/>
                  <w:marRight w:val="0pt"/>
                  <w:marTop w:val="0pt"/>
                  <w:marBottom w:val="0pt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11127">
                      <w:marLeft w:val="0pt"/>
                      <w:marRight w:val="0pt"/>
                      <w:marTop w:val="0pt"/>
                      <w:marBottom w:val="0pt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474416">
                          <w:marLeft w:val="0pt"/>
                          <w:marRight w:val="0pt"/>
                          <w:marTop w:val="0pt"/>
                          <w:marBottom w:val="0pt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390713">
                              <w:marLeft w:val="0pt"/>
                              <w:marRight w:val="0pt"/>
                              <w:marTop w:val="0pt"/>
                              <w:marBottom w:val="0pt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953436">
                                  <w:marLeft w:val="0pt"/>
                                  <w:marRight w:val="0pt"/>
                                  <w:marTop w:val="0pt"/>
                                  <w:marBottom w:val="0pt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5880493">
                                      <w:marLeft w:val="0pt"/>
                                      <w:marRight w:val="0pt"/>
                                      <w:marTop w:val="0pt"/>
                                      <w:marBottom w:val="0pt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027539">
                                          <w:marLeft w:val="0pt"/>
                                          <w:marRight w:val="0pt"/>
                                          <w:marTop w:val="0pt"/>
                                          <w:marBottom w:val="0pt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847488">
                                              <w:marLeft w:val="0pt"/>
                                              <w:marRight w:val="0pt"/>
                                              <w:marTop w:val="0pt"/>
                                              <w:marBottom w:val="0pt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319055">
                                                  <w:marLeft w:val="0pt"/>
                                                  <w:marRight w:val="0pt"/>
                                                  <w:marTop w:val="0pt"/>
                                                  <w:marBottom w:val="0pt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8540773">
                                                      <w:blockQuote w:val="1"/>
                                                      <w:marLeft w:val="36pt"/>
                                                      <w:marRight w:val="36pt"/>
                                                      <w:marTop w:val="5pt"/>
                                                      <w:marBottom w:val="5pt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9168891">
                                                          <w:marLeft w:val="0pt"/>
                                                          <w:marRight w:val="0pt"/>
                                                          <w:marTop w:val="0pt"/>
                                                          <w:marBottom w:val="0pt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3666476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925458">
                  <w:marLeft w:val="0pt"/>
                  <w:marRight w:val="0pt"/>
                  <w:marTop w:val="0pt"/>
                  <w:marBottom w:val="0pt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591216">
                      <w:marLeft w:val="0pt"/>
                      <w:marRight w:val="0pt"/>
                      <w:marTop w:val="0pt"/>
                      <w:marBottom w:val="0pt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447122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55674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169457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12182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1406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150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147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54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433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310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67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40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299015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106729867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2408629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85858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7388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5245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840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20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67656">
          <w:marLeft w:val="22.3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976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614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733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917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090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764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7289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20946491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48327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839998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4429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965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689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0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23985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962498285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24812266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213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07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872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323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152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796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698185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27652320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42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421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259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0269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50158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8874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4848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3850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98894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37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9080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28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583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08865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67750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864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1755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1054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6320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23792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08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93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639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587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269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70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818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702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476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943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551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062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966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38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471633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44245573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684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410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320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799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52606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6874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63673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118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076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792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46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059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004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123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647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094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701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017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846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482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712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471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903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093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9108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3326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74216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3344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68392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7154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4656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6724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0936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3999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4063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088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0802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0997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983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824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668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678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848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770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578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858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64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039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884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25509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70020548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193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079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039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292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728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575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222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96277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74326306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567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56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043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832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485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4575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0847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11222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24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11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20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222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8845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387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79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461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02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04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016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146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198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66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537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34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038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55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153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1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563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90550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97479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8609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78299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641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27569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8145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0030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4151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50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9870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2668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10475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38778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4840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7485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20459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77062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3936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724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50041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529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4942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89793921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32264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89817105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819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2139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45493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341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112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335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329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847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443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42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931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95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84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085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2358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76068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79104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04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443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078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773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506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06264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3905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1724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944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3899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463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729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6805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974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3564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05901899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27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648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184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65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50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617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908473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08464695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786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6992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644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600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300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976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24641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11058417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825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455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265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247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19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916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978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917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437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467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2092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631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867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350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243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265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511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847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75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81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636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17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880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109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124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921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035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23398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61262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865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675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750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337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988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6995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09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45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532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134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95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189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896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566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1868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01782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30532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874150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88655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2812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0967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4692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26265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042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297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067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80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8007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313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5197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240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19635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927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5689">
              <w:blockQuote w:val="1"/>
              <w:marLeft w:val="36pt"/>
              <w:marRight w:val="36pt"/>
              <w:marTop w:val="5pt"/>
              <w:marBottom w:val="5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19912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095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55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326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119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036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0979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07078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5938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2908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2986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78175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0867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3879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44336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3118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25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307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702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89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582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08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52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006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84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87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4978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72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961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291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629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7540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55827422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680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526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82083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64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398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216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3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204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504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632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512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24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716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241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49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031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6042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511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704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826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019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315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112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01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279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30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627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7987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58465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574508364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840536171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863125542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79340413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649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023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025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88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92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08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448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684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032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16109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85939421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073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644565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559052715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554123826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912034434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86450939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142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03732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3937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9892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920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9920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1426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5424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770155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1582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49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629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412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18333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88771997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275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447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212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290995">
          <w:marLeft w:val="0pt"/>
          <w:marRight w:val="0pt"/>
          <w:marTop w:val="0pt"/>
          <w:marBottom w:val="0pt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95359082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783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860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414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4953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734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497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363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093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892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561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77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640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80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682850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18623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85753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196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84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986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533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156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827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982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039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88374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667682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29638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435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68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126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392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178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386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14451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994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8298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34964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8636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340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08414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8276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8030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08894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66821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360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935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630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08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782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034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297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969280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webSettings" Target="webSettings.xml"/><Relationship Id="rId13" Type="http://purl.oclc.org/ooxml/officeDocument/relationships/footer" Target="footer1.xml"/><Relationship Id="rId18" Type="http://purl.oclc.org/ooxml/officeDocument/relationships/glossaryDocument" Target="glossary/document.xml"/><Relationship Id="rId3" Type="http://purl.oclc.org/ooxml/officeDocument/relationships/customXml" Target="../customXml/item3.xml"/><Relationship Id="rId7" Type="http://purl.oclc.org/ooxml/officeDocument/relationships/settings" Target="settings.xml"/><Relationship Id="rId12" Type="http://purl.oclc.org/ooxml/officeDocument/relationships/header" Target="header2.xml"/><Relationship Id="rId17" Type="http://purl.oclc.org/ooxml/officeDocument/relationships/fontTable" Target="fontTable.xml"/><Relationship Id="rId2" Type="http://purl.oclc.org/ooxml/officeDocument/relationships/customXml" Target="../customXml/item2.xml"/><Relationship Id="rId16" Type="http://purl.oclc.org/ooxml/officeDocument/relationships/footer" Target="footer3.xml"/><Relationship Id="rId1" Type="http://purl.oclc.org/ooxml/officeDocument/relationships/customXml" Target="../customXml/item1.xml"/><Relationship Id="rId6" Type="http://purl.oclc.org/ooxml/officeDocument/relationships/styles" Target="styles.xml"/><Relationship Id="rId11" Type="http://purl.oclc.org/ooxml/officeDocument/relationships/header" Target="header1.xml"/><Relationship Id="rId5" Type="http://purl.oclc.org/ooxml/officeDocument/relationships/numbering" Target="numbering.xml"/><Relationship Id="rId15" Type="http://purl.oclc.org/ooxml/officeDocument/relationships/header" Target="header3.xml"/><Relationship Id="rId10" Type="http://purl.oclc.org/ooxml/officeDocument/relationships/endnotes" Target="endnotes.xml"/><Relationship Id="rId19" Type="http://purl.oclc.org/ooxml/officeDocument/relationships/theme" Target="theme/theme1.xml"/><Relationship Id="rId4" Type="http://purl.oclc.org/ooxml/officeDocument/relationships/customXml" Target="../customXml/item4.xml"/><Relationship Id="rId9" Type="http://purl.oclc.org/ooxml/officeDocument/relationships/footnotes" Target="footnotes.xml"/><Relationship Id="rId14" Type="http://purl.oclc.org/ooxml/officeDocument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purl.oclc.org/ooxml/officeDocument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2" Type="http://purl.oclc.org/ooxml/officeDocument/relationships/settings" Target="settings.xml"/><Relationship Id="rId1" Type="http://purl.oclc.org/ooxml/officeDocument/relationships/styles" Target="styles.xml"/><Relationship Id="rId4" Type="http://purl.oclc.org/ooxml/officeDocument/relationships/fontTable" Target="fontTable.xml"/></Relationships>
</file>

<file path=word/glossary/document.xml><?xml version="1.0" encoding="utf-8"?>
<w:glossary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docParts>
    <w:docPart>
      <w:docPartPr>
        <w:name w:val="C4F5CB66B5A64446BD80C29E39BF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367F5-A379-441B-8466-CB2F35190174}"/>
      </w:docPartPr>
      <w:docPartBody>
        <w:p w:rsidR="00B507CF" w:rsidRDefault="00FD4459" w:rsidP="00FD4459">
          <w:pPr>
            <w:pStyle w:val="C4F5CB66B5A64446BD80C29E39BF3C44"/>
          </w:pPr>
          <w:r w:rsidRPr="00A778BC">
            <w:rPr>
              <w:rStyle w:val="Textodelmarcadordeposicin"/>
              <w:rFonts w:ascii="Arial" w:hAnsi="Arial" w:cs="Arial"/>
              <w:color w:val="156082" w:themeColor="accent1"/>
            </w:rPr>
            <w:t>Haga clic</w:t>
          </w:r>
          <w:r>
            <w:rPr>
              <w:rStyle w:val="Textodelmarcadordeposicin"/>
              <w:rFonts w:ascii="Arial" w:hAnsi="Arial" w:cs="Arial"/>
              <w:color w:val="156082" w:themeColor="accent1"/>
            </w:rPr>
            <w:t xml:space="preserve"> aquí</w:t>
          </w:r>
          <w:r w:rsidRPr="00A778BC">
            <w:rPr>
              <w:rStyle w:val="Textodelmarcadordeposicin"/>
              <w:rFonts w:ascii="Arial" w:hAnsi="Arial" w:cs="Arial"/>
              <w:color w:val="156082" w:themeColor="accent1"/>
            </w:rPr>
            <w:t xml:space="preserve"> </w:t>
          </w:r>
          <w:r>
            <w:rPr>
              <w:rStyle w:val="Textodelmarcadordeposicin"/>
              <w:rFonts w:ascii="Arial" w:hAnsi="Arial" w:cs="Arial"/>
              <w:color w:val="156082" w:themeColor="accent1"/>
            </w:rPr>
            <w:t>e</w:t>
          </w:r>
          <w:r w:rsidRPr="00A778BC">
            <w:rPr>
              <w:rStyle w:val="Textodelmarcadordeposicin"/>
              <w:rFonts w:ascii="Arial" w:hAnsi="Arial" w:cs="Arial"/>
              <w:color w:val="156082" w:themeColor="accent1"/>
            </w:rPr>
            <w:t xml:space="preserve"> ingrese sus nombres y apellidos</w:t>
          </w:r>
        </w:p>
      </w:docPartBody>
    </w:docPart>
    <w:docPart>
      <w:docPartPr>
        <w:name w:val="2510E70553F24CC78A61C2CA8B215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20309E-8948-4D34-8310-0263BC2DBE28}"/>
      </w:docPartPr>
      <w:docPartBody>
        <w:p w:rsidR="00B507CF" w:rsidRDefault="00B507CF">
          <w:pPr>
            <w:pStyle w:val="2510E70553F24CC78A61C2CA8B2152AB"/>
          </w:pPr>
          <w:r w:rsidRPr="00FB23A2">
            <w:rPr>
              <w:rStyle w:val="Textodelmarcadordeposicin"/>
              <w:color w:val="156082" w:themeColor="accent1"/>
            </w:rPr>
            <w:t>Haga clic aquí para ingresar el número de proceso.</w:t>
          </w:r>
        </w:p>
      </w:docPartBody>
    </w:docPart>
    <w:docPart>
      <w:docPartPr>
        <w:name w:val="35BA399596634ED1A258ED79BA010B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1DE54D-E846-4725-90F0-E5E39E03ABBD}"/>
      </w:docPartPr>
      <w:docPartBody>
        <w:p w:rsidR="00B507CF" w:rsidRDefault="00B507CF">
          <w:pPr>
            <w:pStyle w:val="35BA399596634ED1A258ED79BA010B12"/>
          </w:pPr>
          <w:r w:rsidRPr="00FB23A2">
            <w:rPr>
              <w:rStyle w:val="Textodelmarcadordeposicin"/>
              <w:color w:val="156082" w:themeColor="accent1"/>
            </w:rPr>
            <w:t xml:space="preserve">Haga clic aquí para ingresar el </w:t>
          </w:r>
          <w:r>
            <w:rPr>
              <w:rStyle w:val="Textodelmarcadordeposicin"/>
              <w:color w:val="156082" w:themeColor="accent1"/>
            </w:rPr>
            <w:t>nombre del proyecto</w:t>
          </w:r>
          <w:r w:rsidRPr="00FB23A2">
            <w:rPr>
              <w:rStyle w:val="Textodelmarcadordeposicin"/>
              <w:color w:val="156082" w:themeColor="accent1"/>
            </w:rPr>
            <w:t>.</w:t>
          </w:r>
        </w:p>
      </w:docPartBody>
    </w:docPart>
    <w:docPart>
      <w:docPartPr>
        <w:name w:val="8F714C62436C495CA1BD072F08E9C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496086-C992-4073-9B81-AE0771196EB6}"/>
      </w:docPartPr>
      <w:docPartBody>
        <w:p w:rsidR="00B507CF" w:rsidRDefault="00B507CF">
          <w:pPr>
            <w:pStyle w:val="8F714C62436C495CA1BD072F08E9CF85"/>
          </w:pPr>
          <w:r w:rsidRPr="00FB23A2">
            <w:rPr>
              <w:rStyle w:val="Textodelmarcadordeposicin"/>
              <w:color w:val="156082" w:themeColor="accent1"/>
            </w:rPr>
            <w:t xml:space="preserve">Haga clic aquí para ingresar </w:t>
          </w:r>
          <w:r>
            <w:rPr>
              <w:rStyle w:val="Textodelmarcadordeposicin"/>
              <w:color w:val="156082" w:themeColor="accent1"/>
            </w:rPr>
            <w:t>lugar y fecha</w:t>
          </w:r>
          <w:r w:rsidRPr="00FB23A2">
            <w:rPr>
              <w:rStyle w:val="Textodelmarcadordeposicin"/>
              <w:color w:val="156082" w:themeColor="accent1"/>
            </w:rPr>
            <w:t>.</w:t>
          </w:r>
        </w:p>
      </w:docPartBody>
    </w:docPart>
    <w:docPart>
      <w:docPartPr>
        <w:name w:val="6983D130E9F04C43926A66A70F210C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DD969B-F7C0-41FA-8FA6-1A0234A45117}"/>
      </w:docPartPr>
      <w:docPartBody>
        <w:p w:rsidR="00B507CF" w:rsidRDefault="00B507CF">
          <w:pPr>
            <w:pStyle w:val="6983D130E9F04C43926A66A70F210C09"/>
          </w:pPr>
          <w:r w:rsidRPr="00D07CD0">
            <w:rPr>
              <w:rStyle w:val="Textodelmarcadordeposicin"/>
              <w:color w:val="156082" w:themeColor="accent1"/>
            </w:rPr>
            <w:t>Describa la naturaleza del PROPONENTE</w:t>
          </w:r>
        </w:p>
      </w:docPartBody>
    </w:docPart>
    <w:docPart>
      <w:docPartPr>
        <w:name w:val="9A89F77893F54F5D9F0037E8670BC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61D3A-382A-4B62-B3F5-78D12CEA489C}"/>
      </w:docPartPr>
      <w:docPartBody>
        <w:p w:rsidR="00B507CF" w:rsidRDefault="00B507CF">
          <w:pPr>
            <w:pStyle w:val="9A89F77893F54F5D9F0037E8670BC1A0"/>
          </w:pPr>
          <w:r w:rsidRPr="00615801">
            <w:rPr>
              <w:rStyle w:val="Textodelmarcadordeposicin"/>
              <w:color w:val="156082" w:themeColor="accent1"/>
              <w:sz w:val="28"/>
              <w:szCs w:val="28"/>
            </w:rPr>
            <w:t>Haga clic para ingresar las observaciones o información complementaria.</w:t>
          </w:r>
        </w:p>
      </w:docPartBody>
    </w:docPart>
    <w:docPart>
      <w:docPartPr>
        <w:name w:val="C0F46B702C7A4DE1B6244B8258ECDA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F573C-CB09-4BA4-9F5F-E5249AFEE2C6}"/>
      </w:docPartPr>
      <w:docPartBody>
        <w:p w:rsidR="00B507CF" w:rsidRDefault="00B507CF">
          <w:pPr>
            <w:pStyle w:val="C0F46B702C7A4DE1B6244B8258ECDA40"/>
          </w:pPr>
          <w:r w:rsidRPr="00893926">
            <w:rPr>
              <w:rStyle w:val="Textodelmarcadordeposicin"/>
              <w:color w:val="156082" w:themeColor="accent1"/>
              <w:sz w:val="28"/>
              <w:szCs w:val="28"/>
            </w:rPr>
            <w:t>Haga clic para ingresar la</w:t>
          </w:r>
          <w:r>
            <w:rPr>
              <w:rStyle w:val="Textodelmarcadordeposicin"/>
              <w:color w:val="156082" w:themeColor="accent1"/>
              <w:sz w:val="28"/>
              <w:szCs w:val="28"/>
            </w:rPr>
            <w:t xml:space="preserve"> descripción de la situación, relación o circunstancia</w:t>
          </w:r>
          <w:r w:rsidRPr="00893926">
            <w:rPr>
              <w:rStyle w:val="Textodelmarcadordeposicin"/>
              <w:color w:val="156082" w:themeColor="accent1"/>
              <w:sz w:val="28"/>
              <w:szCs w:val="28"/>
            </w:rPr>
            <w:t>.</w:t>
          </w:r>
        </w:p>
      </w:docPartBody>
    </w:docPart>
    <w:docPart>
      <w:docPartPr>
        <w:name w:val="691ADFFA0370433184EE965A5132D8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F5CA8-F3E2-4BD9-B5B9-2A7C4954E87F}"/>
      </w:docPartPr>
      <w:docPartBody>
        <w:p w:rsidR="00B507CF" w:rsidRDefault="00B507CF">
          <w:pPr>
            <w:pStyle w:val="691ADFFA0370433184EE965A5132D830"/>
          </w:pPr>
          <w:r w:rsidRPr="00615801">
            <w:rPr>
              <w:rStyle w:val="Textodelmarcadordeposicin"/>
              <w:color w:val="156082" w:themeColor="accent1"/>
              <w:sz w:val="28"/>
              <w:szCs w:val="28"/>
            </w:rPr>
            <w:t>Haga clic para ingresar las</w:t>
          </w:r>
          <w:r>
            <w:rPr>
              <w:rStyle w:val="Textodelmarcadordeposicin"/>
              <w:color w:val="156082" w:themeColor="accent1"/>
              <w:sz w:val="28"/>
              <w:szCs w:val="28"/>
            </w:rPr>
            <w:t xml:space="preserve"> relaciones identificadas y medidas adoptadas</w:t>
          </w:r>
          <w:r w:rsidRPr="00615801">
            <w:rPr>
              <w:rStyle w:val="Textodelmarcadordeposicin"/>
              <w:color w:val="156082" w:themeColor="accent1"/>
              <w:sz w:val="28"/>
              <w:szCs w:val="28"/>
            </w:rPr>
            <w:t>.</w:t>
          </w:r>
        </w:p>
      </w:docPartBody>
    </w:docPart>
    <w:docPart>
      <w:docPartPr>
        <w:name w:val="BCFCF6C9DF534B748D200F56110D0F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87B51-5DFF-49CD-8E88-2748DFD6AEB2}"/>
      </w:docPartPr>
      <w:docPartBody>
        <w:p w:rsidR="00B507CF" w:rsidRDefault="00B507CF">
          <w:pPr>
            <w:pStyle w:val="BCFCF6C9DF534B748D200F56110D0FD1"/>
          </w:pPr>
          <w:r w:rsidRPr="00615801">
            <w:rPr>
              <w:rStyle w:val="Textodelmarcadordeposicin"/>
              <w:color w:val="156082" w:themeColor="accent1"/>
              <w:sz w:val="28"/>
              <w:szCs w:val="28"/>
            </w:rPr>
            <w:t xml:space="preserve">Haga clic para ingresar </w:t>
          </w:r>
          <w:r>
            <w:rPr>
              <w:rStyle w:val="Textodelmarcadordeposicin"/>
              <w:color w:val="156082" w:themeColor="accent1"/>
              <w:sz w:val="28"/>
              <w:szCs w:val="28"/>
            </w:rPr>
            <w:t>observaciones de considerarlo necesario</w:t>
          </w:r>
          <w:r w:rsidRPr="00615801">
            <w:rPr>
              <w:rStyle w:val="Textodelmarcadordeposicin"/>
              <w:color w:val="156082" w:themeColor="accent1"/>
              <w:sz w:val="28"/>
              <w:szCs w:val="28"/>
            </w:rPr>
            <w:t>.</w:t>
          </w:r>
        </w:p>
      </w:docPartBody>
    </w:docPart>
    <w:docPart>
      <w:docPartPr>
        <w:name w:val="B635B5D9926141D4A319268661B98E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30D2F-7CA8-4E69-B1CD-24514B7C56C2}"/>
      </w:docPartPr>
      <w:docPartBody>
        <w:p w:rsidR="00B507CF" w:rsidRDefault="00B507CF" w:rsidP="00B507CF">
          <w:pPr>
            <w:pStyle w:val="B635B5D9926141D4A319268661B98E99"/>
          </w:pPr>
          <w:r w:rsidRPr="00A976A7">
            <w:rPr>
              <w:rStyle w:val="Textodelmarcadordeposicin"/>
              <w:rFonts w:ascii="Arial" w:hAnsi="Arial" w:cs="Arial"/>
              <w:color w:val="156082" w:themeColor="accent1"/>
            </w:rPr>
            <w:t>Haga clic</w:t>
          </w:r>
          <w:r>
            <w:rPr>
              <w:rStyle w:val="Textodelmarcadordeposicin"/>
              <w:rFonts w:ascii="Arial" w:hAnsi="Arial" w:cs="Arial"/>
              <w:color w:val="156082" w:themeColor="accent1"/>
            </w:rPr>
            <w:t xml:space="preserve"> aquí</w:t>
          </w:r>
          <w:r w:rsidRPr="00A976A7">
            <w:rPr>
              <w:rStyle w:val="Textodelmarcadordeposicin"/>
              <w:rFonts w:ascii="Arial" w:hAnsi="Arial" w:cs="Arial"/>
              <w:color w:val="156082" w:themeColor="accent1"/>
            </w:rPr>
            <w:t xml:space="preserve"> e ingrese su cédula de identidad/pasaporte</w:t>
          </w:r>
        </w:p>
      </w:docPartBody>
    </w:docPart>
    <w:docPart>
      <w:docPartPr>
        <w:name w:val="C143949E4FE04C3FB80845CEE5283E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D52D4E-45CB-4FA0-938D-95214D6CE71A}"/>
      </w:docPartPr>
      <w:docPartBody>
        <w:p w:rsidR="00B507CF" w:rsidRDefault="00B507CF" w:rsidP="00B507CF">
          <w:pPr>
            <w:pStyle w:val="C143949E4FE04C3FB80845CEE5283E8C"/>
          </w:pPr>
          <w:r w:rsidRPr="0000455C">
            <w:rPr>
              <w:rStyle w:val="Textodelmarcadordeposicin"/>
              <w:rFonts w:ascii="Arial" w:hAnsi="Arial" w:cs="Arial"/>
              <w:color w:val="156082" w:themeColor="accent1"/>
            </w:rPr>
            <w:t>Haga clic aquí e ingrese el RUC/identificación</w:t>
          </w:r>
        </w:p>
      </w:docPartBody>
    </w:docPart>
    <w:docPart>
      <w:docPartPr>
        <w:name w:val="87030763968446EF9D2C71D7E3CC5A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D4AC11-C3AF-4A06-A11F-8956C9CBCE6F}"/>
      </w:docPartPr>
      <w:docPartBody>
        <w:p w:rsidR="00B507CF" w:rsidRDefault="00B507CF" w:rsidP="00B507CF">
          <w:pPr>
            <w:pStyle w:val="87030763968446EF9D2C71D7E3CC5A9A"/>
          </w:pPr>
          <w:r w:rsidRPr="009B377D">
            <w:rPr>
              <w:rStyle w:val="Textodelmarcadordeposicin"/>
              <w:rFonts w:ascii="Arial" w:hAnsi="Arial" w:cs="Arial"/>
              <w:color w:val="156082" w:themeColor="accent1"/>
            </w:rPr>
            <w:t>Haga clic aquí e ingrese el nombre de la compañía o consorcio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characterSet="iso-8859-1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characterSet="shift_jis"/>
    <w:family w:val="modern"/>
    <w:pitch w:val="fixed"/>
    <w:sig w:usb0="E00002FF" w:usb1="6AC7FDFB" w:usb2="08000012" w:usb3="00000000" w:csb0="0002009F" w:csb1="00000000"/>
  </w:font>
  <w:font w:name="Arial MT">
    <w:altName w:val="Arial"/>
    <w:charset w:characterSet="iso-8859-1"/>
    <w:family w:val="swiss"/>
    <w:pitch w:val="variable"/>
  </w:font>
  <w:font w:name="Arial Unicode MS">
    <w:panose1 w:val="020B0604020202020204"/>
    <w:charset w:characterSet="iso-8859-1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Aptos Display">
    <w:charset w:characterSet="iso-8859-1"/>
    <w:family w:val="swiss"/>
    <w:pitch w:val="variable"/>
    <w:sig w:usb0="20000287" w:usb1="00000003" w:usb2="00000000" w:usb3="00000000" w:csb0="0000019F" w:csb1="00000000"/>
  </w:font>
  <w:font w:name="Aptos">
    <w:charset w:characterSet="iso-8859-1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35.40pt"/>
  <w:hyphenationZone w:val="21.25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459"/>
    <w:rsid w:val="001115DE"/>
    <w:rsid w:val="006C35AF"/>
    <w:rsid w:val="00B507CF"/>
    <w:rsid w:val="00FD4459"/>
    <w:rsid w:val="00FD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DCAAD8A"/>
  <w15:chartTrackingRefBased/>
</w:settings>
</file>

<file path=word/glossary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C" w:eastAsia="es-EC" w:bidi="ar-SA"/>
        <w14:ligatures w14:val="standardContextual"/>
      </w:rPr>
    </w:rPrDefault>
    <w:pPrDefault>
      <w:pPr>
        <w:spacing w:after="8pt" w:line="13.90pt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507CF"/>
    <w:rPr>
      <w:color w:val="666666"/>
    </w:rPr>
  </w:style>
  <w:style w:type="paragraph" w:customStyle="1" w:styleId="C4F5CB66B5A64446BD80C29E39BF3C44">
    <w:name w:val="C4F5CB66B5A64446BD80C29E39BF3C44"/>
    <w:rsid w:val="00FD4459"/>
    <w:pPr>
      <w:spacing w:before="5pt" w:beforeAutospacing="1" w:after="5pt" w:afterAutospacing="1" w:line="12pt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8298D7A3BC5A440B99218A77B61F2165">
    <w:name w:val="8298D7A3BC5A440B99218A77B61F2165"/>
    <w:rsid w:val="00FD4459"/>
    <w:pPr>
      <w:spacing w:before="5pt" w:beforeAutospacing="1" w:after="5pt" w:afterAutospacing="1" w:line="12pt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7B4DB30E622440C985452379C0C6C942">
    <w:name w:val="7B4DB30E622440C985452379C0C6C942"/>
    <w:rsid w:val="00FD4459"/>
    <w:pPr>
      <w:spacing w:before="5pt" w:beforeAutospacing="1" w:after="5pt" w:afterAutospacing="1" w:line="12pt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5DFA78F4F4D409C8863BD9EE23BA7EA">
    <w:name w:val="F5DFA78F4F4D409C8863BD9EE23BA7EA"/>
    <w:rsid w:val="00FD4459"/>
    <w:pPr>
      <w:spacing w:before="5pt" w:beforeAutospacing="1" w:after="5pt" w:afterAutospacing="1" w:line="12pt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510E70553F24CC78A61C2CA8B2152AB">
    <w:name w:val="2510E70553F24CC78A61C2CA8B2152AB"/>
  </w:style>
  <w:style w:type="paragraph" w:customStyle="1" w:styleId="35BA399596634ED1A258ED79BA010B12">
    <w:name w:val="35BA399596634ED1A258ED79BA010B12"/>
  </w:style>
  <w:style w:type="paragraph" w:customStyle="1" w:styleId="8F714C62436C495CA1BD072F08E9CF85">
    <w:name w:val="8F714C62436C495CA1BD072F08E9CF85"/>
  </w:style>
  <w:style w:type="paragraph" w:customStyle="1" w:styleId="6983D130E9F04C43926A66A70F210C09">
    <w:name w:val="6983D130E9F04C43926A66A70F210C09"/>
  </w:style>
  <w:style w:type="paragraph" w:customStyle="1" w:styleId="9A89F77893F54F5D9F0037E8670BC1A0">
    <w:name w:val="9A89F77893F54F5D9F0037E8670BC1A0"/>
  </w:style>
  <w:style w:type="paragraph" w:customStyle="1" w:styleId="C0F46B702C7A4DE1B6244B8258ECDA40">
    <w:name w:val="C0F46B702C7A4DE1B6244B8258ECDA40"/>
  </w:style>
  <w:style w:type="paragraph" w:customStyle="1" w:styleId="691ADFFA0370433184EE965A5132D830">
    <w:name w:val="691ADFFA0370433184EE965A5132D830"/>
  </w:style>
  <w:style w:type="paragraph" w:customStyle="1" w:styleId="BCFCF6C9DF534B748D200F56110D0FD1">
    <w:name w:val="BCFCF6C9DF534B748D200F56110D0FD1"/>
  </w:style>
  <w:style w:type="paragraph" w:customStyle="1" w:styleId="B635B5D9926141D4A319268661B98E99">
    <w:name w:val="B635B5D9926141D4A319268661B98E99"/>
    <w:rsid w:val="00B507CF"/>
  </w:style>
  <w:style w:type="paragraph" w:customStyle="1" w:styleId="C143949E4FE04C3FB80845CEE5283E8C">
    <w:name w:val="C143949E4FE04C3FB80845CEE5283E8C"/>
    <w:rsid w:val="00B507CF"/>
  </w:style>
  <w:style w:type="paragraph" w:customStyle="1" w:styleId="87030763968446EF9D2C71D7E3CC5A9A">
    <w:name w:val="87030763968446EF9D2C71D7E3CC5A9A"/>
    <w:rsid w:val="00B507CF"/>
  </w:style>
</w:styles>
</file>

<file path=word/glossary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purl.oclc.org/ooxml/drawingml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  <a:ln w="2540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purl.oclc.org/ooxml/officeDocument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purl.oclc.org/ooxml/officeDocument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purl.oclc.org/ooxml/officeDocument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09f95a-b1c3-4ecf-923b-0d68c579aa66"/>
    <lcf76f155ced4ddcb4097134ff3c332f xmlns="9cdbe9b3-3dfd-4586-ba91-67985f29988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9AEA74BF88684A91492DE609CC17B3" ma:contentTypeVersion="12" ma:contentTypeDescription="Crear nuevo documento." ma:contentTypeScope="" ma:versionID="7a27c70db8742fcac0b3b9ca3e480b2c">
  <xsd:schema xmlns:xsd="http://www.w3.org/2001/XMLSchema" xmlns:xs="http://www.w3.org/2001/XMLSchema" xmlns:p="http://schemas.microsoft.com/office/2006/metadata/properties" xmlns:ns2="9cdbe9b3-3dfd-4586-ba91-67985f299889" xmlns:ns3="3209f95a-b1c3-4ecf-923b-0d68c579aa66" targetNamespace="http://schemas.microsoft.com/office/2006/metadata/properties" ma:root="true" ma:fieldsID="c6dcf6273e6b5c34518b25241c49fdbd" ns2:_="" ns3:_="">
    <xsd:import namespace="9cdbe9b3-3dfd-4586-ba91-67985f299889"/>
    <xsd:import namespace="3209f95a-b1c3-4ecf-923b-0d68c579aa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be9b3-3dfd-4586-ba91-67985f2998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98ae36d5-ca23-4886-9387-a45daa60b8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9f95a-b1c3-4ecf-923b-0d68c579aa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4d062c1-d5a8-4786-a54f-36698424670e}" ma:internalName="TaxCatchAll" ma:showField="CatchAllData" ma:web="3209f95a-b1c3-4ecf-923b-0d68c579aa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0B95D26A-75FB-445D-B392-90BA858673C3}">
  <ds:schemaRefs>
    <ds:schemaRef ds:uri="http://schemas.microsoft.com/office/2006/metadata/properties"/>
    <ds:schemaRef ds:uri="http://schemas.microsoft.com/office/infopath/2007/PartnerControls"/>
    <ds:schemaRef ds:uri="3209f95a-b1c3-4ecf-923b-0d68c579aa66"/>
    <ds:schemaRef ds:uri="9cdbe9b3-3dfd-4586-ba91-67985f299889"/>
  </ds:schemaRefs>
</ds:datastoreItem>
</file>

<file path=customXml/itemProps2.xml><?xml version="1.0" encoding="utf-8"?>
<ds:datastoreItem xmlns:ds="http://purl.oclc.org/ooxml/officeDocument/customXml" ds:itemID="{B1F27716-1C27-4737-A340-85315BCDF9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dbe9b3-3dfd-4586-ba91-67985f299889"/>
    <ds:schemaRef ds:uri="3209f95a-b1c3-4ecf-923b-0d68c579a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purl.oclc.org/ooxml/officeDocument/customXml" ds:itemID="{7D787B4D-F1FD-4FDA-87C2-410AA3849463}">
  <ds:schemaRefs>
    <ds:schemaRef ds:uri="http://schemas.microsoft.com/sharepoint/v3/contenttype/forms"/>
  </ds:schemaRefs>
</ds:datastoreItem>
</file>

<file path=customXml/itemProps4.xml><?xml version="1.0" encoding="utf-8"?>
<ds:datastoreItem xmlns:ds="http://purl.oclc.org/ooxml/officeDocument/customXml" ds:itemID="{9ACCF2D8-BC88-4909-8A4F-0A3F51236B0A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24</TotalTime>
  <Pages>8</Pages>
  <Words>2104</Words>
  <Characters>11574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Alexander Gudiño Arboleda</dc:creator>
  <cp:keywords/>
  <dc:description/>
  <cp:lastModifiedBy>Fernando Lara</cp:lastModifiedBy>
  <cp:revision>30</cp:revision>
  <dcterms:created xsi:type="dcterms:W3CDTF">2026-10-07T13:23:00Z</dcterms:created>
  <dcterms:modified xsi:type="dcterms:W3CDTF">2026-10-08T15:15:00Z</dcterms:modified>
</cp:coreProperties>
</file>

<file path=docProps/custom.xml><?xml version="1.0" encoding="utf-8"?>
<Properties xmlns="http://purl.oclc.org/ooxml/officeDocument/customProperties" xmlns:vt="http://purl.oclc.org/ooxml/officeDocument/docPropsVTypes">
  <property fmtid="{D5CDD505-2E9C-101B-9397-08002B2CF9AE}" pid="2" name="ContentTypeId">
    <vt:lpwstr>0x010100FF9AEA74BF88684A91492DE609CC17B3</vt:lpwstr>
  </property>
  <property fmtid="{D5CDD505-2E9C-101B-9397-08002B2CF9AE}" pid="3" name="MediaServiceImageTags">
    <vt:lpwstr/>
  </property>
</Properties>
</file>