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46"/>
      </w:tblGrid>
      <w:tr w:rsidR="00091CD1" w:rsidRPr="00D33755" w14:paraId="46102625" w14:textId="77777777" w:rsidTr="00326C37">
        <w:trPr>
          <w:trHeight w:val="607"/>
        </w:trPr>
        <w:tc>
          <w:tcPr>
            <w:tcW w:w="4390" w:type="dxa"/>
            <w:vAlign w:val="center"/>
          </w:tcPr>
          <w:p w14:paraId="6BF8F0EC" w14:textId="77777777" w:rsidR="00091CD1" w:rsidRPr="00D33755" w:rsidRDefault="00091CD1" w:rsidP="00326C37">
            <w:pPr>
              <w:pStyle w:val="NormalWeb"/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</w:rPr>
            </w:pPr>
            <w:r w:rsidRPr="00D33755">
              <w:rPr>
                <w:rFonts w:ascii="Arial" w:eastAsiaTheme="majorEastAsia" w:hAnsi="Arial" w:cs="Arial"/>
                <w:b/>
                <w:bCs/>
              </w:rPr>
              <w:t>PROCESO DE ASOCIATIVIDAD Nro</w:t>
            </w:r>
            <w:r w:rsidRPr="00D33755">
              <w:rPr>
                <w:rFonts w:ascii="Arial" w:eastAsiaTheme="majorEastAsia" w:hAnsi="Arial" w:cs="Arial"/>
              </w:rPr>
              <w:t>.:</w:t>
            </w:r>
            <w:r w:rsidRPr="00D33755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505862269"/>
            <w:placeholder>
              <w:docPart w:val="95F6A7D8B7004558AD11067901EBE2C9"/>
            </w:placeholder>
            <w:showingPlcHdr/>
          </w:sdtPr>
          <w:sdtContent>
            <w:tc>
              <w:tcPr>
                <w:tcW w:w="5346" w:type="dxa"/>
                <w:vAlign w:val="center"/>
              </w:tcPr>
              <w:p w14:paraId="483F78F5" w14:textId="77777777" w:rsidR="00091CD1" w:rsidRPr="00FB23A2" w:rsidRDefault="00091CD1" w:rsidP="00326C37">
                <w:pPr>
                  <w:pStyle w:val="NormalWeb"/>
                  <w:spacing w:before="0" w:beforeAutospacing="0" w:after="0" w:afterAutospacing="0"/>
                  <w:rPr>
                    <w:rFonts w:ascii="Arial" w:eastAsiaTheme="majorEastAsia" w:hAnsi="Arial" w:cs="Arial"/>
                    <w:b/>
                    <w:bCs/>
                    <w:u w:val="single"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>Haga clic aquí para ingresar el número de proceso.</w:t>
                </w:r>
              </w:p>
            </w:tc>
          </w:sdtContent>
        </w:sdt>
      </w:tr>
      <w:tr w:rsidR="00091CD1" w:rsidRPr="00D33755" w14:paraId="27B38099" w14:textId="77777777" w:rsidTr="00326C37">
        <w:trPr>
          <w:trHeight w:val="629"/>
        </w:trPr>
        <w:tc>
          <w:tcPr>
            <w:tcW w:w="4390" w:type="dxa"/>
            <w:vAlign w:val="center"/>
          </w:tcPr>
          <w:p w14:paraId="74943CCB" w14:textId="77777777" w:rsidR="00091CD1" w:rsidRPr="00D33755" w:rsidRDefault="00091CD1" w:rsidP="00326C37">
            <w:pPr>
              <w:pStyle w:val="NormalWeb"/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</w:rPr>
            </w:pPr>
            <w:r w:rsidRPr="00D33755">
              <w:rPr>
                <w:rFonts w:ascii="Arial" w:eastAsiaTheme="majorEastAsia" w:hAnsi="Arial" w:cs="Arial"/>
                <w:b/>
                <w:bCs/>
              </w:rPr>
              <w:t>PROYECTO: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-1111349955"/>
            <w:placeholder>
              <w:docPart w:val="F059A937D39245BD9670783B42087B05"/>
            </w:placeholder>
            <w:showingPlcHdr/>
          </w:sdtPr>
          <w:sdtContent>
            <w:tc>
              <w:tcPr>
                <w:tcW w:w="5346" w:type="dxa"/>
                <w:vAlign w:val="center"/>
              </w:tcPr>
              <w:p w14:paraId="75ED3267" w14:textId="77777777" w:rsidR="00091CD1" w:rsidRPr="00D33755" w:rsidRDefault="00091CD1" w:rsidP="00326C37">
                <w:pPr>
                  <w:pStyle w:val="NormalWeb"/>
                  <w:spacing w:before="0" w:beforeAutospacing="0" w:after="0" w:afterAutospacing="0"/>
                  <w:rPr>
                    <w:rFonts w:ascii="Arial" w:eastAsiaTheme="majorEastAsia" w:hAnsi="Arial" w:cs="Arial"/>
                    <w:b/>
                    <w:bCs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 xml:space="preserve">Haga clic aquí para ingresar el </w:t>
                </w:r>
                <w:r>
                  <w:rPr>
                    <w:rStyle w:val="Textodelmarcadordeposicin"/>
                    <w:color w:val="156082" w:themeColor="accent1"/>
                  </w:rPr>
                  <w:t>nombre del proyecto</w:t>
                </w:r>
                <w:r w:rsidRPr="00FB23A2">
                  <w:rPr>
                    <w:rStyle w:val="Textodelmarcadordeposicin"/>
                    <w:color w:val="156082" w:themeColor="accent1"/>
                  </w:rPr>
                  <w:t>.</w:t>
                </w:r>
              </w:p>
            </w:tc>
          </w:sdtContent>
        </w:sdt>
      </w:tr>
      <w:tr w:rsidR="00091CD1" w:rsidRPr="00D33755" w14:paraId="1F7639E0" w14:textId="77777777" w:rsidTr="00326C37">
        <w:trPr>
          <w:trHeight w:val="629"/>
        </w:trPr>
        <w:tc>
          <w:tcPr>
            <w:tcW w:w="4390" w:type="dxa"/>
            <w:vAlign w:val="center"/>
          </w:tcPr>
          <w:p w14:paraId="2C5925B4" w14:textId="77777777" w:rsidR="00091CD1" w:rsidRPr="00D33755" w:rsidRDefault="00091CD1" w:rsidP="00326C37">
            <w:pPr>
              <w:pStyle w:val="NormalWeb"/>
              <w:spacing w:before="0" w:beforeAutospacing="0" w:after="0" w:afterAutospacing="0"/>
              <w:rPr>
                <w:rFonts w:ascii="Arial" w:eastAsiaTheme="majorEastAsia" w:hAnsi="Arial" w:cs="Arial"/>
                <w:b/>
                <w:bCs/>
              </w:rPr>
            </w:pPr>
            <w:r>
              <w:rPr>
                <w:rFonts w:ascii="Arial" w:eastAsiaTheme="majorEastAsia" w:hAnsi="Arial" w:cs="Arial"/>
                <w:b/>
                <w:bCs/>
              </w:rPr>
              <w:t>Lugar y Fecha</w:t>
            </w:r>
          </w:p>
        </w:tc>
        <w:sdt>
          <w:sdtPr>
            <w:rPr>
              <w:rFonts w:ascii="Arial" w:eastAsiaTheme="majorEastAsia" w:hAnsi="Arial" w:cs="Arial"/>
              <w:b/>
              <w:bCs/>
              <w:u w:val="single"/>
            </w:rPr>
            <w:id w:val="-65735543"/>
            <w:placeholder>
              <w:docPart w:val="CA8F461568224F409AE5BB65BC866865"/>
            </w:placeholder>
            <w:showingPlcHdr/>
          </w:sdtPr>
          <w:sdtContent>
            <w:tc>
              <w:tcPr>
                <w:tcW w:w="5346" w:type="dxa"/>
                <w:vAlign w:val="center"/>
              </w:tcPr>
              <w:p w14:paraId="7308461A" w14:textId="77777777" w:rsidR="00091CD1" w:rsidRPr="00D33755" w:rsidRDefault="00091CD1" w:rsidP="00326C37">
                <w:pPr>
                  <w:pStyle w:val="NormalWeb"/>
                  <w:spacing w:before="0" w:beforeAutospacing="0" w:after="0" w:afterAutospacing="0"/>
                  <w:rPr>
                    <w:rFonts w:ascii="Arial" w:eastAsiaTheme="majorEastAsia" w:hAnsi="Arial" w:cs="Arial"/>
                    <w:b/>
                    <w:bCs/>
                  </w:rPr>
                </w:pPr>
                <w:r w:rsidRPr="00FB23A2">
                  <w:rPr>
                    <w:rStyle w:val="Textodelmarcadordeposicin"/>
                    <w:color w:val="156082" w:themeColor="accent1"/>
                  </w:rPr>
                  <w:t xml:space="preserve">Haga clic aquí para ingresar </w:t>
                </w:r>
                <w:r>
                  <w:rPr>
                    <w:rStyle w:val="Textodelmarcadordeposicin"/>
                    <w:color w:val="156082" w:themeColor="accent1"/>
                  </w:rPr>
                  <w:t>lugar y fecha</w:t>
                </w:r>
                <w:r w:rsidRPr="00FB23A2">
                  <w:rPr>
                    <w:rStyle w:val="Textodelmarcadordeposicin"/>
                    <w:color w:val="156082" w:themeColor="accent1"/>
                  </w:rPr>
                  <w:t>.</w:t>
                </w:r>
              </w:p>
            </w:tc>
          </w:sdtContent>
        </w:sdt>
      </w:tr>
    </w:tbl>
    <w:p w14:paraId="26233C08" w14:textId="06AE1925" w:rsidR="00DC38E0" w:rsidRDefault="00DC38E0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A9E3854" w14:textId="77777777" w:rsidR="00091CD1" w:rsidRDefault="00091CD1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AAC2258" w14:textId="77777777" w:rsidR="00A67561" w:rsidRDefault="00A67561" w:rsidP="00A67561">
      <w:pPr>
        <w:pStyle w:val="NormalWeb"/>
        <w:jc w:val="center"/>
        <w:rPr>
          <w:rFonts w:ascii="Arial" w:hAnsi="Arial" w:cs="Arial"/>
          <w:b/>
          <w:bCs/>
          <w:lang w:eastAsia="en-US"/>
        </w:rPr>
      </w:pPr>
      <w:r w:rsidRPr="00C93D77">
        <w:rPr>
          <w:rFonts w:ascii="Arial" w:hAnsi="Arial" w:cs="Arial"/>
          <w:b/>
          <w:bCs/>
          <w:lang w:eastAsia="en-US"/>
        </w:rPr>
        <w:t>DECLARACIÓN JURAMENTADA</w:t>
      </w:r>
    </w:p>
    <w:p w14:paraId="18AE6E00" w14:textId="77777777" w:rsidR="00A67561" w:rsidRDefault="00A67561" w:rsidP="00A67561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175CF7">
        <w:rPr>
          <w:rFonts w:ascii="Arial" w:hAnsi="Arial" w:cs="Arial"/>
          <w:b/>
          <w:bCs/>
        </w:rPr>
        <w:t xml:space="preserve">Corresponde </w:t>
      </w:r>
      <w:r>
        <w:rPr>
          <w:rFonts w:ascii="Arial" w:hAnsi="Arial" w:cs="Arial"/>
          <w:b/>
          <w:bCs/>
        </w:rPr>
        <w:t>a los numerales 7.3 y 7.4</w:t>
      </w:r>
      <w:r w:rsidRPr="00175CF7">
        <w:rPr>
          <w:rFonts w:ascii="Arial" w:hAnsi="Arial" w:cs="Arial"/>
          <w:b/>
          <w:bCs/>
        </w:rPr>
        <w:t xml:space="preserve"> del Anexo 1 de las Guías Técnicas)</w:t>
      </w:r>
    </w:p>
    <w:p w14:paraId="73C26D23" w14:textId="77777777" w:rsidR="00091CD1" w:rsidRDefault="00091CD1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2B5B720" w14:textId="77777777" w:rsidR="00091CD1" w:rsidRDefault="00091CD1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8911D04" w14:textId="71E6D747" w:rsidR="00347E0C" w:rsidRPr="00D33755" w:rsidRDefault="00347E0C" w:rsidP="00347E0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A0D66">
        <w:rPr>
          <w:rFonts w:ascii="Arial" w:hAnsi="Arial" w:cs="Arial"/>
        </w:rPr>
        <w:t xml:space="preserve">Yo, </w:t>
      </w:r>
      <w:sdt>
        <w:sdtPr>
          <w:rPr>
            <w:rFonts w:ascii="Arial" w:hAnsi="Arial" w:cs="Arial"/>
          </w:rPr>
          <w:id w:val="602699320"/>
          <w:placeholder>
            <w:docPart w:val="C0E2412AB32E4B8A99219A50DB4EEEA4"/>
          </w:placeholder>
          <w:showingPlcHdr/>
        </w:sdtPr>
        <w:sdtContent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>e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ingrese sus nombres y apellidos</w:t>
          </w:r>
        </w:sdtContent>
      </w:sdt>
      <w:r w:rsidRPr="002A0D66">
        <w:rPr>
          <w:rFonts w:ascii="Arial" w:hAnsi="Arial" w:cs="Arial"/>
        </w:rPr>
        <w:t>, portador/a de la cédula de identidad/pasaporte No</w:t>
      </w:r>
      <w:r w:rsidRPr="002A0D66">
        <w:rPr>
          <w:rFonts w:ascii="Arial" w:hAnsi="Arial" w:cs="Arial"/>
          <w:b/>
          <w:bCs/>
        </w:rPr>
        <w:t>.</w:t>
      </w:r>
      <w:r w:rsidRPr="002A0D66">
        <w:rPr>
          <w:rStyle w:val="Fuerte"/>
          <w:rFonts w:ascii="Arial" w:hAnsi="Arial" w:cs="Arial"/>
          <w:b w:val="0"/>
          <w:bCs w:val="0"/>
        </w:rPr>
        <w:t xml:space="preserve"> </w:t>
      </w:r>
      <w:sdt>
        <w:sdtPr>
          <w:rPr>
            <w:rStyle w:val="Fuerte"/>
            <w:rFonts w:ascii="Arial" w:hAnsi="Arial" w:cs="Arial"/>
            <w:b w:val="0"/>
            <w:bCs w:val="0"/>
          </w:rPr>
          <w:id w:val="-2106325119"/>
          <w:placeholder>
            <w:docPart w:val="C13BB13618704E6ABCD75DBB9F001D63"/>
          </w:placeholder>
          <w:showingPlcHdr/>
        </w:sdtPr>
        <w:sdtContent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 xml:space="preserve"> e ingrese su cédula de identidad/pasaporte</w:t>
          </w:r>
        </w:sdtContent>
      </w:sdt>
      <w:r w:rsidRPr="002A0D66">
        <w:rPr>
          <w:rFonts w:ascii="Arial" w:hAnsi="Arial" w:cs="Arial"/>
        </w:rPr>
        <w:t xml:space="preserve">, en mi calidad de representante legal/procurador común/apoderado de </w:t>
      </w:r>
      <w:sdt>
        <w:sdtPr>
          <w:rPr>
            <w:rFonts w:ascii="Arial" w:hAnsi="Arial" w:cs="Arial"/>
          </w:rPr>
          <w:id w:val="-994718603"/>
          <w:placeholder>
            <w:docPart w:val="B2B7932A0841418E92DEFC923557E24C"/>
          </w:placeholder>
          <w:showingPlcHdr/>
        </w:sdtPr>
        <w:sdtEndPr>
          <w:rPr>
            <w:rStyle w:val="Textodelmarcadordeposicin"/>
            <w:color w:val="666666"/>
          </w:rPr>
        </w:sdtEndPr>
        <w:sdtContent>
          <w:r w:rsidRPr="009B377D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nombre de la compañía o consorcio</w:t>
          </w:r>
        </w:sdtContent>
      </w:sdt>
      <w:r w:rsidRPr="002A0D66">
        <w:rPr>
          <w:rFonts w:ascii="Arial" w:hAnsi="Arial" w:cs="Arial"/>
        </w:rPr>
        <w:t xml:space="preserve">, con RUC/identificación </w:t>
      </w:r>
      <w:sdt>
        <w:sdtPr>
          <w:rPr>
            <w:rStyle w:val="Textodelmarcadordeposicin"/>
            <w:rFonts w:ascii="Arial" w:hAnsi="Arial" w:cs="Arial"/>
            <w:color w:val="auto"/>
          </w:rPr>
          <w:id w:val="-1524856239"/>
          <w:placeholder>
            <w:docPart w:val="D7BD63883D8D49B09AF10E9C494091F2"/>
          </w:placeholder>
          <w:showingPlcHdr/>
        </w:sdtPr>
        <w:sdtContent>
          <w:r w:rsidRPr="0000455C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RUC/identificación</w:t>
          </w:r>
        </w:sdtContent>
      </w:sdt>
      <w:r w:rsidRPr="002A0D66">
        <w:rPr>
          <w:rStyle w:val="Textodelmarcadordeposicin"/>
          <w:rFonts w:ascii="Arial" w:hAnsi="Arial" w:cs="Arial"/>
          <w:color w:val="auto"/>
        </w:rPr>
        <w:t xml:space="preserve">, </w:t>
      </w:r>
      <w:r w:rsidRPr="002A0D66">
        <w:rPr>
          <w:rFonts w:ascii="Arial" w:hAnsi="Arial" w:cs="Arial"/>
        </w:rPr>
        <w:t xml:space="preserve">en adelante el </w:t>
      </w:r>
      <w:r w:rsidRPr="002A0D66">
        <w:rPr>
          <w:rStyle w:val="Fuerte"/>
          <w:rFonts w:ascii="Arial" w:hAnsi="Arial" w:cs="Arial"/>
          <w:b w:val="0"/>
          <w:bCs w:val="0"/>
        </w:rPr>
        <w:t>PROPON</w:t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</w:r>
      <w:r w:rsidRPr="002A0D66">
        <w:rPr>
          <w:rStyle w:val="Fuerte"/>
          <w:rFonts w:ascii="Arial" w:hAnsi="Arial" w:cs="Arial"/>
          <w:b w:val="0"/>
          <w:bCs w:val="0"/>
        </w:rPr>
        <w:softHyphen/>
        <w:t>ENTE</w:t>
      </w:r>
      <w:r w:rsidRPr="00D33755">
        <w:rPr>
          <w:rFonts w:ascii="Arial" w:hAnsi="Arial" w:cs="Arial"/>
        </w:rPr>
        <w:t xml:space="preserve">, conociendo las responsabilidades y efectos legales derivados de la presente declaración, en representación del PROPONENTE, </w:t>
      </w:r>
      <w:r w:rsidRPr="00D33755">
        <w:rPr>
          <w:rStyle w:val="Fuerte"/>
          <w:rFonts w:ascii="Arial" w:hAnsi="Arial" w:cs="Arial"/>
          <w:b w:val="0"/>
          <w:bCs w:val="0"/>
        </w:rPr>
        <w:t xml:space="preserve">DECLARO </w:t>
      </w:r>
      <w:r w:rsidR="004E2C3F">
        <w:rPr>
          <w:rStyle w:val="Fuerte"/>
          <w:rFonts w:ascii="Arial" w:hAnsi="Arial" w:cs="Arial"/>
          <w:b w:val="0"/>
          <w:bCs w:val="0"/>
        </w:rPr>
        <w:t xml:space="preserve">BAJO JURAMENTO </w:t>
      </w:r>
      <w:r w:rsidRPr="00D33755">
        <w:rPr>
          <w:rFonts w:ascii="Arial" w:hAnsi="Arial" w:cs="Arial"/>
        </w:rPr>
        <w:t>lo siguiente:</w:t>
      </w:r>
    </w:p>
    <w:p w14:paraId="43374B19" w14:textId="77777777" w:rsidR="00091CD1" w:rsidRDefault="00091CD1" w:rsidP="00347E0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2BE962" w14:textId="77777777" w:rsidR="00191F1C" w:rsidRPr="00AF42D3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Que, </w:t>
      </w:r>
      <w:r w:rsidRPr="00AF42D3">
        <w:rPr>
          <w:rFonts w:ascii="Arial" w:hAnsi="Arial" w:cs="Arial"/>
        </w:rPr>
        <w:t>he leído, entendido y aceptado las normas de ética e integridad dispuestas en el artículo 39 del Reglamento de Asociatividad de CELEC EP; que conozco el Código de Ética de CELEC EP y sus políticas antisoborno; que me obligo, en representación del PROPONENTE, a observar las normas y principios pertinentes durante la participación en el proceso de asociatividad y, de corresponder, durante la ejecución del proyecto asociativo.</w:t>
      </w:r>
    </w:p>
    <w:p w14:paraId="12A5321D" w14:textId="77777777" w:rsidR="00191F1C" w:rsidRPr="00AF42D3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66805062" w14:textId="77777777" w:rsidR="00191F1C" w:rsidRPr="00AF42D3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F42D3">
        <w:rPr>
          <w:rFonts w:ascii="Arial" w:hAnsi="Arial" w:cs="Arial"/>
        </w:rPr>
        <w:t>E</w:t>
      </w:r>
      <w:r w:rsidRPr="00037D27">
        <w:rPr>
          <w:rFonts w:ascii="Arial" w:hAnsi="Arial" w:cs="Arial"/>
        </w:rPr>
        <w:t xml:space="preserve">l PROPONENTE declara y garantiza, bajo su responsabilidad, que no ha incurrido en infracciones relacionadas con </w:t>
      </w:r>
      <w:r w:rsidRPr="00AF42D3">
        <w:rPr>
          <w:rFonts w:ascii="Arial" w:hAnsi="Arial" w:cs="Arial"/>
        </w:rPr>
        <w:t>soborno</w:t>
      </w:r>
      <w:r w:rsidRPr="00037D27">
        <w:rPr>
          <w:rFonts w:ascii="Arial" w:hAnsi="Arial" w:cs="Arial"/>
        </w:rPr>
        <w:t>, corrupción o ilicitud de la procedencia de los recursos o capitales, en los términos previstos en el Reglamento de Asociatividad de CELEC EP, las Guías Técnicas</w:t>
      </w:r>
      <w:r w:rsidRPr="00AF42D3">
        <w:rPr>
          <w:rFonts w:ascii="Arial" w:hAnsi="Arial" w:cs="Arial"/>
        </w:rPr>
        <w:t xml:space="preserve"> y anexos</w:t>
      </w:r>
      <w:r w:rsidRPr="00037D27">
        <w:rPr>
          <w:rFonts w:ascii="Arial" w:hAnsi="Arial" w:cs="Arial"/>
        </w:rPr>
        <w:t>, las Bases del proceso.</w:t>
      </w:r>
    </w:p>
    <w:p w14:paraId="6398B53D" w14:textId="77777777" w:rsidR="00191F1C" w:rsidRPr="00AF42D3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46DC5BD" w14:textId="77777777" w:rsidR="00191F1C" w:rsidRPr="00AF42D3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AF42D3">
        <w:rPr>
          <w:rFonts w:ascii="Arial" w:hAnsi="Arial" w:cs="Arial"/>
        </w:rPr>
        <w:t>a información contenida en este documento es verdadera, íntegra y vigente, y conozco las responsabilidades derivadas de la presentación de información falsa, inexacta o adulterada.</w:t>
      </w:r>
    </w:p>
    <w:p w14:paraId="3247E909" w14:textId="77777777" w:rsidR="00191F1C" w:rsidRPr="00AF42D3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BC3BE09" w14:textId="77777777" w:rsidR="00191F1C" w:rsidRPr="00AF42D3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C45E0B">
        <w:rPr>
          <w:rFonts w:ascii="Arial" w:hAnsi="Arial" w:cs="Arial"/>
        </w:rPr>
        <w:t xml:space="preserve">El PROPONENTE reconoce y acepta que la información y documentación proporcionada en el marco del presente proceso podrá ser utilizada por CELEC EP para los fines relacionados con la evaluación, verificación, debida diligencia, gestión de riesgos de integridad y demás actuaciones que correspondan dentro del proceso de asociatividad. </w:t>
      </w:r>
    </w:p>
    <w:p w14:paraId="6F5E28D9" w14:textId="77777777" w:rsidR="00191F1C" w:rsidRPr="00AF42D3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A51F4E9" w14:textId="77777777" w:rsidR="00191F1C" w:rsidRPr="00470A8C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470A8C">
        <w:rPr>
          <w:rFonts w:ascii="Arial" w:hAnsi="Arial" w:cs="Arial"/>
        </w:rPr>
        <w:lastRenderedPageBreak/>
        <w:t>Dicha información podrá ser puesta a disposición, entregada o remitida a las autoridades, organismos de control, entidades de investigación o demás autoridades competentes, cuando ello resulte procedente de conformidad con las competencias, atribuciones y obligaciones establecidas en la Constitución, la ley y demás normativa aplicable, así como cuando medie requerimiento de autoridad competente.</w:t>
      </w:r>
    </w:p>
    <w:p w14:paraId="052D4DAA" w14:textId="77777777" w:rsidR="00191F1C" w:rsidRPr="00470A8C" w:rsidRDefault="00191F1C" w:rsidP="00191F1C">
      <w:pPr>
        <w:pStyle w:val="NormalWeb"/>
        <w:numPr>
          <w:ilvl w:val="0"/>
          <w:numId w:val="13"/>
        </w:num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C</w:t>
      </w:r>
      <w:r w:rsidRPr="00530C4B">
        <w:rPr>
          <w:rFonts w:ascii="Arial" w:hAnsi="Arial" w:cs="Arial"/>
          <w:lang w:eastAsia="en-US"/>
        </w:rPr>
        <w:t>onozco, acepto y entiendo el “</w:t>
      </w:r>
      <w:r w:rsidRPr="00530C4B">
        <w:rPr>
          <w:rFonts w:ascii="Arial" w:hAnsi="Arial" w:cs="Arial"/>
          <w:i/>
          <w:iCs/>
          <w:lang w:eastAsia="en-US"/>
        </w:rPr>
        <w:t>CÓDIGO DE ÉTICA Y CONDUCTA DE LA EMPRESA PÚBLICA ESTRATÉGICA CORPORACIÓN ELÉCTRICA DEL ECUADOR CELEC EP”</w:t>
      </w:r>
      <w:r w:rsidRPr="00530C4B">
        <w:rPr>
          <w:rFonts w:ascii="Arial" w:hAnsi="Arial" w:cs="Arial"/>
          <w:lang w:eastAsia="en-US"/>
        </w:rPr>
        <w:t>, la Política Antisoborno y demás lineamientos de integridad emitidos por la Secretaría Técnica de Integridad Pública de la Función Ejecutiva.</w:t>
      </w:r>
    </w:p>
    <w:p w14:paraId="36091D05" w14:textId="77777777" w:rsidR="00191F1C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  <w:lang w:eastAsia="en-US"/>
        </w:rPr>
      </w:pPr>
      <w:r w:rsidRPr="00470A8C">
        <w:rPr>
          <w:rFonts w:ascii="Arial" w:hAnsi="Arial" w:cs="Arial"/>
          <w:lang w:eastAsia="en-US"/>
        </w:rPr>
        <w:t>El PROPONENTE se compromete a observar, en lo que corresponda a su participación y relación con CELEC EP, las disposiciones de dichos instrumentos que le sean comunicadas o que resulten aplicables conforme al ordenamiento jurídico y a los documentos que rijan al proceso asociativo.</w:t>
      </w:r>
    </w:p>
    <w:p w14:paraId="16AB0D61" w14:textId="77777777" w:rsidR="00191F1C" w:rsidRPr="00470A8C" w:rsidRDefault="00191F1C" w:rsidP="00191F1C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lang w:eastAsia="en-US"/>
        </w:rPr>
      </w:pPr>
    </w:p>
    <w:p w14:paraId="3B2CFD6F" w14:textId="77777777" w:rsidR="00191F1C" w:rsidRDefault="00191F1C" w:rsidP="00191F1C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627A1">
        <w:rPr>
          <w:rFonts w:ascii="Arial" w:hAnsi="Arial" w:cs="Arial"/>
        </w:rPr>
        <w:t xml:space="preserve">El PROPONENTE declara y garantiza, bajo su responsabilidad, que no ha incurrido en infracciones relacionadas con soborno, corrupción o ilicitud de la procedencia de los recursos o capitales, en los términos previstos en el </w:t>
      </w:r>
      <w:r>
        <w:rPr>
          <w:rFonts w:ascii="Arial" w:hAnsi="Arial" w:cs="Arial"/>
        </w:rPr>
        <w:t xml:space="preserve">artículo 39, literal b) del </w:t>
      </w:r>
      <w:r w:rsidRPr="00D627A1">
        <w:rPr>
          <w:rFonts w:ascii="Arial" w:hAnsi="Arial" w:cs="Arial"/>
        </w:rPr>
        <w:t>Reglamento de Asociatividad de CELEC EP, las Guías Técnicas y anexos</w:t>
      </w:r>
      <w:r>
        <w:rPr>
          <w:rFonts w:ascii="Arial" w:hAnsi="Arial" w:cs="Arial"/>
        </w:rPr>
        <w:t xml:space="preserve"> y</w:t>
      </w:r>
      <w:r w:rsidRPr="00D627A1">
        <w:rPr>
          <w:rFonts w:ascii="Arial" w:hAnsi="Arial" w:cs="Arial"/>
        </w:rPr>
        <w:t xml:space="preserve"> las Bases del pro</w:t>
      </w:r>
      <w:r>
        <w:rPr>
          <w:rFonts w:ascii="Arial" w:hAnsi="Arial" w:cs="Arial"/>
        </w:rPr>
        <w:t>yecto asociativo.</w:t>
      </w:r>
    </w:p>
    <w:p w14:paraId="480351D5" w14:textId="77777777" w:rsidR="00191F1C" w:rsidRDefault="00191F1C" w:rsidP="00191F1C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42672F4C" w14:textId="77777777" w:rsidR="00191F1C" w:rsidRPr="00F14F16" w:rsidRDefault="00191F1C" w:rsidP="00191F1C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F14F16">
        <w:rPr>
          <w:rFonts w:ascii="Arial" w:hAnsi="Arial" w:cs="Arial"/>
        </w:rPr>
        <w:t xml:space="preserve">El PROPONENTE declara no encontrarse incurso en ninguna de las inhabilidades generales o especiales previstas en la Ley Orgánica del Sistema Nacional de Contratación Pública (LOSNCP) y su Reglamento General, que resulten aplicables; y, en consecuencia, no existe impedimento legal derivado de dichas inhabilidades para la participación en el presente proceso asociativo, conforme </w:t>
      </w:r>
      <w:r>
        <w:rPr>
          <w:rFonts w:ascii="Arial" w:hAnsi="Arial" w:cs="Arial"/>
        </w:rPr>
        <w:t xml:space="preserve">a </w:t>
      </w:r>
      <w:r w:rsidRPr="00F14F16">
        <w:rPr>
          <w:rFonts w:ascii="Arial" w:hAnsi="Arial" w:cs="Arial"/>
        </w:rPr>
        <w:t>lo dispuesto en el numeral 7.4 del Anexo 1 de las Guías Técnicas para la aplicación del Reglamento de Asociatividad de CELEC EP, que exige la declaración de no encontrarse inmerso en las inhabilidades generales y especiales determinadas en la norma citada. </w:t>
      </w:r>
    </w:p>
    <w:p w14:paraId="6BFC311B" w14:textId="77777777" w:rsidR="00191F1C" w:rsidRPr="00C45E0B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44F4BEC9" w14:textId="77777777" w:rsidR="00191F1C" w:rsidRDefault="00191F1C" w:rsidP="00191F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45E0B">
        <w:rPr>
          <w:rFonts w:ascii="Arial" w:hAnsi="Arial" w:cs="Arial"/>
        </w:rPr>
        <w:t>El PROPONENTE declara conocer y aceptar que la presentación de la información y documentación en esta etapa de propuesta no limita las facultades de CELEC EP ni las competencias de las autoridades correspondientes para efectuar, posteriormente y cuando legalmente corresponda, las verificaciones, investigaciones, controles o actuaciones que se encuentren dentro de su ámbito de competencia.</w:t>
      </w:r>
    </w:p>
    <w:p w14:paraId="02BE17C4" w14:textId="77777777" w:rsidR="00EF486A" w:rsidRDefault="00EF486A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EF486A" w14:paraId="5A78EC6F" w14:textId="77777777" w:rsidTr="00E0046E">
        <w:trPr>
          <w:trHeight w:val="385"/>
        </w:trPr>
        <w:tc>
          <w:tcPr>
            <w:tcW w:w="4871" w:type="dxa"/>
            <w:vAlign w:val="center"/>
          </w:tcPr>
          <w:p w14:paraId="37956E6F" w14:textId="479ECBD7" w:rsidR="00EF486A" w:rsidRDefault="00EF486A" w:rsidP="00E0046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EB4EE0">
              <w:rPr>
                <w:rFonts w:ascii="Arial" w:hAnsi="Arial" w:cs="Arial"/>
              </w:rPr>
              <w:t xml:space="preserve">Razón social </w:t>
            </w:r>
            <w:r>
              <w:rPr>
                <w:rFonts w:ascii="Arial" w:hAnsi="Arial" w:cs="Arial"/>
              </w:rPr>
              <w:t xml:space="preserve">/ Nombre </w:t>
            </w:r>
            <w:r w:rsidRPr="00EB4EE0">
              <w:rPr>
                <w:rFonts w:ascii="Arial" w:hAnsi="Arial" w:cs="Arial"/>
              </w:rPr>
              <w:t>del PROPONENTE:</w:t>
            </w:r>
          </w:p>
        </w:tc>
        <w:tc>
          <w:tcPr>
            <w:tcW w:w="4871" w:type="dxa"/>
          </w:tcPr>
          <w:p w14:paraId="7ABA5C6E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F486A" w14:paraId="1E867021" w14:textId="77777777" w:rsidTr="00E0046E">
        <w:trPr>
          <w:trHeight w:val="405"/>
        </w:trPr>
        <w:tc>
          <w:tcPr>
            <w:tcW w:w="4871" w:type="dxa"/>
            <w:vAlign w:val="center"/>
          </w:tcPr>
          <w:p w14:paraId="6C133D8E" w14:textId="10B46AD1" w:rsidR="00EF486A" w:rsidRDefault="00EF486A" w:rsidP="00E0046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696138">
              <w:rPr>
                <w:rFonts w:ascii="Arial" w:hAnsi="Arial" w:cs="Arial"/>
              </w:rPr>
              <w:t>RUC / Identificación</w:t>
            </w:r>
            <w:r w:rsidRPr="00EB4EE0">
              <w:rPr>
                <w:rFonts w:ascii="Arial" w:hAnsi="Arial" w:cs="Arial"/>
              </w:rPr>
              <w:t>:</w:t>
            </w:r>
          </w:p>
        </w:tc>
        <w:tc>
          <w:tcPr>
            <w:tcW w:w="4871" w:type="dxa"/>
          </w:tcPr>
          <w:p w14:paraId="392D6B9E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F486A" w14:paraId="424D3D8F" w14:textId="77777777" w:rsidTr="00E0046E">
        <w:tc>
          <w:tcPr>
            <w:tcW w:w="4871" w:type="dxa"/>
            <w:vAlign w:val="center"/>
          </w:tcPr>
          <w:p w14:paraId="268872C3" w14:textId="1300E86F" w:rsidR="00EF486A" w:rsidRDefault="00EF486A" w:rsidP="00E0046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F42D3">
              <w:rPr>
                <w:rFonts w:ascii="Arial" w:eastAsiaTheme="majorEastAsia" w:hAnsi="Arial" w:cs="Arial"/>
              </w:rPr>
              <w:t>Representante legal / Procurador común / Apoderado</w:t>
            </w:r>
            <w:r w:rsidRPr="00EB4EE0">
              <w:rPr>
                <w:rFonts w:ascii="Arial" w:hAnsi="Arial" w:cs="Arial"/>
              </w:rPr>
              <w:t>:</w:t>
            </w:r>
          </w:p>
        </w:tc>
        <w:tc>
          <w:tcPr>
            <w:tcW w:w="4871" w:type="dxa"/>
          </w:tcPr>
          <w:p w14:paraId="5BA77556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F486A" w14:paraId="0A68A898" w14:textId="77777777" w:rsidTr="00E0046E">
        <w:trPr>
          <w:trHeight w:val="432"/>
        </w:trPr>
        <w:tc>
          <w:tcPr>
            <w:tcW w:w="4871" w:type="dxa"/>
            <w:vAlign w:val="center"/>
          </w:tcPr>
          <w:p w14:paraId="283F5E35" w14:textId="1CEEF30F" w:rsidR="00EF486A" w:rsidRDefault="00EF486A" w:rsidP="00E0046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F42D3">
              <w:rPr>
                <w:rFonts w:ascii="Arial" w:eastAsiaTheme="majorEastAsia" w:hAnsi="Arial" w:cs="Arial"/>
              </w:rPr>
              <w:t>Cédula / Pasaporte:</w:t>
            </w:r>
          </w:p>
        </w:tc>
        <w:tc>
          <w:tcPr>
            <w:tcW w:w="4871" w:type="dxa"/>
          </w:tcPr>
          <w:p w14:paraId="220DE721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F486A" w14:paraId="0726E74B" w14:textId="77777777" w:rsidTr="00E0046E">
        <w:trPr>
          <w:trHeight w:val="423"/>
        </w:trPr>
        <w:tc>
          <w:tcPr>
            <w:tcW w:w="4871" w:type="dxa"/>
            <w:vAlign w:val="center"/>
          </w:tcPr>
          <w:p w14:paraId="6C188D42" w14:textId="27C9C6A0" w:rsidR="00EF486A" w:rsidRDefault="00EF486A" w:rsidP="00E0046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F42D3">
              <w:rPr>
                <w:rFonts w:ascii="Arial" w:eastAsiaTheme="majorEastAsia" w:hAnsi="Arial" w:cs="Arial"/>
              </w:rPr>
              <w:t>Correo electrónico:</w:t>
            </w:r>
          </w:p>
        </w:tc>
        <w:tc>
          <w:tcPr>
            <w:tcW w:w="4871" w:type="dxa"/>
          </w:tcPr>
          <w:p w14:paraId="04F0061B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F486A" w14:paraId="5AA2D5E1" w14:textId="77777777" w:rsidTr="00EF486A">
        <w:trPr>
          <w:trHeight w:val="851"/>
        </w:trPr>
        <w:tc>
          <w:tcPr>
            <w:tcW w:w="4871" w:type="dxa"/>
          </w:tcPr>
          <w:p w14:paraId="7A83E589" w14:textId="597A9E0C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F42D3">
              <w:rPr>
                <w:rFonts w:ascii="Arial" w:eastAsiaTheme="majorEastAsia" w:hAnsi="Arial" w:cs="Arial"/>
              </w:rPr>
              <w:t>Firma:</w:t>
            </w:r>
          </w:p>
        </w:tc>
        <w:tc>
          <w:tcPr>
            <w:tcW w:w="4871" w:type="dxa"/>
          </w:tcPr>
          <w:p w14:paraId="3109A8F0" w14:textId="77777777" w:rsidR="00EF486A" w:rsidRDefault="00EF486A" w:rsidP="00DC38E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</w:tbl>
    <w:p w14:paraId="5F453EA9" w14:textId="77777777" w:rsidR="00EF486A" w:rsidRDefault="00EF486A" w:rsidP="00DC38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4A59C1E" w14:textId="3019C36F" w:rsidR="00EB4EE0" w:rsidRPr="00C736CE" w:rsidRDefault="00EB4EE0" w:rsidP="00C736CE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</w:rPr>
      </w:pPr>
    </w:p>
    <w:sectPr w:rsidR="00EB4EE0" w:rsidRPr="00C736CE" w:rsidSect="00912A0B">
      <w:headerReference w:type="default" r:id="rId11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E7D62" w14:textId="77777777" w:rsidR="00B637B7" w:rsidRDefault="00B637B7" w:rsidP="009474BE">
      <w:r>
        <w:separator/>
      </w:r>
    </w:p>
  </w:endnote>
  <w:endnote w:type="continuationSeparator" w:id="0">
    <w:p w14:paraId="3FBDECF0" w14:textId="77777777" w:rsidR="00B637B7" w:rsidRDefault="00B637B7" w:rsidP="0094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FB024" w14:textId="77777777" w:rsidR="00B637B7" w:rsidRDefault="00B637B7" w:rsidP="009474BE">
      <w:r>
        <w:separator/>
      </w:r>
    </w:p>
  </w:footnote>
  <w:footnote w:type="continuationSeparator" w:id="0">
    <w:p w14:paraId="63DA3F8F" w14:textId="77777777" w:rsidR="00B637B7" w:rsidRDefault="00B637B7" w:rsidP="00947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93"/>
      <w:gridCol w:w="4279"/>
      <w:gridCol w:w="2411"/>
    </w:tblGrid>
    <w:tr w:rsidR="009474BE" w:rsidRPr="00C354C3" w14:paraId="5DF3C1AC" w14:textId="77777777" w:rsidTr="00912A0B">
      <w:trPr>
        <w:trHeight w:val="493"/>
      </w:trPr>
      <w:tc>
        <w:tcPr>
          <w:tcW w:w="3768" w:type="pct"/>
          <w:gridSpan w:val="2"/>
          <w:shd w:val="clear" w:color="auto" w:fill="4472C4"/>
          <w:vAlign w:val="center"/>
        </w:tcPr>
        <w:p w14:paraId="511515CE" w14:textId="51BAC2AD" w:rsidR="009474BE" w:rsidRPr="00C354C3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b/>
              <w:color w:val="FFFFFF"/>
              <w:szCs w:val="18"/>
            </w:rPr>
          </w:pPr>
          <w:r w:rsidRPr="00772548">
            <w:rPr>
              <w:rFonts w:ascii="Arial" w:eastAsia="Arial Unicode MS" w:hAnsi="Arial" w:cs="Arial"/>
              <w:b/>
              <w:color w:val="FFFFFF"/>
              <w:szCs w:val="18"/>
            </w:rPr>
            <w:t>M23.P04-F</w:t>
          </w:r>
          <w:r w:rsidR="00E233BA">
            <w:rPr>
              <w:rFonts w:ascii="Arial" w:eastAsia="Arial Unicode MS" w:hAnsi="Arial" w:cs="Arial"/>
              <w:b/>
              <w:color w:val="FFFFFF"/>
              <w:szCs w:val="18"/>
            </w:rPr>
            <w:t>10</w:t>
          </w:r>
          <w:r w:rsidR="006C3777">
            <w:rPr>
              <w:rFonts w:ascii="Arial" w:eastAsia="Arial Unicode MS" w:hAnsi="Arial" w:cs="Arial"/>
              <w:b/>
              <w:color w:val="FFFFFF"/>
              <w:szCs w:val="18"/>
            </w:rPr>
            <w:t xml:space="preserve"> </w:t>
          </w:r>
          <w:r w:rsidR="00856D1A" w:rsidRPr="00856D1A">
            <w:rPr>
              <w:rFonts w:ascii="Arial" w:eastAsia="Arial Unicode MS" w:hAnsi="Arial" w:cs="Arial"/>
              <w:b/>
              <w:bCs/>
              <w:color w:val="FFFFFF"/>
              <w:szCs w:val="18"/>
            </w:rPr>
            <w:t>Declaración Juramentada Proceso Asociativo</w:t>
          </w:r>
        </w:p>
      </w:tc>
      <w:tc>
        <w:tcPr>
          <w:tcW w:w="1232" w:type="pct"/>
          <w:vMerge w:val="restart"/>
          <w:vAlign w:val="center"/>
        </w:tcPr>
        <w:p w14:paraId="30F26404" w14:textId="2ABBF890" w:rsidR="009474BE" w:rsidRPr="002710AC" w:rsidRDefault="00B23436" w:rsidP="009474BE">
          <w:pPr>
            <w:pStyle w:val="Encabezado"/>
            <w:jc w:val="center"/>
            <w:rPr>
              <w:rFonts w:ascii="Arial" w:eastAsia="Arial Unicode MS" w:hAnsi="Arial" w:cs="Arial"/>
              <w:b/>
              <w:bCs/>
              <w:szCs w:val="18"/>
            </w:rPr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7216" behindDoc="1" locked="0" layoutInCell="1" allowOverlap="1" wp14:anchorId="083B79A4" wp14:editId="545F526D">
                <wp:simplePos x="0" y="0"/>
                <wp:positionH relativeFrom="column">
                  <wp:posOffset>-19685</wp:posOffset>
                </wp:positionH>
                <wp:positionV relativeFrom="paragraph">
                  <wp:posOffset>-107315</wp:posOffset>
                </wp:positionV>
                <wp:extent cx="1427480" cy="513080"/>
                <wp:effectExtent l="0" t="0" r="1270" b="1270"/>
                <wp:wrapNone/>
                <wp:docPr id="22" name="Imagen24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n24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7480" cy="513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474BE" w:rsidRPr="00C354C3" w14:paraId="6F183901" w14:textId="77777777" w:rsidTr="00912A0B">
      <w:trPr>
        <w:trHeight w:val="280"/>
      </w:trPr>
      <w:tc>
        <w:tcPr>
          <w:tcW w:w="3768" w:type="pct"/>
          <w:gridSpan w:val="2"/>
          <w:shd w:val="clear" w:color="auto" w:fill="FFFFFF"/>
          <w:vAlign w:val="center"/>
        </w:tcPr>
        <w:p w14:paraId="6B59C39D" w14:textId="77777777" w:rsidR="009474BE" w:rsidRPr="00772548" w:rsidRDefault="009474BE" w:rsidP="009474BE">
          <w:pPr>
            <w:pStyle w:val="Encabezado"/>
            <w:ind w:left="-964" w:firstLine="964"/>
            <w:jc w:val="center"/>
            <w:rPr>
              <w:rFonts w:ascii="Arial" w:eastAsia="Arial Unicode MS" w:hAnsi="Arial" w:cs="Arial"/>
              <w:b/>
              <w:szCs w:val="18"/>
            </w:rPr>
          </w:pPr>
          <w:r w:rsidRPr="00772548">
            <w:rPr>
              <w:rFonts w:ascii="Arial" w:eastAsia="Arial Unicode MS" w:hAnsi="Arial" w:cs="Arial"/>
              <w:b/>
              <w:szCs w:val="18"/>
            </w:rPr>
            <w:t>M23 Gestionar Control Interno y Riesgos</w:t>
          </w:r>
        </w:p>
      </w:tc>
      <w:tc>
        <w:tcPr>
          <w:tcW w:w="1232" w:type="pct"/>
          <w:vMerge/>
          <w:vAlign w:val="center"/>
        </w:tcPr>
        <w:p w14:paraId="6DB25FF5" w14:textId="77777777" w:rsidR="009474BE" w:rsidRPr="002710AC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noProof/>
              <w:szCs w:val="18"/>
              <w:lang w:eastAsia="es-EC"/>
            </w:rPr>
          </w:pPr>
        </w:p>
      </w:tc>
    </w:tr>
    <w:tr w:rsidR="009474BE" w:rsidRPr="00C354C3" w14:paraId="1E530D28" w14:textId="77777777" w:rsidTr="00912A0B">
      <w:trPr>
        <w:trHeight w:val="66"/>
      </w:trPr>
      <w:tc>
        <w:tcPr>
          <w:tcW w:w="3768" w:type="pct"/>
          <w:gridSpan w:val="2"/>
          <w:shd w:val="clear" w:color="auto" w:fill="FFFFFF"/>
          <w:vAlign w:val="center"/>
        </w:tcPr>
        <w:p w14:paraId="0F4FD713" w14:textId="77777777" w:rsidR="009474BE" w:rsidRPr="00772548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b/>
              <w:szCs w:val="18"/>
            </w:rPr>
          </w:pPr>
          <w:r w:rsidRPr="00772548">
            <w:rPr>
              <w:rFonts w:ascii="Arial" w:eastAsia="Arial Unicode MS" w:hAnsi="Arial" w:cs="Arial"/>
              <w:b/>
              <w:szCs w:val="18"/>
            </w:rPr>
            <w:t>P04 Gestión Antisoborno</w:t>
          </w:r>
        </w:p>
      </w:tc>
      <w:tc>
        <w:tcPr>
          <w:tcW w:w="1232" w:type="pct"/>
          <w:vMerge/>
          <w:vAlign w:val="center"/>
        </w:tcPr>
        <w:p w14:paraId="04FAA330" w14:textId="77777777" w:rsidR="009474BE" w:rsidRPr="002710AC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noProof/>
              <w:szCs w:val="18"/>
              <w:lang w:eastAsia="es-EC"/>
            </w:rPr>
          </w:pPr>
        </w:p>
      </w:tc>
    </w:tr>
    <w:tr w:rsidR="009474BE" w:rsidRPr="00C354C3" w14:paraId="1AE3830C" w14:textId="77777777" w:rsidTr="00912A0B">
      <w:trPr>
        <w:trHeight w:val="493"/>
      </w:trPr>
      <w:tc>
        <w:tcPr>
          <w:tcW w:w="1581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732C6B27" w14:textId="1F8EBAD2" w:rsidR="009474BE" w:rsidRPr="00772548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szCs w:val="18"/>
            </w:rPr>
          </w:pPr>
          <w:r w:rsidRPr="00772548">
            <w:rPr>
              <w:rFonts w:ascii="Arial" w:eastAsia="Arial Unicode MS" w:hAnsi="Arial" w:cs="Arial"/>
              <w:szCs w:val="18"/>
            </w:rPr>
            <w:t xml:space="preserve">Versión: </w:t>
          </w:r>
          <w:r w:rsidR="00772548">
            <w:rPr>
              <w:rFonts w:ascii="Arial" w:eastAsia="Arial Unicode MS" w:hAnsi="Arial" w:cs="Arial"/>
              <w:szCs w:val="18"/>
            </w:rPr>
            <w:t>1</w:t>
          </w:r>
          <w:r w:rsidRPr="00772548">
            <w:rPr>
              <w:rFonts w:ascii="Arial" w:eastAsia="Arial Unicode MS" w:hAnsi="Arial" w:cs="Arial"/>
              <w:szCs w:val="18"/>
            </w:rPr>
            <w:t>.0</w:t>
          </w:r>
        </w:p>
      </w:tc>
      <w:tc>
        <w:tcPr>
          <w:tcW w:w="2187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0A17BD25" w14:textId="77777777" w:rsidR="009474BE" w:rsidRPr="00772548" w:rsidRDefault="009474BE" w:rsidP="009474BE">
          <w:pPr>
            <w:pStyle w:val="Encabezado"/>
            <w:jc w:val="center"/>
            <w:rPr>
              <w:rFonts w:ascii="Arial" w:eastAsia="Arial Unicode MS" w:hAnsi="Arial" w:cs="Arial"/>
            </w:rPr>
          </w:pPr>
          <w:r w:rsidRPr="00772548">
            <w:rPr>
              <w:rFonts w:ascii="Arial" w:eastAsia="Arial Unicode MS" w:hAnsi="Arial" w:cs="Arial"/>
              <w:lang w:val="es-ES"/>
            </w:rPr>
            <w:t>Página:</w:t>
          </w:r>
          <w:r w:rsidRPr="00772548">
            <w:rPr>
              <w:rFonts w:ascii="Arial" w:eastAsia="Arial Unicode MS" w:hAnsi="Arial" w:cs="Arial"/>
              <w:bCs/>
            </w:rPr>
            <w:t xml:space="preserve"> </w:t>
          </w:r>
          <w:r w:rsidRPr="00772548">
            <w:rPr>
              <w:rFonts w:ascii="Arial" w:hAnsi="Arial" w:cs="Arial"/>
              <w:bCs/>
              <w:color w:val="262626"/>
            </w:rPr>
            <w:fldChar w:fldCharType="begin"/>
          </w:r>
          <w:r w:rsidRPr="00772548">
            <w:rPr>
              <w:rFonts w:ascii="Arial" w:hAnsi="Arial" w:cs="Arial"/>
              <w:bCs/>
              <w:color w:val="262626"/>
            </w:rPr>
            <w:instrText>PAGE  \* Arabic  \* MERGEFORMAT</w:instrText>
          </w:r>
          <w:r w:rsidRPr="00772548">
            <w:rPr>
              <w:rFonts w:ascii="Arial" w:hAnsi="Arial" w:cs="Arial"/>
              <w:bCs/>
              <w:color w:val="262626"/>
            </w:rPr>
            <w:fldChar w:fldCharType="separate"/>
          </w:r>
          <w:r w:rsidRPr="00772548">
            <w:rPr>
              <w:rFonts w:ascii="Arial" w:hAnsi="Arial" w:cs="Arial"/>
              <w:bCs/>
              <w:color w:val="262626"/>
            </w:rPr>
            <w:t>15</w:t>
          </w:r>
          <w:r w:rsidRPr="00772548">
            <w:rPr>
              <w:rFonts w:ascii="Arial" w:hAnsi="Arial" w:cs="Arial"/>
              <w:bCs/>
              <w:color w:val="262626"/>
            </w:rPr>
            <w:fldChar w:fldCharType="end"/>
          </w:r>
          <w:r w:rsidRPr="00772548">
            <w:rPr>
              <w:rFonts w:ascii="Arial" w:eastAsia="Arial Unicode MS" w:hAnsi="Arial" w:cs="Arial"/>
              <w:lang w:val="es-ES"/>
            </w:rPr>
            <w:t xml:space="preserve"> de </w:t>
          </w:r>
          <w:r w:rsidRPr="00772548">
            <w:rPr>
              <w:rFonts w:ascii="Arial" w:eastAsia="Arial Unicode MS" w:hAnsi="Arial" w:cs="Arial"/>
              <w:color w:val="262626"/>
            </w:rPr>
            <w:fldChar w:fldCharType="begin"/>
          </w:r>
          <w:r w:rsidRPr="00772548">
            <w:rPr>
              <w:rFonts w:ascii="Arial" w:eastAsia="Arial Unicode MS" w:hAnsi="Arial" w:cs="Arial"/>
            </w:rPr>
            <w:instrText>NUMPAGES  \* Arabic  \* MERGEFORMAT</w:instrText>
          </w:r>
          <w:r w:rsidRPr="00772548">
            <w:rPr>
              <w:rFonts w:ascii="Arial" w:eastAsia="Arial Unicode MS" w:hAnsi="Arial" w:cs="Arial"/>
              <w:color w:val="262626"/>
            </w:rPr>
            <w:fldChar w:fldCharType="separate"/>
          </w:r>
          <w:r w:rsidRPr="00772548">
            <w:rPr>
              <w:rFonts w:ascii="Arial" w:eastAsia="Arial Unicode MS" w:hAnsi="Arial" w:cs="Arial"/>
              <w:bCs/>
              <w:noProof/>
              <w:lang w:val="es-ES"/>
            </w:rPr>
            <w:t>5</w:t>
          </w:r>
          <w:r w:rsidRPr="00772548">
            <w:rPr>
              <w:rFonts w:ascii="Arial" w:eastAsia="Arial Unicode MS" w:hAnsi="Arial" w:cs="Arial"/>
              <w:bCs/>
              <w:noProof/>
              <w:lang w:val="es-ES"/>
            </w:rPr>
            <w:fldChar w:fldCharType="end"/>
          </w:r>
        </w:p>
      </w:tc>
      <w:tc>
        <w:tcPr>
          <w:tcW w:w="1232" w:type="pct"/>
          <w:vMerge/>
          <w:vAlign w:val="center"/>
        </w:tcPr>
        <w:p w14:paraId="4BBFDF3A" w14:textId="77777777" w:rsidR="009474BE" w:rsidRPr="002710AC" w:rsidRDefault="009474BE" w:rsidP="009474BE">
          <w:pPr>
            <w:pStyle w:val="Encabezado"/>
            <w:jc w:val="center"/>
            <w:rPr>
              <w:rFonts w:ascii="Arial" w:eastAsia="Arial Unicode MS" w:hAnsi="Arial" w:cs="Arial"/>
              <w:szCs w:val="18"/>
            </w:rPr>
          </w:pPr>
        </w:p>
      </w:tc>
    </w:tr>
  </w:tbl>
  <w:p w14:paraId="78EA7707" w14:textId="77777777" w:rsidR="009474BE" w:rsidRDefault="009474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23A79"/>
    <w:multiLevelType w:val="hybridMultilevel"/>
    <w:tmpl w:val="37DECF10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73937"/>
    <w:multiLevelType w:val="hybridMultilevel"/>
    <w:tmpl w:val="3D1012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6082D"/>
    <w:multiLevelType w:val="hybridMultilevel"/>
    <w:tmpl w:val="37DECF1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9229F"/>
    <w:multiLevelType w:val="hybridMultilevel"/>
    <w:tmpl w:val="FE7A1C76"/>
    <w:lvl w:ilvl="0" w:tplc="411E981E">
      <w:start w:val="1"/>
      <w:numFmt w:val="decimal"/>
      <w:pStyle w:val="Ttulo1"/>
      <w:lvlText w:val="%1.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4245F"/>
    <w:multiLevelType w:val="hybridMultilevel"/>
    <w:tmpl w:val="DD06BE42"/>
    <w:lvl w:ilvl="0" w:tplc="4BA094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F55DD"/>
    <w:multiLevelType w:val="hybridMultilevel"/>
    <w:tmpl w:val="A5FAEED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80FD4"/>
    <w:multiLevelType w:val="multilevel"/>
    <w:tmpl w:val="360CC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8326B1"/>
    <w:multiLevelType w:val="multilevel"/>
    <w:tmpl w:val="1F76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D4820"/>
    <w:multiLevelType w:val="hybridMultilevel"/>
    <w:tmpl w:val="7BA61DF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03635"/>
    <w:multiLevelType w:val="hybridMultilevel"/>
    <w:tmpl w:val="1286EC06"/>
    <w:lvl w:ilvl="0" w:tplc="30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F2D3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81743">
    <w:abstractNumId w:val="1"/>
  </w:num>
  <w:num w:numId="2" w16cid:durableId="734744235">
    <w:abstractNumId w:val="0"/>
  </w:num>
  <w:num w:numId="3" w16cid:durableId="1251084031">
    <w:abstractNumId w:val="9"/>
  </w:num>
  <w:num w:numId="4" w16cid:durableId="1769698454">
    <w:abstractNumId w:val="2"/>
  </w:num>
  <w:num w:numId="5" w16cid:durableId="1743406989">
    <w:abstractNumId w:val="4"/>
  </w:num>
  <w:num w:numId="6" w16cid:durableId="1237738404">
    <w:abstractNumId w:val="5"/>
  </w:num>
  <w:num w:numId="7" w16cid:durableId="1397557416">
    <w:abstractNumId w:val="6"/>
  </w:num>
  <w:num w:numId="8" w16cid:durableId="1395860796">
    <w:abstractNumId w:val="7"/>
  </w:num>
  <w:num w:numId="9" w16cid:durableId="176189609">
    <w:abstractNumId w:val="3"/>
  </w:num>
  <w:num w:numId="10" w16cid:durableId="1457985367">
    <w:abstractNumId w:val="3"/>
  </w:num>
  <w:num w:numId="11" w16cid:durableId="1051151125">
    <w:abstractNumId w:val="3"/>
  </w:num>
  <w:num w:numId="12" w16cid:durableId="1938706444">
    <w:abstractNumId w:val="3"/>
  </w:num>
  <w:num w:numId="13" w16cid:durableId="1063798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E0"/>
    <w:rsid w:val="00045D12"/>
    <w:rsid w:val="00091CD1"/>
    <w:rsid w:val="000B27A6"/>
    <w:rsid w:val="000B6C14"/>
    <w:rsid w:val="000B783B"/>
    <w:rsid w:val="000D7684"/>
    <w:rsid w:val="000E3B07"/>
    <w:rsid w:val="00110E21"/>
    <w:rsid w:val="001115DE"/>
    <w:rsid w:val="0016406B"/>
    <w:rsid w:val="00191F1C"/>
    <w:rsid w:val="001E693A"/>
    <w:rsid w:val="00215D0A"/>
    <w:rsid w:val="002567A0"/>
    <w:rsid w:val="0027244C"/>
    <w:rsid w:val="002736BA"/>
    <w:rsid w:val="00274299"/>
    <w:rsid w:val="00297EF4"/>
    <w:rsid w:val="002B37A5"/>
    <w:rsid w:val="002C27E7"/>
    <w:rsid w:val="00300CE7"/>
    <w:rsid w:val="00316669"/>
    <w:rsid w:val="00347E0C"/>
    <w:rsid w:val="00380DFB"/>
    <w:rsid w:val="003C1693"/>
    <w:rsid w:val="003C66BA"/>
    <w:rsid w:val="003E63B5"/>
    <w:rsid w:val="00413160"/>
    <w:rsid w:val="0043281F"/>
    <w:rsid w:val="00451A9E"/>
    <w:rsid w:val="0045724D"/>
    <w:rsid w:val="004C5CE1"/>
    <w:rsid w:val="004E2C3F"/>
    <w:rsid w:val="004F53D1"/>
    <w:rsid w:val="00530210"/>
    <w:rsid w:val="00596F3F"/>
    <w:rsid w:val="005F0BDE"/>
    <w:rsid w:val="00615801"/>
    <w:rsid w:val="00623B7B"/>
    <w:rsid w:val="00641C87"/>
    <w:rsid w:val="00670FB2"/>
    <w:rsid w:val="00696138"/>
    <w:rsid w:val="006C2B94"/>
    <w:rsid w:val="006C3777"/>
    <w:rsid w:val="006C5C37"/>
    <w:rsid w:val="006D6D34"/>
    <w:rsid w:val="006F5395"/>
    <w:rsid w:val="00772548"/>
    <w:rsid w:val="007A2BF8"/>
    <w:rsid w:val="007B055D"/>
    <w:rsid w:val="007E0505"/>
    <w:rsid w:val="00806D88"/>
    <w:rsid w:val="00856D1A"/>
    <w:rsid w:val="00861319"/>
    <w:rsid w:val="00893926"/>
    <w:rsid w:val="008A527C"/>
    <w:rsid w:val="008E1F3D"/>
    <w:rsid w:val="00912A0B"/>
    <w:rsid w:val="0093104A"/>
    <w:rsid w:val="009474BE"/>
    <w:rsid w:val="009C2280"/>
    <w:rsid w:val="00A4665C"/>
    <w:rsid w:val="00A644AD"/>
    <w:rsid w:val="00A67561"/>
    <w:rsid w:val="00A75ED3"/>
    <w:rsid w:val="00AC46BE"/>
    <w:rsid w:val="00AD03E3"/>
    <w:rsid w:val="00B06F86"/>
    <w:rsid w:val="00B23436"/>
    <w:rsid w:val="00B26AF0"/>
    <w:rsid w:val="00B637B7"/>
    <w:rsid w:val="00BC2306"/>
    <w:rsid w:val="00C37C72"/>
    <w:rsid w:val="00C613D6"/>
    <w:rsid w:val="00C65BB9"/>
    <w:rsid w:val="00C736CE"/>
    <w:rsid w:val="00C84ED0"/>
    <w:rsid w:val="00C92D6C"/>
    <w:rsid w:val="00CA174B"/>
    <w:rsid w:val="00CC5BF2"/>
    <w:rsid w:val="00CD396C"/>
    <w:rsid w:val="00CE4A38"/>
    <w:rsid w:val="00D16875"/>
    <w:rsid w:val="00D44C61"/>
    <w:rsid w:val="00D46B1C"/>
    <w:rsid w:val="00D741D4"/>
    <w:rsid w:val="00D75DEC"/>
    <w:rsid w:val="00DA2807"/>
    <w:rsid w:val="00DA3255"/>
    <w:rsid w:val="00DC38E0"/>
    <w:rsid w:val="00DF759F"/>
    <w:rsid w:val="00E0046E"/>
    <w:rsid w:val="00E233BA"/>
    <w:rsid w:val="00E26E97"/>
    <w:rsid w:val="00E5151D"/>
    <w:rsid w:val="00E63E1E"/>
    <w:rsid w:val="00E816E1"/>
    <w:rsid w:val="00EB4EE0"/>
    <w:rsid w:val="00EF459B"/>
    <w:rsid w:val="00EF486A"/>
    <w:rsid w:val="00F04E7D"/>
    <w:rsid w:val="00F055F4"/>
    <w:rsid w:val="00F10D45"/>
    <w:rsid w:val="00F20D5C"/>
    <w:rsid w:val="00F639CC"/>
    <w:rsid w:val="00FA55A3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31BB7"/>
  <w15:chartTrackingRefBased/>
  <w15:docId w15:val="{3908145C-04D6-48CF-8574-0D5F407B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8E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51A9E"/>
    <w:pPr>
      <w:keepNext/>
      <w:keepLines/>
      <w:numPr>
        <w:numId w:val="9"/>
      </w:numPr>
      <w:spacing w:before="360" w:after="80"/>
      <w:ind w:left="360"/>
      <w:outlineLvl w:val="0"/>
    </w:pPr>
    <w:rPr>
      <w:rFonts w:ascii="Arial" w:eastAsiaTheme="majorEastAsia" w:hAnsi="Arial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B055D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C3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3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38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38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38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38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1A9E"/>
    <w:rPr>
      <w:rFonts w:ascii="Arial" w:eastAsiaTheme="majorEastAsia" w:hAnsi="Arial" w:cstheme="majorBidi"/>
      <w:b/>
      <w:kern w:val="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B055D"/>
    <w:rPr>
      <w:rFonts w:ascii="Arial" w:eastAsiaTheme="majorEastAsia" w:hAnsi="Arial" w:cstheme="majorBidi"/>
      <w:b/>
      <w:color w:val="000000" w:themeColor="text1"/>
      <w:kern w:val="0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DC3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38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38E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38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38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38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38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38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3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38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38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38E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3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38E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38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C38E0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  <w:style w:type="paragraph" w:customStyle="1" w:styleId="a">
    <w:uiPriority w:val="22"/>
    <w:qFormat/>
    <w:rsid w:val="00DC38E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Fuerte">
    <w:name w:val="Strong"/>
    <w:basedOn w:val="Fuentedeprrafopredeter"/>
    <w:uiPriority w:val="22"/>
    <w:qFormat/>
    <w:rsid w:val="00DC38E0"/>
    <w:rPr>
      <w:b/>
      <w:bCs/>
    </w:rPr>
  </w:style>
  <w:style w:type="table" w:styleId="Tablaconcuadrcula">
    <w:name w:val="Table Grid"/>
    <w:basedOn w:val="Tablanormal"/>
    <w:uiPriority w:val="39"/>
    <w:rsid w:val="00272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474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4BE"/>
    <w:rPr>
      <w:rFonts w:ascii="Calibri" w:eastAsia="Calibri" w:hAnsi="Calibri" w:cs="Times New Roman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474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4BE"/>
    <w:rPr>
      <w:rFonts w:ascii="Calibri" w:eastAsia="Calibri" w:hAnsi="Calibri" w:cs="Times New Roman"/>
      <w:kern w:val="0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DA32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F6A7D8B7004558AD11067901EBE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F4B95-7278-4069-B991-28074E35576E}"/>
      </w:docPartPr>
      <w:docPartBody>
        <w:p w:rsidR="000F34E4" w:rsidRDefault="0043532A" w:rsidP="0043532A">
          <w:pPr>
            <w:pStyle w:val="95F6A7D8B7004558AD11067901EBE2C9"/>
          </w:pPr>
          <w:r w:rsidRPr="00FB23A2">
            <w:rPr>
              <w:rStyle w:val="Textodelmarcadordeposicin"/>
              <w:color w:val="156082" w:themeColor="accent1"/>
            </w:rPr>
            <w:t>Haga clic aquí para ingresar el número de proceso.</w:t>
          </w:r>
        </w:p>
      </w:docPartBody>
    </w:docPart>
    <w:docPart>
      <w:docPartPr>
        <w:name w:val="F059A937D39245BD9670783B42087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A5249-88B5-41E8-ABBE-A5F160AC1FF1}"/>
      </w:docPartPr>
      <w:docPartBody>
        <w:p w:rsidR="000F34E4" w:rsidRDefault="0043532A" w:rsidP="0043532A">
          <w:pPr>
            <w:pStyle w:val="F059A937D39245BD9670783B42087B05"/>
          </w:pPr>
          <w:r w:rsidRPr="00FB23A2">
            <w:rPr>
              <w:rStyle w:val="Textodelmarcadordeposicin"/>
              <w:color w:val="156082" w:themeColor="accent1"/>
            </w:rPr>
            <w:t xml:space="preserve">Haga clic aquí para ingresar el </w:t>
          </w:r>
          <w:r>
            <w:rPr>
              <w:rStyle w:val="Textodelmarcadordeposicin"/>
              <w:color w:val="156082" w:themeColor="accent1"/>
            </w:rPr>
            <w:t>nombre del proyecto</w:t>
          </w:r>
          <w:r w:rsidRPr="00FB23A2">
            <w:rPr>
              <w:rStyle w:val="Textodelmarcadordeposicin"/>
              <w:color w:val="156082" w:themeColor="accent1"/>
            </w:rPr>
            <w:t>.</w:t>
          </w:r>
        </w:p>
      </w:docPartBody>
    </w:docPart>
    <w:docPart>
      <w:docPartPr>
        <w:name w:val="CA8F461568224F409AE5BB65BC866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A177A-2ABB-4440-9FEB-BFE829D1D30A}"/>
      </w:docPartPr>
      <w:docPartBody>
        <w:p w:rsidR="000F34E4" w:rsidRDefault="0043532A" w:rsidP="0043532A">
          <w:pPr>
            <w:pStyle w:val="CA8F461568224F409AE5BB65BC866865"/>
          </w:pPr>
          <w:r w:rsidRPr="00FB23A2">
            <w:rPr>
              <w:rStyle w:val="Textodelmarcadordeposicin"/>
              <w:color w:val="156082" w:themeColor="accent1"/>
            </w:rPr>
            <w:t xml:space="preserve">Haga clic aquí para ingresar </w:t>
          </w:r>
          <w:r>
            <w:rPr>
              <w:rStyle w:val="Textodelmarcadordeposicin"/>
              <w:color w:val="156082" w:themeColor="accent1"/>
            </w:rPr>
            <w:t>lugar y fecha</w:t>
          </w:r>
          <w:r w:rsidRPr="00FB23A2">
            <w:rPr>
              <w:rStyle w:val="Textodelmarcadordeposicin"/>
              <w:color w:val="156082" w:themeColor="accent1"/>
            </w:rPr>
            <w:t>.</w:t>
          </w:r>
        </w:p>
      </w:docPartBody>
    </w:docPart>
    <w:docPart>
      <w:docPartPr>
        <w:name w:val="C0E2412AB32E4B8A99219A50DB4EE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68536-F73C-474E-8B74-709645F4306B}"/>
      </w:docPartPr>
      <w:docPartBody>
        <w:p w:rsidR="000F34E4" w:rsidRDefault="0043532A" w:rsidP="0043532A">
          <w:pPr>
            <w:pStyle w:val="C0E2412AB32E4B8A99219A50DB4EEEA4"/>
          </w:pP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>e</w:t>
          </w:r>
          <w:r w:rsidRPr="00A778BC">
            <w:rPr>
              <w:rStyle w:val="Textodelmarcadordeposicin"/>
              <w:rFonts w:ascii="Arial" w:hAnsi="Arial" w:cs="Arial"/>
              <w:color w:val="156082" w:themeColor="accent1"/>
            </w:rPr>
            <w:t xml:space="preserve"> ingrese sus nombres y apellidos</w:t>
          </w:r>
        </w:p>
      </w:docPartBody>
    </w:docPart>
    <w:docPart>
      <w:docPartPr>
        <w:name w:val="C13BB13618704E6ABCD75DBB9F001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27392-23FF-43B6-B80D-576CC3A2DEBE}"/>
      </w:docPartPr>
      <w:docPartBody>
        <w:p w:rsidR="000F34E4" w:rsidRDefault="0043532A" w:rsidP="0043532A">
          <w:pPr>
            <w:pStyle w:val="C13BB13618704E6ABCD75DBB9F001D63"/>
          </w:pPr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>Haga clic</w:t>
          </w:r>
          <w:r>
            <w:rPr>
              <w:rStyle w:val="Textodelmarcadordeposicin"/>
              <w:rFonts w:ascii="Arial" w:hAnsi="Arial" w:cs="Arial"/>
              <w:color w:val="156082" w:themeColor="accent1"/>
            </w:rPr>
            <w:t xml:space="preserve"> aquí</w:t>
          </w:r>
          <w:r w:rsidRPr="00A976A7">
            <w:rPr>
              <w:rStyle w:val="Textodelmarcadordeposicin"/>
              <w:rFonts w:ascii="Arial" w:hAnsi="Arial" w:cs="Arial"/>
              <w:color w:val="156082" w:themeColor="accent1"/>
            </w:rPr>
            <w:t xml:space="preserve"> e ingrese su cédula de identidad/pasaporte</w:t>
          </w:r>
        </w:p>
      </w:docPartBody>
    </w:docPart>
    <w:docPart>
      <w:docPartPr>
        <w:name w:val="B2B7932A0841418E92DEFC923557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6061B-6865-45F6-9730-D9DD8C966DA7}"/>
      </w:docPartPr>
      <w:docPartBody>
        <w:p w:rsidR="000F34E4" w:rsidRDefault="0043532A" w:rsidP="0043532A">
          <w:pPr>
            <w:pStyle w:val="B2B7932A0841418E92DEFC923557E24C"/>
          </w:pPr>
          <w:r w:rsidRPr="009B377D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nombre de la compañía o consorcio</w:t>
          </w:r>
        </w:p>
      </w:docPartBody>
    </w:docPart>
    <w:docPart>
      <w:docPartPr>
        <w:name w:val="D7BD63883D8D49B09AF10E9C4940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30E91-A268-4E28-842A-FC473AAFD7C0}"/>
      </w:docPartPr>
      <w:docPartBody>
        <w:p w:rsidR="000F34E4" w:rsidRDefault="0043532A" w:rsidP="0043532A">
          <w:pPr>
            <w:pStyle w:val="D7BD63883D8D49B09AF10E9C494091F2"/>
          </w:pPr>
          <w:r w:rsidRPr="0000455C">
            <w:rPr>
              <w:rStyle w:val="Textodelmarcadordeposicin"/>
              <w:rFonts w:ascii="Arial" w:hAnsi="Arial" w:cs="Arial"/>
              <w:color w:val="156082" w:themeColor="accent1"/>
            </w:rPr>
            <w:t>Haga clic aquí e ingrese el RUC/identificación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6C"/>
    <w:rsid w:val="000F34E4"/>
    <w:rsid w:val="001115DE"/>
    <w:rsid w:val="0043532A"/>
    <w:rsid w:val="004E36E6"/>
    <w:rsid w:val="00DB446C"/>
    <w:rsid w:val="00E5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es-EC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3532A"/>
    <w:rPr>
      <w:color w:val="666666"/>
    </w:rPr>
  </w:style>
  <w:style w:type="paragraph" w:customStyle="1" w:styleId="95F6A7D8B7004558AD11067901EBE2C9">
    <w:name w:val="95F6A7D8B7004558AD11067901EBE2C9"/>
    <w:rsid w:val="0043532A"/>
  </w:style>
  <w:style w:type="paragraph" w:customStyle="1" w:styleId="F059A937D39245BD9670783B42087B05">
    <w:name w:val="F059A937D39245BD9670783B42087B05"/>
    <w:rsid w:val="0043532A"/>
  </w:style>
  <w:style w:type="paragraph" w:customStyle="1" w:styleId="CA8F461568224F409AE5BB65BC866865">
    <w:name w:val="CA8F461568224F409AE5BB65BC866865"/>
    <w:rsid w:val="0043532A"/>
  </w:style>
  <w:style w:type="paragraph" w:customStyle="1" w:styleId="C0E2412AB32E4B8A99219A50DB4EEEA4">
    <w:name w:val="C0E2412AB32E4B8A99219A50DB4EEEA4"/>
    <w:rsid w:val="0043532A"/>
  </w:style>
  <w:style w:type="paragraph" w:customStyle="1" w:styleId="C13BB13618704E6ABCD75DBB9F001D63">
    <w:name w:val="C13BB13618704E6ABCD75DBB9F001D63"/>
    <w:rsid w:val="0043532A"/>
  </w:style>
  <w:style w:type="paragraph" w:customStyle="1" w:styleId="B2B7932A0841418E92DEFC923557E24C">
    <w:name w:val="B2B7932A0841418E92DEFC923557E24C"/>
    <w:rsid w:val="0043532A"/>
  </w:style>
  <w:style w:type="paragraph" w:customStyle="1" w:styleId="D7BD63883D8D49B09AF10E9C494091F2">
    <w:name w:val="D7BD63883D8D49B09AF10E9C494091F2"/>
    <w:rsid w:val="0043532A"/>
  </w:style>
  <w:style w:type="paragraph" w:customStyle="1" w:styleId="F058ADED7B474F6EA7773D6FB62885E9">
    <w:name w:val="F058ADED7B474F6EA7773D6FB62885E9"/>
    <w:rsid w:val="00DB446C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3FF94C0EDF5A4CE699A6EF509A43AC377">
    <w:name w:val="3FF94C0EDF5A4CE699A6EF509A43AC377"/>
    <w:rsid w:val="00DB446C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7D757D69F3A24F8B8D840A3469E5FF1D6">
    <w:name w:val="7D757D69F3A24F8B8D840A3469E5FF1D6"/>
    <w:rsid w:val="00DB446C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B4538A7D03F44E50A7078523C8E504843">
    <w:name w:val="B4538A7D03F44E50A7078523C8E504843"/>
    <w:rsid w:val="00DB446C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A84C8CADA1804CC69254A8C19323CDE62">
    <w:name w:val="A84C8CADA1804CC69254A8C19323CDE62"/>
    <w:rsid w:val="00DB446C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9AEA74BF88684A91492DE609CC17B3" ma:contentTypeVersion="12" ma:contentTypeDescription="Crear nuevo documento." ma:contentTypeScope="" ma:versionID="7a27c70db8742fcac0b3b9ca3e480b2c">
  <xsd:schema xmlns:xsd="http://www.w3.org/2001/XMLSchema" xmlns:xs="http://www.w3.org/2001/XMLSchema" xmlns:p="http://schemas.microsoft.com/office/2006/metadata/properties" xmlns:ns2="9cdbe9b3-3dfd-4586-ba91-67985f299889" xmlns:ns3="3209f95a-b1c3-4ecf-923b-0d68c579aa66" targetNamespace="http://schemas.microsoft.com/office/2006/metadata/properties" ma:root="true" ma:fieldsID="c6dcf6273e6b5c34518b25241c49fdbd" ns2:_="" ns3:_="">
    <xsd:import namespace="9cdbe9b3-3dfd-4586-ba91-67985f299889"/>
    <xsd:import namespace="3209f95a-b1c3-4ecf-923b-0d68c579aa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be9b3-3dfd-4586-ba91-67985f299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8ae36d5-ca23-4886-9387-a45daa60b8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f95a-b1c3-4ecf-923b-0d68c579aa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062c1-d5a8-4786-a54f-36698424670e}" ma:internalName="TaxCatchAll" ma:showField="CatchAllData" ma:web="3209f95a-b1c3-4ecf-923b-0d68c579a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dbe9b3-3dfd-4586-ba91-67985f299889">
      <Terms xmlns="http://schemas.microsoft.com/office/infopath/2007/PartnerControls"/>
    </lcf76f155ced4ddcb4097134ff3c332f>
    <TaxCatchAll xmlns="3209f95a-b1c3-4ecf-923b-0d68c579aa6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FBB860-84D7-4F43-8ACF-46AD42DFD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be9b3-3dfd-4586-ba91-67985f299889"/>
    <ds:schemaRef ds:uri="3209f95a-b1c3-4ecf-923b-0d68c579a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5BFBA5-6C04-47A8-A21E-3D5CD3F66E90}">
  <ds:schemaRefs>
    <ds:schemaRef ds:uri="http://schemas.microsoft.com/office/2006/metadata/properties"/>
    <ds:schemaRef ds:uri="http://schemas.microsoft.com/office/infopath/2007/PartnerControls"/>
    <ds:schemaRef ds:uri="9cdbe9b3-3dfd-4586-ba91-67985f299889"/>
    <ds:schemaRef ds:uri="3209f95a-b1c3-4ecf-923b-0d68c579aa66"/>
  </ds:schemaRefs>
</ds:datastoreItem>
</file>

<file path=customXml/itemProps3.xml><?xml version="1.0" encoding="utf-8"?>
<ds:datastoreItem xmlns:ds="http://schemas.openxmlformats.org/officeDocument/2006/customXml" ds:itemID="{380B2E89-A447-4AD3-BF70-7BFB87D84C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CB5B7D-759E-4B8E-8132-BF3EDBFDDB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720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Maigua</dc:creator>
  <cp:keywords/>
  <dc:description/>
  <cp:lastModifiedBy>Fernando Lara</cp:lastModifiedBy>
  <cp:revision>54</cp:revision>
  <dcterms:created xsi:type="dcterms:W3CDTF">2026-10-06T22:14:00Z</dcterms:created>
  <dcterms:modified xsi:type="dcterms:W3CDTF">2026-10-07T20:43:00Z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0x010100FF9AEA74BF88684A91492DE609CC17B3</vt:lpwstr>
  </property>
  <property fmtid="{D5CDD505-2E9C-101B-9397-08002B2CF9AE}" pid="3" name="MediaServiceImageTags">
    <vt:lpwstr/>
  </property>
</Properties>
</file>